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25D79525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8077540"/>
      <w:r w:rsidR="00997F6F" w:rsidRPr="00997F6F">
        <w:t>PPL3PC26</w:t>
      </w:r>
      <w:r w:rsidR="00954A3B" w:rsidRPr="00093275">
        <w:t xml:space="preserve"> </w:t>
      </w:r>
      <w:bookmarkEnd w:id="0"/>
      <w:r w:rsidR="00954A3B" w:rsidRPr="00093275">
        <w:rPr>
          <w:rStyle w:val="Heading2Char"/>
          <w:b/>
        </w:rPr>
        <w:t>(</w:t>
      </w:r>
      <w:r w:rsidR="00026220">
        <w:rPr>
          <w:rStyle w:val="Heading2Char"/>
          <w:b/>
        </w:rPr>
        <w:t>J8L2 04</w:t>
      </w:r>
      <w:r w:rsidR="00954A3B" w:rsidRPr="00093275">
        <w:rPr>
          <w:rStyle w:val="Heading2Char"/>
          <w:b/>
        </w:rPr>
        <w:t>)</w:t>
      </w:r>
    </w:p>
    <w:p w14:paraId="5AC46536" w14:textId="474925F7" w:rsidR="00954A3B" w:rsidRDefault="00997F6F" w:rsidP="00093275">
      <w:pPr>
        <w:pStyle w:val="Heading2"/>
      </w:pPr>
      <w:r w:rsidRPr="00997F6F">
        <w:t>Maintain Sustainable Practise in Commercial Kitchens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0F7A8A10" w14:textId="77777777" w:rsidR="007A5568" w:rsidRDefault="002E56BD" w:rsidP="007A5568">
      <w:pPr>
        <w:tabs>
          <w:tab w:val="left" w:pos="4253"/>
        </w:tabs>
        <w:spacing w:after="120"/>
      </w:pPr>
      <w:bookmarkStart w:id="1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7A5568" w14:paraId="27F1EAEF" w14:textId="77777777" w:rsidTr="002C3645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7EAA2" w14:textId="77777777" w:rsidR="007A5568" w:rsidRPr="002E56BD" w:rsidRDefault="007A5568" w:rsidP="002C3645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1143B" w14:textId="77777777" w:rsidR="007A5568" w:rsidRDefault="007A5568" w:rsidP="002C3645">
            <w:pPr>
              <w:pStyle w:val="Tabletext"/>
            </w:pPr>
          </w:p>
        </w:tc>
      </w:tr>
      <w:tr w:rsidR="007A5568" w14:paraId="4F1479FC" w14:textId="77777777" w:rsidTr="002C3645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EA1F4" w14:textId="77777777" w:rsidR="007A5568" w:rsidRPr="002E56BD" w:rsidRDefault="007A5568" w:rsidP="002C3645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7B9EC" w14:textId="77777777" w:rsidR="007A5568" w:rsidRDefault="007A5568" w:rsidP="002C3645">
            <w:pPr>
              <w:pStyle w:val="Tabletext"/>
            </w:pPr>
          </w:p>
        </w:tc>
      </w:tr>
      <w:tr w:rsidR="007A5568" w14:paraId="05EB46C5" w14:textId="77777777" w:rsidTr="002C3645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89DEC" w14:textId="77777777" w:rsidR="007A5568" w:rsidRPr="002E56BD" w:rsidRDefault="007A5568" w:rsidP="002C364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F5DB8" w14:textId="77777777" w:rsidR="007A5568" w:rsidRDefault="007A5568" w:rsidP="002C3645">
            <w:pPr>
              <w:pStyle w:val="Tabletext"/>
            </w:pPr>
          </w:p>
        </w:tc>
      </w:tr>
      <w:tr w:rsidR="007A5568" w14:paraId="77E0ABE6" w14:textId="77777777" w:rsidTr="002C3645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6AED6" w14:textId="77777777" w:rsidR="007A5568" w:rsidRDefault="007A5568" w:rsidP="002C3645">
            <w:pPr>
              <w:pStyle w:val="Tabletext"/>
            </w:pPr>
            <w:r w:rsidRPr="002E56BD">
              <w:t>Countersigning Assessor’s name</w:t>
            </w:r>
          </w:p>
          <w:p w14:paraId="516E1538" w14:textId="77777777" w:rsidR="007A5568" w:rsidRPr="002E56BD" w:rsidRDefault="007A5568" w:rsidP="002C3645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0D825" w14:textId="77777777" w:rsidR="007A5568" w:rsidRDefault="007A5568" w:rsidP="002C3645">
            <w:pPr>
              <w:pStyle w:val="Tabletext"/>
            </w:pPr>
          </w:p>
        </w:tc>
      </w:tr>
      <w:tr w:rsidR="007A5568" w14:paraId="632CFBB4" w14:textId="77777777" w:rsidTr="002C3645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F9A0F" w14:textId="77777777" w:rsidR="007A5568" w:rsidRDefault="007A5568" w:rsidP="002C3645">
            <w:pPr>
              <w:pStyle w:val="Tabletext"/>
            </w:pPr>
            <w:r w:rsidRPr="002E56BD">
              <w:t>Countersigning Assessor’s signature</w:t>
            </w:r>
          </w:p>
          <w:p w14:paraId="1A35DC89" w14:textId="77777777" w:rsidR="007A5568" w:rsidRPr="002E56BD" w:rsidRDefault="007A5568" w:rsidP="002C3645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A3842" w14:textId="77777777" w:rsidR="007A5568" w:rsidRDefault="007A5568" w:rsidP="002C3645">
            <w:pPr>
              <w:pStyle w:val="Tabletext"/>
            </w:pPr>
          </w:p>
        </w:tc>
      </w:tr>
      <w:tr w:rsidR="007A5568" w14:paraId="08F85216" w14:textId="77777777" w:rsidTr="002C3645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101AB" w14:textId="77777777" w:rsidR="007A5568" w:rsidRPr="002E56BD" w:rsidRDefault="007A5568" w:rsidP="002C364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9D40A" w14:textId="77777777" w:rsidR="007A5568" w:rsidRDefault="007A5568" w:rsidP="002C3645">
            <w:pPr>
              <w:pStyle w:val="Tabletext"/>
            </w:pPr>
          </w:p>
        </w:tc>
      </w:tr>
    </w:tbl>
    <w:p w14:paraId="70900D84" w14:textId="77777777" w:rsidR="007A5568" w:rsidRDefault="007A5568" w:rsidP="007A5568">
      <w:pPr>
        <w:tabs>
          <w:tab w:val="left" w:pos="4253"/>
        </w:tabs>
        <w:rPr>
          <w:szCs w:val="24"/>
        </w:rPr>
      </w:pPr>
    </w:p>
    <w:p w14:paraId="50090487" w14:textId="4FEDCAF6" w:rsidR="00D554F8" w:rsidRPr="007A5568" w:rsidRDefault="00542753" w:rsidP="00026220">
      <w:pPr>
        <w:tabs>
          <w:tab w:val="left" w:pos="4253"/>
        </w:tabs>
        <w:spacing w:before="3720"/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1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114A066A" w:rsidR="00895D98" w:rsidRDefault="00665899" w:rsidP="00EA48C8">
      <w:r w:rsidRPr="00665899">
        <w:t>This standard is about sustainable practi</w:t>
      </w:r>
      <w:r w:rsidR="004475C2">
        <w:t>s</w:t>
      </w:r>
      <w:r w:rsidRPr="00665899">
        <w:t>e in commercial kitchens; how to</w:t>
      </w:r>
      <w:r>
        <w:t xml:space="preserve"> </w:t>
      </w:r>
      <w:r w:rsidRPr="00665899">
        <w:t>minimise waste; the implications and advantages for commercial kitchens as</w:t>
      </w:r>
      <w:r>
        <w:t xml:space="preserve"> </w:t>
      </w:r>
      <w:r w:rsidRPr="00665899">
        <w:t>well as the environmental benefits.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2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2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</w:t>
      </w:r>
      <w:r w:rsidRPr="00447ED6">
        <w:rPr>
          <w:b/>
          <w:bCs/>
        </w:rPr>
        <w:t>all</w:t>
      </w:r>
      <w:r w:rsidRPr="00895D98">
        <w:t xml:space="preserve">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68B9DFE1" w14:textId="45413D4E" w:rsidR="00A95DD4" w:rsidRDefault="00A95DD4" w:rsidP="00895D98">
      <w:r w:rsidRPr="00895D98">
        <w:t xml:space="preserve">The assessor </w:t>
      </w:r>
      <w:r w:rsidR="00447ED6">
        <w:t>should</w:t>
      </w:r>
      <w:r w:rsidRPr="00895D98">
        <w:t xml:space="preserve"> assess PCs </w:t>
      </w:r>
      <w:r w:rsidR="00CD4670">
        <w:t>1-9</w:t>
      </w:r>
      <w:r w:rsidRPr="00895D98">
        <w:t xml:space="preserve"> </w:t>
      </w:r>
      <w:r w:rsidR="00447ED6">
        <w:t>using a variety of methods</w:t>
      </w:r>
      <w:r w:rsidRPr="00895D98">
        <w:t>.</w:t>
      </w:r>
    </w:p>
    <w:p w14:paraId="721BF21B" w14:textId="2ECF00D9" w:rsidR="00CD4670" w:rsidRDefault="00CD4670" w:rsidP="00CD4670">
      <w:pPr>
        <w:pStyle w:val="Numberedlistlevel1"/>
        <w:rPr>
          <w:lang w:bidi="ar-SA"/>
        </w:rPr>
      </w:pPr>
      <w:r>
        <w:rPr>
          <w:lang w:bidi="ar-SA"/>
        </w:rPr>
        <w:t>Make sure staff work effectively according to standard operating procedures</w:t>
      </w:r>
      <w:r w:rsidR="00447ED6">
        <w:rPr>
          <w:lang w:bidi="ar-SA"/>
        </w:rPr>
        <w:t>.</w:t>
      </w:r>
    </w:p>
    <w:p w14:paraId="3523F8C9" w14:textId="469BE681" w:rsidR="00CD4670" w:rsidRDefault="00CD4670" w:rsidP="00CD4670">
      <w:pPr>
        <w:pStyle w:val="Numberedlistlevel1"/>
        <w:rPr>
          <w:lang w:bidi="ar-SA"/>
        </w:rPr>
      </w:pPr>
      <w:r>
        <w:rPr>
          <w:lang w:bidi="ar-SA"/>
        </w:rPr>
        <w:t>Assess own performance to identify possible improvements in use of resources and minimising waste</w:t>
      </w:r>
      <w:r w:rsidR="00447ED6">
        <w:rPr>
          <w:lang w:bidi="ar-SA"/>
        </w:rPr>
        <w:t>.</w:t>
      </w:r>
    </w:p>
    <w:p w14:paraId="400BFDFA" w14:textId="62C7B5B2" w:rsidR="00CD4670" w:rsidRDefault="00CD4670" w:rsidP="00CD4670">
      <w:pPr>
        <w:pStyle w:val="Numberedlistlevel1"/>
        <w:rPr>
          <w:lang w:bidi="ar-SA"/>
        </w:rPr>
      </w:pPr>
      <w:r>
        <w:rPr>
          <w:lang w:bidi="ar-SA"/>
        </w:rPr>
        <w:t>Assess team members' performance to identify possible improvements in use of resources and minimising waste</w:t>
      </w:r>
      <w:r w:rsidR="00447ED6">
        <w:rPr>
          <w:lang w:bidi="ar-SA"/>
        </w:rPr>
        <w:t>.</w:t>
      </w:r>
    </w:p>
    <w:p w14:paraId="271B3A30" w14:textId="62605F6D" w:rsidR="00CD4670" w:rsidRDefault="00CD4670" w:rsidP="00CD4670">
      <w:pPr>
        <w:pStyle w:val="Numberedlistlevel1"/>
        <w:rPr>
          <w:lang w:bidi="ar-SA"/>
        </w:rPr>
      </w:pPr>
      <w:r>
        <w:rPr>
          <w:lang w:bidi="ar-SA"/>
        </w:rPr>
        <w:t>Carry out inspections or audits to assess resource use and wastage</w:t>
      </w:r>
      <w:r w:rsidR="00447ED6">
        <w:rPr>
          <w:lang w:bidi="ar-SA"/>
        </w:rPr>
        <w:t>.</w:t>
      </w:r>
    </w:p>
    <w:p w14:paraId="5A93F929" w14:textId="13F44583" w:rsidR="00CD4670" w:rsidRDefault="00CD4670" w:rsidP="00CD4670">
      <w:pPr>
        <w:pStyle w:val="Numberedlistlevel1"/>
        <w:rPr>
          <w:lang w:bidi="ar-SA"/>
        </w:rPr>
      </w:pPr>
      <w:r>
        <w:rPr>
          <w:lang w:bidi="ar-SA"/>
        </w:rPr>
        <w:t>Report accurately any opportunities to improve the use of resources and minimise waste</w:t>
      </w:r>
      <w:r w:rsidR="00447ED6">
        <w:rPr>
          <w:lang w:bidi="ar-SA"/>
        </w:rPr>
        <w:t>.</w:t>
      </w:r>
    </w:p>
    <w:p w14:paraId="79CA7CCC" w14:textId="3DE57A55" w:rsidR="00CD4670" w:rsidRDefault="00CD4670" w:rsidP="00CD4670">
      <w:pPr>
        <w:pStyle w:val="Numberedlistlevel1"/>
        <w:rPr>
          <w:lang w:bidi="ar-SA"/>
        </w:rPr>
      </w:pPr>
      <w:r>
        <w:rPr>
          <w:lang w:bidi="ar-SA"/>
        </w:rPr>
        <w:t>Report promptly and accurately variations in resource usage and any actions you have taken in response</w:t>
      </w:r>
      <w:r w:rsidR="00447ED6">
        <w:rPr>
          <w:lang w:bidi="ar-SA"/>
        </w:rPr>
        <w:t>.</w:t>
      </w:r>
    </w:p>
    <w:p w14:paraId="68229551" w14:textId="3BE10FD8" w:rsidR="00CD4670" w:rsidRDefault="00CD4670" w:rsidP="00CD4670">
      <w:pPr>
        <w:pStyle w:val="Numberedlistlevel1"/>
        <w:rPr>
          <w:lang w:bidi="ar-SA"/>
        </w:rPr>
      </w:pPr>
      <w:r>
        <w:rPr>
          <w:lang w:bidi="ar-SA"/>
        </w:rPr>
        <w:t>Implement actions to improve sustainable working practi</w:t>
      </w:r>
      <w:r w:rsidR="004475C2">
        <w:rPr>
          <w:lang w:bidi="ar-SA"/>
        </w:rPr>
        <w:t>s</w:t>
      </w:r>
      <w:r>
        <w:rPr>
          <w:lang w:bidi="ar-SA"/>
        </w:rPr>
        <w:t>es</w:t>
      </w:r>
      <w:r w:rsidR="00447ED6">
        <w:rPr>
          <w:lang w:bidi="ar-SA"/>
        </w:rPr>
        <w:t>.</w:t>
      </w:r>
    </w:p>
    <w:p w14:paraId="11C74455" w14:textId="1C53247D" w:rsidR="00CD4670" w:rsidRDefault="00CD4670" w:rsidP="00CD4670">
      <w:pPr>
        <w:pStyle w:val="Numberedlistlevel1"/>
        <w:rPr>
          <w:lang w:bidi="ar-SA"/>
        </w:rPr>
      </w:pPr>
      <w:r>
        <w:rPr>
          <w:lang w:bidi="ar-SA"/>
        </w:rPr>
        <w:t>Make sure staff work efficiently in line with menu specifications to avoid and minimise waste</w:t>
      </w:r>
      <w:r w:rsidR="00447ED6">
        <w:rPr>
          <w:lang w:bidi="ar-SA"/>
        </w:rPr>
        <w:t>.</w:t>
      </w:r>
    </w:p>
    <w:p w14:paraId="3C5B0EF4" w14:textId="3CABA3A2" w:rsidR="00CD4670" w:rsidRDefault="00CD4670" w:rsidP="00CD4670">
      <w:pPr>
        <w:pStyle w:val="Numberedlistlevel1"/>
        <w:rPr>
          <w:lang w:bidi="ar-SA"/>
        </w:rPr>
      </w:pPr>
      <w:r>
        <w:rPr>
          <w:lang w:bidi="ar-SA"/>
        </w:rPr>
        <w:t>Lead by example and brief staff to work towards more sustainable working practises</w:t>
      </w:r>
      <w:r w:rsidR="00447ED6">
        <w:rPr>
          <w:lang w:bidi="ar-SA"/>
        </w:rPr>
        <w:t>.</w:t>
      </w: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5D3952A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9C7156" w:rsidRPr="00CE1EFE" w14:paraId="5FEC05F7" w14:textId="77777777" w:rsidTr="009C7156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9C7156" w:rsidRPr="00CE1EFE" w:rsidRDefault="009C715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9C7156" w:rsidRPr="00CE1EFE" w:rsidRDefault="009C715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9C7156" w:rsidRPr="00CE1EFE" w:rsidRDefault="009C715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9C7156" w:rsidRPr="00CE1EFE" w:rsidRDefault="009C715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9C7156" w:rsidRPr="00CE1EFE" w:rsidRDefault="009C715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9C7156" w:rsidRPr="00CE1EFE" w:rsidRDefault="009C715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9C7156" w:rsidRPr="00CE1EFE" w:rsidRDefault="009C715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9C7156" w:rsidRPr="00CE1EFE" w:rsidRDefault="009C715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9C7156" w:rsidRPr="00CE1EFE" w:rsidRDefault="009C715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9C7156" w:rsidRPr="00CE1EFE" w:rsidRDefault="009C715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9C7156" w:rsidRPr="00CE1EFE" w:rsidRDefault="009C715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9C7156" w:rsidRPr="00CE1EFE" w:rsidRDefault="009C715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9C7156" w:rsidRPr="00CE1EFE" w14:paraId="0C07B149" w14:textId="77777777" w:rsidTr="009C71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9C7156" w:rsidRPr="00086BF6" w:rsidRDefault="009C71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9C7156" w:rsidRPr="00086BF6" w:rsidRDefault="009C71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9C7156" w:rsidRPr="00086BF6" w:rsidRDefault="009C71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9C7156" w:rsidRPr="00086BF6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9C7156" w:rsidRPr="00086BF6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9C7156" w:rsidRPr="00086BF6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9C7156" w:rsidRPr="00086BF6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9C7156" w:rsidRPr="00086BF6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9C7156" w:rsidRPr="00086BF6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9C7156" w:rsidRPr="00086BF6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9C7156" w:rsidRPr="00086BF6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9C7156" w:rsidRPr="00086BF6" w:rsidRDefault="009C7156" w:rsidP="00230C11">
            <w:pPr>
              <w:pStyle w:val="Tabletext"/>
            </w:pPr>
          </w:p>
        </w:tc>
      </w:tr>
      <w:tr w:rsidR="009C7156" w:rsidRPr="00CE1EFE" w14:paraId="5691F8E7" w14:textId="77777777" w:rsidTr="009C71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9C7156" w:rsidRPr="00CE1EFE" w:rsidRDefault="009C7156" w:rsidP="00230C11">
            <w:pPr>
              <w:pStyle w:val="Tabletext"/>
            </w:pPr>
          </w:p>
        </w:tc>
      </w:tr>
      <w:tr w:rsidR="009C7156" w:rsidRPr="00CE1EFE" w14:paraId="4A32F03C" w14:textId="77777777" w:rsidTr="009C71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9C7156" w:rsidRPr="00CE1EFE" w:rsidRDefault="009C7156" w:rsidP="00230C11">
            <w:pPr>
              <w:pStyle w:val="Tabletext"/>
            </w:pPr>
          </w:p>
        </w:tc>
      </w:tr>
      <w:tr w:rsidR="009C7156" w:rsidRPr="00CE1EFE" w14:paraId="5BCF0F21" w14:textId="77777777" w:rsidTr="009C71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9C7156" w:rsidRPr="00CE1EFE" w:rsidRDefault="009C7156" w:rsidP="00230C11">
            <w:pPr>
              <w:pStyle w:val="Tabletext"/>
            </w:pPr>
          </w:p>
        </w:tc>
      </w:tr>
      <w:tr w:rsidR="009C7156" w:rsidRPr="00CE1EFE" w14:paraId="5E86B179" w14:textId="77777777" w:rsidTr="009C71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9C7156" w:rsidRPr="00CE1EFE" w:rsidRDefault="009C7156" w:rsidP="00230C11">
            <w:pPr>
              <w:pStyle w:val="Tabletext"/>
            </w:pPr>
          </w:p>
        </w:tc>
      </w:tr>
      <w:tr w:rsidR="009C7156" w:rsidRPr="00CE1EFE" w14:paraId="025430C9" w14:textId="77777777" w:rsidTr="009C71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9C7156" w:rsidRPr="00CE1EFE" w:rsidRDefault="009C7156" w:rsidP="00230C11">
            <w:pPr>
              <w:pStyle w:val="Tabletext"/>
            </w:pPr>
          </w:p>
        </w:tc>
      </w:tr>
      <w:tr w:rsidR="009C7156" w:rsidRPr="00CE1EFE" w14:paraId="2F914E6F" w14:textId="77777777" w:rsidTr="009C71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9C7156" w:rsidRPr="00CE1EFE" w:rsidRDefault="009C7156" w:rsidP="00230C11">
            <w:pPr>
              <w:pStyle w:val="Tabletext"/>
            </w:pPr>
          </w:p>
        </w:tc>
      </w:tr>
      <w:tr w:rsidR="009C7156" w:rsidRPr="00CE1EFE" w14:paraId="48CC36D9" w14:textId="77777777" w:rsidTr="009C71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9C7156" w:rsidRPr="00CE1EFE" w:rsidRDefault="009C7156" w:rsidP="00230C11">
            <w:pPr>
              <w:pStyle w:val="Tabletext"/>
            </w:pPr>
          </w:p>
        </w:tc>
      </w:tr>
      <w:tr w:rsidR="009C7156" w:rsidRPr="00CE1EFE" w14:paraId="0B0FE2BD" w14:textId="77777777" w:rsidTr="009C71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9C7156" w:rsidRPr="00CE1EFE" w:rsidRDefault="009C7156" w:rsidP="00230C11">
            <w:pPr>
              <w:pStyle w:val="Tabletext"/>
            </w:pPr>
          </w:p>
        </w:tc>
      </w:tr>
      <w:tr w:rsidR="009C7156" w:rsidRPr="00CE1EFE" w14:paraId="5A30C108" w14:textId="77777777" w:rsidTr="009C71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9C7156" w:rsidRPr="00CE1EFE" w:rsidRDefault="009C7156" w:rsidP="00230C11">
            <w:pPr>
              <w:pStyle w:val="Tabletext"/>
            </w:pPr>
          </w:p>
        </w:tc>
      </w:tr>
      <w:tr w:rsidR="009C7156" w:rsidRPr="00CE1EFE" w14:paraId="05978FAF" w14:textId="77777777" w:rsidTr="009C71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9C7156" w:rsidRPr="00CE1EFE" w:rsidRDefault="009C7156" w:rsidP="00230C11">
            <w:pPr>
              <w:pStyle w:val="Tabletext"/>
            </w:pPr>
          </w:p>
        </w:tc>
      </w:tr>
      <w:tr w:rsidR="009C7156" w:rsidRPr="00CE1EFE" w14:paraId="3D2C2388" w14:textId="77777777" w:rsidTr="009C71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9C7156" w:rsidRPr="00CE1EFE" w:rsidRDefault="009C7156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9C7156" w:rsidRPr="00CE1EFE" w:rsidRDefault="009C7156" w:rsidP="00230C11">
            <w:pPr>
              <w:pStyle w:val="Tabletext"/>
            </w:pPr>
          </w:p>
        </w:tc>
      </w:tr>
    </w:tbl>
    <w:p w14:paraId="56B131C7" w14:textId="10D0FDCD" w:rsidR="00C4297B" w:rsidRDefault="009C7156" w:rsidP="009C7156">
      <w:pPr>
        <w:pStyle w:val="Heading4"/>
        <w:rPr>
          <w:lang w:bidi="ar-SA"/>
        </w:rPr>
        <w:sectPr w:rsidR="00C4297B" w:rsidSect="00026220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145B49C6" w14:textId="473BFE9C" w:rsidR="00447ED6" w:rsidRDefault="00196ECB" w:rsidP="00196ECB"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 xml:space="preserve">range must be covered. There must be performance evidence, </w:t>
      </w:r>
      <w:r w:rsidR="00447ED6" w:rsidRPr="00027B5C">
        <w:t>gathered from the candidate’s work in a commercial kitchen.</w:t>
      </w:r>
    </w:p>
    <w:p w14:paraId="763FC34A" w14:textId="3A230DB8" w:rsidR="00196ECB" w:rsidRPr="008B5C01" w:rsidRDefault="00447ED6" w:rsidP="00196ECB">
      <w:pPr>
        <w:rPr>
          <w:bCs/>
        </w:rPr>
      </w:pPr>
      <w:r w:rsidRPr="00E816DC">
        <w:t>The evidence must confirm that the candidate has adopted sustainable practice in the use of</w:t>
      </w:r>
      <w:r>
        <w:t xml:space="preserve"> a minimum of</w:t>
      </w:r>
      <w:r w:rsidRPr="00E816DC">
        <w:t xml:space="preserve"> </w:t>
      </w:r>
      <w:r w:rsidRPr="00E816DC">
        <w:rPr>
          <w:b/>
        </w:rPr>
        <w:t>six</w:t>
      </w:r>
      <w:r w:rsidRPr="00E816DC">
        <w:t xml:space="preserve"> of the following</w:t>
      </w:r>
      <w:r>
        <w:rPr>
          <w:bCs/>
        </w:rPr>
        <w:t>:</w:t>
      </w:r>
    </w:p>
    <w:p w14:paraId="0733DD4E" w14:textId="6F660B20" w:rsidR="00196ECB" w:rsidRDefault="00496CF6" w:rsidP="00196ECB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>
        <w:t>Resources</w:t>
      </w:r>
    </w:p>
    <w:p w14:paraId="7A6E2A46" w14:textId="6ED7917E" w:rsidR="00BA51A4" w:rsidRDefault="00BA51A4" w:rsidP="00447ED6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1.1</w:t>
      </w:r>
      <w:r w:rsidR="00447ED6">
        <w:rPr>
          <w:lang w:bidi="ar-SA"/>
        </w:rPr>
        <w:tab/>
      </w:r>
      <w:r>
        <w:rPr>
          <w:lang w:bidi="ar-SA"/>
        </w:rPr>
        <w:t>gas</w:t>
      </w:r>
    </w:p>
    <w:p w14:paraId="6F58AFBF" w14:textId="09AF4A48" w:rsidR="00BA51A4" w:rsidRDefault="00BA51A4" w:rsidP="00447ED6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1.2</w:t>
      </w:r>
      <w:r w:rsidR="00447ED6">
        <w:rPr>
          <w:lang w:bidi="ar-SA"/>
        </w:rPr>
        <w:tab/>
      </w:r>
      <w:r>
        <w:rPr>
          <w:lang w:bidi="ar-SA"/>
        </w:rPr>
        <w:t>electricity</w:t>
      </w:r>
    </w:p>
    <w:p w14:paraId="385B1704" w14:textId="2C3EDBD7" w:rsidR="00BA51A4" w:rsidRDefault="00BA51A4" w:rsidP="00447ED6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1.3</w:t>
      </w:r>
      <w:r w:rsidR="00447ED6">
        <w:rPr>
          <w:lang w:bidi="ar-SA"/>
        </w:rPr>
        <w:tab/>
      </w:r>
      <w:r>
        <w:rPr>
          <w:lang w:bidi="ar-SA"/>
        </w:rPr>
        <w:t>water</w:t>
      </w:r>
    </w:p>
    <w:p w14:paraId="198ECC32" w14:textId="33396B71" w:rsidR="00BA51A4" w:rsidRDefault="00BA51A4" w:rsidP="00447ED6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1.4</w:t>
      </w:r>
      <w:r w:rsidR="00447ED6">
        <w:rPr>
          <w:lang w:bidi="ar-SA"/>
        </w:rPr>
        <w:tab/>
      </w:r>
      <w:r>
        <w:rPr>
          <w:lang w:bidi="ar-SA"/>
        </w:rPr>
        <w:t>oil</w:t>
      </w:r>
    </w:p>
    <w:p w14:paraId="163C688B" w14:textId="52969510" w:rsidR="00BA51A4" w:rsidRDefault="00BA51A4" w:rsidP="00447ED6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1.5</w:t>
      </w:r>
      <w:r w:rsidR="00447ED6">
        <w:rPr>
          <w:lang w:bidi="ar-SA"/>
        </w:rPr>
        <w:tab/>
      </w:r>
      <w:r>
        <w:rPr>
          <w:lang w:bidi="ar-SA"/>
        </w:rPr>
        <w:t>transport</w:t>
      </w:r>
    </w:p>
    <w:p w14:paraId="26834FD3" w14:textId="61C17E49" w:rsidR="00BA51A4" w:rsidRDefault="00BA51A4" w:rsidP="00447ED6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1.6</w:t>
      </w:r>
      <w:r w:rsidR="00447ED6">
        <w:rPr>
          <w:lang w:bidi="ar-SA"/>
        </w:rPr>
        <w:tab/>
      </w:r>
      <w:r>
        <w:rPr>
          <w:lang w:bidi="ar-SA"/>
        </w:rPr>
        <w:t>food</w:t>
      </w:r>
    </w:p>
    <w:p w14:paraId="169A1564" w14:textId="1D052D89" w:rsidR="00BA51A4" w:rsidRDefault="00BA51A4" w:rsidP="00447ED6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1.7</w:t>
      </w:r>
      <w:r w:rsidR="00447ED6">
        <w:rPr>
          <w:lang w:bidi="ar-SA"/>
        </w:rPr>
        <w:tab/>
      </w:r>
      <w:r>
        <w:rPr>
          <w:lang w:bidi="ar-SA"/>
        </w:rPr>
        <w:t>disposables</w:t>
      </w:r>
    </w:p>
    <w:p w14:paraId="6730F282" w14:textId="181F0DEB" w:rsidR="00196ECB" w:rsidRPr="008B5C01" w:rsidRDefault="00BA51A4" w:rsidP="00447ED6">
      <w:pPr>
        <w:pStyle w:val="Numberedlistlevel2"/>
        <w:spacing w:after="240"/>
        <w:ind w:left="993" w:hanging="568"/>
      </w:pPr>
      <w:r>
        <w:rPr>
          <w:lang w:bidi="ar-SA"/>
        </w:rPr>
        <w:t>1.8</w:t>
      </w:r>
      <w:r w:rsidR="00447ED6">
        <w:rPr>
          <w:lang w:bidi="ar-SA"/>
        </w:rPr>
        <w:tab/>
      </w:r>
      <w:r>
        <w:rPr>
          <w:lang w:bidi="ar-SA"/>
        </w:rPr>
        <w:t>sundries e.g. tinfoil, cling film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02622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06E9E59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092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</w:tblGrid>
      <w:tr w:rsidR="00BA51A4" w:rsidRPr="00CE1EFE" w14:paraId="1BA98472" w14:textId="77777777" w:rsidTr="00BA51A4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BA51A4" w:rsidRPr="00CE1EFE" w:rsidRDefault="00BA51A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BA51A4" w:rsidRPr="00CE1EFE" w:rsidRDefault="00BA51A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BA51A4" w:rsidRPr="00CE1EFE" w:rsidRDefault="00BA51A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BA51A4" w:rsidRPr="00CE1EFE" w:rsidRDefault="00BA51A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BA51A4" w:rsidRPr="00CE1EFE" w:rsidRDefault="00BA51A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BA51A4" w:rsidRPr="00CE1EFE" w:rsidRDefault="00BA51A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BA51A4" w:rsidRPr="00CE1EFE" w:rsidRDefault="00BA51A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1F862A01" w:rsidR="00BA51A4" w:rsidRPr="00CE1EFE" w:rsidRDefault="00BA51A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693F0659" w:rsidR="00BA51A4" w:rsidRPr="00CE1EFE" w:rsidRDefault="00BA51A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6D81DB1B" w:rsidR="00BA51A4" w:rsidRPr="00CE1EFE" w:rsidRDefault="00BA51A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5C5B1144" w:rsidR="00BA51A4" w:rsidRPr="00CE1EFE" w:rsidRDefault="00BA51A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</w:tr>
      <w:tr w:rsidR="00BA51A4" w:rsidRPr="00CE1EFE" w14:paraId="0397FF85" w14:textId="77777777" w:rsidTr="00BA51A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BA51A4" w:rsidRPr="00086BF6" w:rsidRDefault="00BA51A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BA51A4" w:rsidRPr="00086BF6" w:rsidRDefault="00BA51A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BA51A4" w:rsidRPr="00086BF6" w:rsidRDefault="00BA51A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BA51A4" w:rsidRPr="00086BF6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BA51A4" w:rsidRPr="00086BF6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BA51A4" w:rsidRPr="00086BF6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BA51A4" w:rsidRPr="00086BF6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BA51A4" w:rsidRPr="00086BF6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BA51A4" w:rsidRPr="00086BF6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BA51A4" w:rsidRPr="00086BF6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BA51A4" w:rsidRPr="00086BF6" w:rsidRDefault="00BA51A4" w:rsidP="00230C11">
            <w:pPr>
              <w:pStyle w:val="Tabletext"/>
            </w:pPr>
          </w:p>
        </w:tc>
      </w:tr>
      <w:tr w:rsidR="00BA51A4" w:rsidRPr="00CE1EFE" w14:paraId="5EA4D528" w14:textId="77777777" w:rsidTr="00BA51A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BA51A4" w:rsidRPr="00CE1EFE" w:rsidRDefault="00BA51A4" w:rsidP="00230C11">
            <w:pPr>
              <w:pStyle w:val="Tabletext"/>
            </w:pPr>
          </w:p>
        </w:tc>
      </w:tr>
      <w:tr w:rsidR="00BA51A4" w:rsidRPr="00CE1EFE" w14:paraId="60E23408" w14:textId="77777777" w:rsidTr="00BA51A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BA51A4" w:rsidRPr="00CE1EFE" w:rsidRDefault="00BA51A4" w:rsidP="00230C11">
            <w:pPr>
              <w:pStyle w:val="Tabletext"/>
            </w:pPr>
          </w:p>
        </w:tc>
      </w:tr>
      <w:tr w:rsidR="00BA51A4" w:rsidRPr="00CE1EFE" w14:paraId="0236656C" w14:textId="77777777" w:rsidTr="00BA51A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BA51A4" w:rsidRPr="00CE1EFE" w:rsidRDefault="00BA51A4" w:rsidP="00230C11">
            <w:pPr>
              <w:pStyle w:val="Tabletext"/>
            </w:pPr>
          </w:p>
        </w:tc>
      </w:tr>
      <w:tr w:rsidR="00BA51A4" w:rsidRPr="00CE1EFE" w14:paraId="4A47EB09" w14:textId="77777777" w:rsidTr="00BA51A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BA51A4" w:rsidRPr="00CE1EFE" w:rsidRDefault="00BA51A4" w:rsidP="00230C11">
            <w:pPr>
              <w:pStyle w:val="Tabletext"/>
            </w:pPr>
          </w:p>
        </w:tc>
      </w:tr>
      <w:tr w:rsidR="00BA51A4" w:rsidRPr="00CE1EFE" w14:paraId="6A5C16F7" w14:textId="77777777" w:rsidTr="00BA51A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BA51A4" w:rsidRPr="00CE1EFE" w:rsidRDefault="00BA51A4" w:rsidP="00230C11">
            <w:pPr>
              <w:pStyle w:val="Tabletext"/>
            </w:pPr>
          </w:p>
        </w:tc>
      </w:tr>
      <w:tr w:rsidR="00BA51A4" w:rsidRPr="00CE1EFE" w14:paraId="1B80C9BA" w14:textId="77777777" w:rsidTr="00BA51A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BA51A4" w:rsidRPr="00CE1EFE" w:rsidRDefault="00BA51A4" w:rsidP="00230C11">
            <w:pPr>
              <w:pStyle w:val="Tabletext"/>
            </w:pPr>
          </w:p>
        </w:tc>
      </w:tr>
      <w:tr w:rsidR="00BA51A4" w:rsidRPr="00CE1EFE" w14:paraId="2F594F47" w14:textId="77777777" w:rsidTr="00BA51A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BA51A4" w:rsidRPr="00CE1EFE" w:rsidRDefault="00BA51A4" w:rsidP="00230C11">
            <w:pPr>
              <w:pStyle w:val="Tabletext"/>
            </w:pPr>
          </w:p>
        </w:tc>
      </w:tr>
      <w:tr w:rsidR="00BA51A4" w:rsidRPr="00CE1EFE" w14:paraId="0E11E15B" w14:textId="77777777" w:rsidTr="00BA51A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BA51A4" w:rsidRPr="00CE1EFE" w:rsidRDefault="00BA51A4" w:rsidP="00230C11">
            <w:pPr>
              <w:pStyle w:val="Tabletext"/>
            </w:pPr>
          </w:p>
        </w:tc>
      </w:tr>
      <w:tr w:rsidR="00BA51A4" w:rsidRPr="00CE1EFE" w14:paraId="4C96054B" w14:textId="77777777" w:rsidTr="00BA51A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BA51A4" w:rsidRPr="00CE1EFE" w:rsidRDefault="00BA51A4" w:rsidP="00230C11">
            <w:pPr>
              <w:pStyle w:val="Tabletext"/>
            </w:pPr>
          </w:p>
        </w:tc>
      </w:tr>
      <w:tr w:rsidR="00BA51A4" w:rsidRPr="00CE1EFE" w14:paraId="4B19DDC0" w14:textId="77777777" w:rsidTr="00BA51A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BA51A4" w:rsidRPr="00CE1EFE" w:rsidRDefault="00BA51A4" w:rsidP="00230C11">
            <w:pPr>
              <w:pStyle w:val="Tabletext"/>
            </w:pPr>
          </w:p>
        </w:tc>
      </w:tr>
      <w:tr w:rsidR="00BA51A4" w:rsidRPr="00CE1EFE" w14:paraId="41E311AC" w14:textId="77777777" w:rsidTr="00BA51A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BA51A4" w:rsidRPr="00CE1EFE" w:rsidRDefault="00BA51A4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BA51A4" w:rsidRPr="00CE1EFE" w:rsidRDefault="00BA51A4" w:rsidP="00230C11">
            <w:pPr>
              <w:pStyle w:val="Tabletext"/>
            </w:pPr>
          </w:p>
        </w:tc>
      </w:tr>
    </w:tbl>
    <w:p w14:paraId="44095C40" w14:textId="7C3C0C0E" w:rsidR="00196ECB" w:rsidRDefault="00196ECB" w:rsidP="00BA51A4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447E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28392AAD" w:rsidR="009772AA" w:rsidRPr="00CE1EFE" w:rsidRDefault="00426E37" w:rsidP="00D0181C">
            <w:pPr>
              <w:pStyle w:val="Numberedlistlevel1"/>
              <w:numPr>
                <w:ilvl w:val="0"/>
                <w:numId w:val="9"/>
              </w:numPr>
              <w:spacing w:line="240" w:lineRule="auto"/>
              <w:ind w:left="425" w:hanging="425"/>
            </w:pPr>
            <w:r w:rsidRPr="00426E37">
              <w:t>What sustainability means in relation to commercial kitchens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3426E8C5" w:rsidR="009772AA" w:rsidRPr="00CE1EFE" w:rsidRDefault="00426E37" w:rsidP="00D0181C">
            <w:pPr>
              <w:pStyle w:val="Numberedlistlevel1"/>
              <w:spacing w:line="240" w:lineRule="auto"/>
            </w:pPr>
            <w:r w:rsidRPr="00426E37">
              <w:t>The benefits of having sustainable practise in commercial kitchens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5CC70A9" w:rsidR="009772AA" w:rsidRPr="00CE1EFE" w:rsidRDefault="00426E37" w:rsidP="00D0181C">
            <w:pPr>
              <w:pStyle w:val="Numberedlistlevel1"/>
              <w:spacing w:line="240" w:lineRule="auto"/>
            </w:pPr>
            <w:r w:rsidRPr="00426E37">
              <w:t>How commercial kitchens could improve sustainability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4F0AD331" w:rsidR="009772AA" w:rsidRPr="00CE1EFE" w:rsidRDefault="00426E37" w:rsidP="00D0181C">
            <w:pPr>
              <w:pStyle w:val="Numberedlistlevel1"/>
              <w:spacing w:line="240" w:lineRule="auto"/>
            </w:pPr>
            <w:r w:rsidRPr="00426E37">
              <w:t>The characteristics of sustainably sourced food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4CBC72AD" w:rsidR="009772AA" w:rsidRPr="00CE1EFE" w:rsidRDefault="00426E37" w:rsidP="00D0181C">
            <w:pPr>
              <w:pStyle w:val="Numberedlistlevel1"/>
              <w:spacing w:line="240" w:lineRule="auto"/>
            </w:pPr>
            <w:r w:rsidRPr="00426E37">
              <w:t>The advantages and disadvantages of using sustainably sourced food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7488352E" w:rsidR="009772AA" w:rsidRPr="00CE1EFE" w:rsidRDefault="00426E37" w:rsidP="00D0181C">
            <w:pPr>
              <w:pStyle w:val="Numberedlistlevel1"/>
              <w:spacing w:line="240" w:lineRule="auto"/>
            </w:pPr>
            <w:r w:rsidRPr="00426E37">
              <w:t>The sources of waste in commercial kitchens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286D19DA" w:rsidR="009772AA" w:rsidRPr="00CE1EFE" w:rsidRDefault="00426E37" w:rsidP="00D0181C">
            <w:pPr>
              <w:pStyle w:val="Numberedlistlevel1"/>
              <w:spacing w:line="240" w:lineRule="auto"/>
            </w:pPr>
            <w:r w:rsidRPr="00426E37">
              <w:t>The stages of the waste hierarchy and how the waste hierarchy can be practically applied within a commercial kitchen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7C8588A6" w:rsidR="009772AA" w:rsidRPr="00CE1EFE" w:rsidRDefault="00426E37" w:rsidP="00D0181C">
            <w:pPr>
              <w:pStyle w:val="Numberedlistlevel1"/>
              <w:spacing w:line="240" w:lineRule="auto"/>
            </w:pPr>
            <w:r w:rsidRPr="00426E37">
              <w:t>How staff can be encouraged to minimise waste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29D83AF2" w:rsidR="009772AA" w:rsidRPr="00CE1EFE" w:rsidRDefault="00426E37" w:rsidP="00D0181C">
            <w:pPr>
              <w:pStyle w:val="Numberedlistlevel1"/>
              <w:spacing w:line="240" w:lineRule="auto"/>
            </w:pPr>
            <w:r w:rsidRPr="00426E37">
              <w:t>The financial benefits of waste prevention and the consequences to commercial kitchens and businesses with poor waste management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426E37" w:rsidRPr="00CE1EFE" w14:paraId="57F96AAA" w14:textId="77777777" w:rsidTr="00093275">
        <w:trPr>
          <w:cantSplit/>
          <w:trHeight w:val="454"/>
        </w:trPr>
        <w:tc>
          <w:tcPr>
            <w:tcW w:w="11482" w:type="dxa"/>
          </w:tcPr>
          <w:p w14:paraId="30FFECD1" w14:textId="675A2C74" w:rsidR="00426E37" w:rsidRPr="00CE1EFE" w:rsidRDefault="00426E37" w:rsidP="00D0181C">
            <w:pPr>
              <w:pStyle w:val="Numberedlistlevel1"/>
              <w:spacing w:line="240" w:lineRule="auto"/>
            </w:pPr>
            <w:r w:rsidRPr="00426E37">
              <w:lastRenderedPageBreak/>
              <w:t>How to carry out a waste management audit in commercial kitchens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CDEEC" w14:textId="77777777" w:rsidR="00426E37" w:rsidRPr="00CE1EFE" w:rsidRDefault="00426E3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0EB24" w14:textId="77777777" w:rsidR="00426E37" w:rsidRPr="00CE1EFE" w:rsidRDefault="00426E37" w:rsidP="00F85875">
            <w:pPr>
              <w:pStyle w:val="Tabletext"/>
            </w:pPr>
          </w:p>
        </w:tc>
      </w:tr>
      <w:tr w:rsidR="00426E37" w:rsidRPr="00CE1EFE" w14:paraId="120A092D" w14:textId="77777777" w:rsidTr="00093275">
        <w:trPr>
          <w:cantSplit/>
          <w:trHeight w:val="454"/>
        </w:trPr>
        <w:tc>
          <w:tcPr>
            <w:tcW w:w="11482" w:type="dxa"/>
          </w:tcPr>
          <w:p w14:paraId="66C85829" w14:textId="0968567B" w:rsidR="00426E37" w:rsidRPr="00CE1EFE" w:rsidRDefault="00426E37" w:rsidP="00D0181C">
            <w:pPr>
              <w:pStyle w:val="Numberedlistlevel1"/>
              <w:spacing w:line="240" w:lineRule="auto"/>
            </w:pPr>
            <w:r w:rsidRPr="00426E37">
              <w:t>The advantages of reducing waste within commercial kitchens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AF7A2" w14:textId="77777777" w:rsidR="00426E37" w:rsidRPr="00CE1EFE" w:rsidRDefault="00426E3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ADA6C" w14:textId="77777777" w:rsidR="00426E37" w:rsidRPr="00CE1EFE" w:rsidRDefault="00426E37" w:rsidP="00F85875">
            <w:pPr>
              <w:pStyle w:val="Tabletext"/>
            </w:pPr>
          </w:p>
        </w:tc>
      </w:tr>
      <w:tr w:rsidR="00426E37" w:rsidRPr="00CE1EFE" w14:paraId="4ABA042D" w14:textId="77777777" w:rsidTr="00093275">
        <w:trPr>
          <w:cantSplit/>
          <w:trHeight w:val="454"/>
        </w:trPr>
        <w:tc>
          <w:tcPr>
            <w:tcW w:w="11482" w:type="dxa"/>
          </w:tcPr>
          <w:p w14:paraId="6DE2E275" w14:textId="02CA5539" w:rsidR="00426E37" w:rsidRPr="00CE1EFE" w:rsidRDefault="00426E37" w:rsidP="00D0181C">
            <w:pPr>
              <w:pStyle w:val="Numberedlistlevel1"/>
              <w:spacing w:line="240" w:lineRule="auto"/>
            </w:pPr>
            <w:r w:rsidRPr="00426E37">
              <w:t>The benefits to kitchens of reducing the consumption of resources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689E8" w14:textId="77777777" w:rsidR="00426E37" w:rsidRPr="00CE1EFE" w:rsidRDefault="00426E3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5563B" w14:textId="77777777" w:rsidR="00426E37" w:rsidRPr="00CE1EFE" w:rsidRDefault="00426E37" w:rsidP="00F85875">
            <w:pPr>
              <w:pStyle w:val="Tabletext"/>
            </w:pPr>
          </w:p>
        </w:tc>
      </w:tr>
      <w:tr w:rsidR="00426E37" w:rsidRPr="00CE1EFE" w14:paraId="031CDDB3" w14:textId="77777777" w:rsidTr="00093275">
        <w:trPr>
          <w:cantSplit/>
          <w:trHeight w:val="454"/>
        </w:trPr>
        <w:tc>
          <w:tcPr>
            <w:tcW w:w="11482" w:type="dxa"/>
          </w:tcPr>
          <w:p w14:paraId="467088CC" w14:textId="27342973" w:rsidR="00426E37" w:rsidRPr="00CE1EFE" w:rsidRDefault="00426E37" w:rsidP="00D0181C">
            <w:pPr>
              <w:pStyle w:val="Numberedlistlevel1"/>
              <w:spacing w:line="240" w:lineRule="auto"/>
            </w:pPr>
            <w:r w:rsidRPr="00426E37">
              <w:t>How commercial kitchens could benefit by efficient resource consumption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CCBB4" w14:textId="77777777" w:rsidR="00426E37" w:rsidRPr="00CE1EFE" w:rsidRDefault="00426E3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FB12D" w14:textId="77777777" w:rsidR="00426E37" w:rsidRPr="00CE1EFE" w:rsidRDefault="00426E37" w:rsidP="00F85875">
            <w:pPr>
              <w:pStyle w:val="Tabletext"/>
            </w:pPr>
          </w:p>
        </w:tc>
      </w:tr>
      <w:tr w:rsidR="00426E37" w:rsidRPr="00CE1EFE" w14:paraId="200CDB44" w14:textId="77777777" w:rsidTr="00093275">
        <w:trPr>
          <w:cantSplit/>
          <w:trHeight w:val="454"/>
        </w:trPr>
        <w:tc>
          <w:tcPr>
            <w:tcW w:w="11482" w:type="dxa"/>
          </w:tcPr>
          <w:p w14:paraId="75BFB658" w14:textId="0BD1DC11" w:rsidR="00426E37" w:rsidRPr="00CE1EFE" w:rsidRDefault="00426E37" w:rsidP="00D0181C">
            <w:pPr>
              <w:pStyle w:val="Numberedlistlevel1"/>
              <w:spacing w:line="240" w:lineRule="auto"/>
            </w:pPr>
            <w:r w:rsidRPr="00426E37">
              <w:t>How to encourage staff to work towards more sustainable practi</w:t>
            </w:r>
            <w:r w:rsidR="004475C2">
              <w:t>s</w:t>
            </w:r>
            <w:r w:rsidRPr="00426E37">
              <w:t>es</w:t>
            </w:r>
            <w:r w:rsidR="00447ED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33AEA" w14:textId="77777777" w:rsidR="00426E37" w:rsidRPr="00CE1EFE" w:rsidRDefault="00426E3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8010C" w14:textId="77777777" w:rsidR="00426E37" w:rsidRPr="00CE1EFE" w:rsidRDefault="00426E37" w:rsidP="00F85875">
            <w:pPr>
              <w:pStyle w:val="Tabletext"/>
            </w:pPr>
          </w:p>
        </w:tc>
      </w:tr>
      <w:tr w:rsidR="00426E37" w:rsidRPr="00CE1EFE" w14:paraId="7BDB3CA6" w14:textId="77777777" w:rsidTr="00093275">
        <w:trPr>
          <w:cantSplit/>
          <w:trHeight w:val="454"/>
        </w:trPr>
        <w:tc>
          <w:tcPr>
            <w:tcW w:w="11482" w:type="dxa"/>
          </w:tcPr>
          <w:p w14:paraId="023D08AA" w14:textId="386950FE" w:rsidR="00426E37" w:rsidRPr="00CE1EFE" w:rsidRDefault="00426E37" w:rsidP="00D0181C">
            <w:pPr>
              <w:pStyle w:val="Numberedlistlevel1"/>
              <w:spacing w:line="240" w:lineRule="auto"/>
            </w:pPr>
            <w:r w:rsidRPr="00426E37">
              <w:t>How the selection of differently sourced food used in commercial kitchens will impact on food miles</w:t>
            </w:r>
            <w:r w:rsidR="00D0181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21215" w14:textId="77777777" w:rsidR="00426E37" w:rsidRPr="00CE1EFE" w:rsidRDefault="00426E3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CB5E7" w14:textId="77777777" w:rsidR="00426E37" w:rsidRPr="00CE1EFE" w:rsidRDefault="00426E37" w:rsidP="00F85875">
            <w:pPr>
              <w:pStyle w:val="Tabletext"/>
            </w:pPr>
          </w:p>
        </w:tc>
      </w:tr>
      <w:tr w:rsidR="00426E37" w:rsidRPr="00CE1EFE" w14:paraId="13F8E0AE" w14:textId="77777777" w:rsidTr="00093275">
        <w:trPr>
          <w:cantSplit/>
          <w:trHeight w:val="454"/>
        </w:trPr>
        <w:tc>
          <w:tcPr>
            <w:tcW w:w="11482" w:type="dxa"/>
          </w:tcPr>
          <w:p w14:paraId="65A22C82" w14:textId="3B54E4D5" w:rsidR="00426E37" w:rsidRPr="00CE1EFE" w:rsidRDefault="00426E37" w:rsidP="00D0181C">
            <w:pPr>
              <w:pStyle w:val="Numberedlistlevel1"/>
              <w:spacing w:line="240" w:lineRule="auto"/>
            </w:pPr>
            <w:r w:rsidRPr="00426E37">
              <w:t>The impacts of using different types of transport to source resources for commercial kitchens</w:t>
            </w:r>
            <w:r w:rsidR="00D0181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27722" w14:textId="77777777" w:rsidR="00426E37" w:rsidRPr="00CE1EFE" w:rsidRDefault="00426E3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10927" w14:textId="77777777" w:rsidR="00426E37" w:rsidRPr="00CE1EFE" w:rsidRDefault="00426E37" w:rsidP="00F85875">
            <w:pPr>
              <w:pStyle w:val="Tabletext"/>
            </w:pPr>
          </w:p>
        </w:tc>
      </w:tr>
      <w:tr w:rsidR="00426E37" w:rsidRPr="00CE1EFE" w14:paraId="4456C37C" w14:textId="77777777" w:rsidTr="00093275">
        <w:trPr>
          <w:cantSplit/>
          <w:trHeight w:val="454"/>
        </w:trPr>
        <w:tc>
          <w:tcPr>
            <w:tcW w:w="11482" w:type="dxa"/>
          </w:tcPr>
          <w:p w14:paraId="73FD115E" w14:textId="42DBA0F0" w:rsidR="00426E37" w:rsidRPr="00CE1EFE" w:rsidRDefault="00426E37" w:rsidP="00D0181C">
            <w:pPr>
              <w:pStyle w:val="Numberedlistlevel1"/>
              <w:spacing w:line="240" w:lineRule="auto"/>
            </w:pPr>
            <w:r w:rsidRPr="00426E37">
              <w:t>The benefits to the commercial kitchen of implementing responsible transport initiatives</w:t>
            </w:r>
            <w:r w:rsidR="00D0181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037BC" w14:textId="77777777" w:rsidR="00426E37" w:rsidRPr="00CE1EFE" w:rsidRDefault="00426E3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7196B" w14:textId="77777777" w:rsidR="00426E37" w:rsidRPr="00CE1EFE" w:rsidRDefault="00426E37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5BEDD6AC" w:rsidR="00196ECB" w:rsidRPr="003A7B3B" w:rsidRDefault="00196ECB" w:rsidP="00323C37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4A215F14" w:rsidR="007C2206" w:rsidRPr="007F19F4" w:rsidRDefault="00997F6F" w:rsidP="00542753">
    <w:pPr>
      <w:pStyle w:val="Footer"/>
      <w:pBdr>
        <w:top w:val="single" w:sz="4" w:space="1" w:color="auto"/>
      </w:pBdr>
    </w:pPr>
    <w:r w:rsidRPr="00997F6F">
      <w:t>PPL3PC</w:t>
    </w:r>
    <w:r w:rsidR="00D0181C" w:rsidRPr="00997F6F">
      <w:t xml:space="preserve">26 </w:t>
    </w:r>
    <w:r w:rsidR="00D0181C" w:rsidRPr="00EC3E42">
      <w:t>(</w:t>
    </w:r>
    <w:r w:rsidR="00026220">
      <w:t>J8L2 04</w:t>
    </w:r>
    <w:r w:rsidR="009C296C" w:rsidRPr="00EC3E42">
      <w:t xml:space="preserve">) </w:t>
    </w:r>
    <w:r w:rsidRPr="00997F6F">
      <w:t xml:space="preserve">Maintain Sustainable </w:t>
    </w:r>
    <w:proofErr w:type="spellStart"/>
    <w:r w:rsidRPr="00997F6F">
      <w:t>Practise</w:t>
    </w:r>
    <w:proofErr w:type="spellEnd"/>
    <w:r w:rsidRPr="00997F6F">
      <w:t xml:space="preserve"> in Commercial Kitchens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420BF8FD" w:rsidR="009C296C" w:rsidRDefault="009C296C" w:rsidP="009C296C">
    <w:pPr>
      <w:pStyle w:val="Footer"/>
      <w:pBdr>
        <w:top w:val="single" w:sz="4" w:space="1" w:color="auto"/>
      </w:pBdr>
    </w:pPr>
    <w:r>
      <w:t>SSC / 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4366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26220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3243"/>
    <w:rsid w:val="00067361"/>
    <w:rsid w:val="00074A79"/>
    <w:rsid w:val="00084ADE"/>
    <w:rsid w:val="000878F9"/>
    <w:rsid w:val="00093275"/>
    <w:rsid w:val="000970C2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0C95"/>
    <w:rsid w:val="00283702"/>
    <w:rsid w:val="00285000"/>
    <w:rsid w:val="002854D9"/>
    <w:rsid w:val="00297A87"/>
    <w:rsid w:val="002D3C53"/>
    <w:rsid w:val="002D7CD8"/>
    <w:rsid w:val="002E0C3A"/>
    <w:rsid w:val="002E1FB3"/>
    <w:rsid w:val="002E56BD"/>
    <w:rsid w:val="002F75FB"/>
    <w:rsid w:val="00302770"/>
    <w:rsid w:val="00323C37"/>
    <w:rsid w:val="003257BF"/>
    <w:rsid w:val="0033269B"/>
    <w:rsid w:val="00337168"/>
    <w:rsid w:val="003416B7"/>
    <w:rsid w:val="00353085"/>
    <w:rsid w:val="00356F12"/>
    <w:rsid w:val="003704F6"/>
    <w:rsid w:val="0037635C"/>
    <w:rsid w:val="0037701E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26E37"/>
    <w:rsid w:val="004475C2"/>
    <w:rsid w:val="00447ED6"/>
    <w:rsid w:val="00455B8C"/>
    <w:rsid w:val="00461DA8"/>
    <w:rsid w:val="00463972"/>
    <w:rsid w:val="0046782E"/>
    <w:rsid w:val="00473159"/>
    <w:rsid w:val="00475780"/>
    <w:rsid w:val="00475E51"/>
    <w:rsid w:val="004805E2"/>
    <w:rsid w:val="00496CF6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722D7"/>
    <w:rsid w:val="00581126"/>
    <w:rsid w:val="00584E4E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65899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5FF"/>
    <w:rsid w:val="007A49C0"/>
    <w:rsid w:val="007A4A0B"/>
    <w:rsid w:val="007A5568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6806"/>
    <w:rsid w:val="00857484"/>
    <w:rsid w:val="00865B63"/>
    <w:rsid w:val="00881B9F"/>
    <w:rsid w:val="00895D98"/>
    <w:rsid w:val="00897E1A"/>
    <w:rsid w:val="008A1C80"/>
    <w:rsid w:val="008B3283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97F6F"/>
    <w:rsid w:val="009A00E2"/>
    <w:rsid w:val="009B6AB8"/>
    <w:rsid w:val="009C296C"/>
    <w:rsid w:val="009C7156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A51A4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2CA3"/>
    <w:rsid w:val="00CB4EC1"/>
    <w:rsid w:val="00CD1F8C"/>
    <w:rsid w:val="00CD4670"/>
    <w:rsid w:val="00CE1EFE"/>
    <w:rsid w:val="00CF1F4A"/>
    <w:rsid w:val="00CF258A"/>
    <w:rsid w:val="00D0181C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2024-10-17T17:58:00Z</dcterms:created>
  <dcterms:modified xsi:type="dcterms:W3CDTF">2024-10-30T10:16:00Z</dcterms:modified>
</cp:coreProperties>
</file>