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69020B6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D47" w:rsidRPr="00574D47">
        <w:rPr>
          <w:rStyle w:val="Heading2Char"/>
          <w:b/>
          <w:noProof/>
        </w:rPr>
        <w:t>PPL3PC3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B4F76">
        <w:rPr>
          <w:rStyle w:val="Heading2Char"/>
          <w:b/>
        </w:rPr>
        <w:t>J8L</w:t>
      </w:r>
      <w:r w:rsidR="003B4A61">
        <w:rPr>
          <w:rStyle w:val="Heading2Char"/>
          <w:b/>
        </w:rPr>
        <w:t>3</w:t>
      </w:r>
      <w:r w:rsidR="000B4F76">
        <w:rPr>
          <w:rStyle w:val="Heading2Char"/>
          <w:b/>
        </w:rPr>
        <w:t xml:space="preserve"> 04</w:t>
      </w:r>
      <w:r w:rsidR="00954A3B" w:rsidRPr="00093275">
        <w:rPr>
          <w:rStyle w:val="Heading2Char"/>
          <w:b/>
        </w:rPr>
        <w:t>)</w:t>
      </w:r>
    </w:p>
    <w:p w14:paraId="5AC46536" w14:textId="4D908943" w:rsidR="00954A3B" w:rsidRDefault="00574D47" w:rsidP="00093275">
      <w:pPr>
        <w:pStyle w:val="Heading2"/>
      </w:pPr>
      <w:r w:rsidRPr="00574D47">
        <w:t>Cook and Finish Complex Fish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0FDA02CB" w:rsidR="00A95DD4" w:rsidRDefault="00A65179" w:rsidP="00EA48C8">
      <w:r w:rsidRPr="00A65179">
        <w:t>This standard is about cooking and finishing complex fish dishes, for example:</w:t>
      </w:r>
    </w:p>
    <w:p w14:paraId="7368B56C" w14:textId="77777777" w:rsidR="00A65179" w:rsidRDefault="00A65179" w:rsidP="001B523D">
      <w:pPr>
        <w:pStyle w:val="Bullet1"/>
        <w:tabs>
          <w:tab w:val="left" w:pos="425"/>
          <w:tab w:val="left" w:pos="851"/>
        </w:tabs>
        <w:ind w:left="425" w:hanging="425"/>
      </w:pPr>
      <w:r>
        <w:t>fish en croûte</w:t>
      </w:r>
    </w:p>
    <w:p w14:paraId="1304E979" w14:textId="77777777" w:rsidR="00A65179" w:rsidRDefault="00A65179" w:rsidP="001B523D">
      <w:pPr>
        <w:pStyle w:val="Bullet1"/>
        <w:tabs>
          <w:tab w:val="left" w:pos="425"/>
          <w:tab w:val="left" w:pos="851"/>
        </w:tabs>
        <w:ind w:left="425" w:hanging="425"/>
      </w:pPr>
      <w:r>
        <w:t>brandade</w:t>
      </w:r>
    </w:p>
    <w:p w14:paraId="3E7D7689" w14:textId="77777777" w:rsidR="00A65179" w:rsidRDefault="00A65179" w:rsidP="001B523D">
      <w:pPr>
        <w:pStyle w:val="Bullet1"/>
        <w:tabs>
          <w:tab w:val="left" w:pos="425"/>
          <w:tab w:val="left" w:pos="851"/>
        </w:tabs>
        <w:ind w:left="425" w:hanging="425"/>
      </w:pPr>
      <w:r>
        <w:t>salmon roulade</w:t>
      </w:r>
    </w:p>
    <w:p w14:paraId="6E394CB8" w14:textId="77777777" w:rsidR="00A65179" w:rsidRDefault="00A65179" w:rsidP="001B523D">
      <w:pPr>
        <w:pStyle w:val="Bullet1"/>
        <w:tabs>
          <w:tab w:val="left" w:pos="425"/>
          <w:tab w:val="left" w:pos="851"/>
        </w:tabs>
        <w:ind w:left="425" w:hanging="425"/>
      </w:pPr>
      <w:r>
        <w:t>coulibiac</w:t>
      </w:r>
    </w:p>
    <w:p w14:paraId="27411EB7" w14:textId="77777777" w:rsidR="00A65179" w:rsidRDefault="00A65179" w:rsidP="001B523D">
      <w:pPr>
        <w:pStyle w:val="Bullet1"/>
        <w:tabs>
          <w:tab w:val="left" w:pos="425"/>
          <w:tab w:val="left" w:pos="851"/>
        </w:tabs>
        <w:ind w:left="425" w:hanging="425"/>
      </w:pPr>
      <w:r>
        <w:t>mousseline</w:t>
      </w:r>
    </w:p>
    <w:p w14:paraId="42B2079F" w14:textId="18F9D2BB" w:rsidR="00895D98" w:rsidRDefault="00A65179" w:rsidP="001B523D">
      <w:pPr>
        <w:pStyle w:val="Bullet1"/>
        <w:tabs>
          <w:tab w:val="left" w:pos="425"/>
          <w:tab w:val="left" w:pos="851"/>
        </w:tabs>
        <w:spacing w:after="240"/>
        <w:ind w:left="425" w:hanging="425"/>
      </w:pPr>
      <w:r>
        <w:t>bouillabaisse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6512E874" w14:textId="4A507F01" w:rsidR="00407662" w:rsidRDefault="00407662" w:rsidP="00407662">
      <w:r>
        <w:t xml:space="preserve">The assessor </w:t>
      </w:r>
      <w:r w:rsidRPr="00B97B3B">
        <w:rPr>
          <w:b/>
          <w:bCs/>
        </w:rPr>
        <w:t>must</w:t>
      </w:r>
      <w:r>
        <w:t xml:space="preserve"> assess PCs 1-8 by directly observing the candidate’s work.</w:t>
      </w:r>
    </w:p>
    <w:p w14:paraId="6619AA8C" w14:textId="216C86C1" w:rsidR="00407662" w:rsidRPr="00895D98" w:rsidRDefault="00407662" w:rsidP="00407662">
      <w:r>
        <w:t xml:space="preserve">For PC 9, if it is not possible to observe both “holding” and “serving”, alternative methods of assessment may be used for one of them (i.e. either holding </w:t>
      </w:r>
      <w:r w:rsidRPr="00B97B3B">
        <w:rPr>
          <w:b/>
          <w:bCs/>
        </w:rPr>
        <w:t>or</w:t>
      </w:r>
      <w:r>
        <w:t xml:space="preserve"> serving) but the assessor must observe the other.</w:t>
      </w:r>
    </w:p>
    <w:p w14:paraId="68B9DFE1" w14:textId="0D252C46" w:rsidR="00A95DD4" w:rsidRPr="00895D98" w:rsidRDefault="00407662" w:rsidP="008365E9">
      <w:r w:rsidRPr="00407662">
        <w:t>PC 10 may be assessed by alternative methods if observation is not possible</w:t>
      </w:r>
      <w:r w:rsidR="00A95DD4" w:rsidRPr="00895D98">
        <w:t>.</w:t>
      </w:r>
    </w:p>
    <w:p w14:paraId="61E79C80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Select the type and quantity of fish needed for the dish.</w:t>
      </w:r>
    </w:p>
    <w:p w14:paraId="0D6BB3F8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Check the fish to make sure it meets quality standards and other requirements.</w:t>
      </w:r>
    </w:p>
    <w:p w14:paraId="77E3DFEC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Choose the correct tools and equipment to cook and finish the fish.</w:t>
      </w:r>
    </w:p>
    <w:p w14:paraId="7C124EBA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Use the tools and equipment correctly when cooking and finishing the fish.</w:t>
      </w:r>
    </w:p>
    <w:p w14:paraId="65632849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Combine the fish with other ingredients.</w:t>
      </w:r>
    </w:p>
    <w:p w14:paraId="280D55F5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Cook the fish to meet the requirements of the dish.</w:t>
      </w:r>
    </w:p>
    <w:p w14:paraId="22A75EE3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Check the dish has the correct flavour, colour, consistency and quantity.</w:t>
      </w:r>
    </w:p>
    <w:p w14:paraId="09EFFDDD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Garnish and present the dish to meet requirements.</w:t>
      </w:r>
    </w:p>
    <w:p w14:paraId="56EAC121" w14:textId="77777777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Make sure the dish is at the correct temperature for holding and serving.</w:t>
      </w:r>
    </w:p>
    <w:p w14:paraId="050F6A1D" w14:textId="401C7DD4" w:rsidR="00FD0C68" w:rsidRDefault="00FD0C68" w:rsidP="00FD0C68">
      <w:pPr>
        <w:pStyle w:val="Numberedlistlevel1"/>
        <w:rPr>
          <w:lang w:bidi="ar-SA"/>
        </w:rPr>
      </w:pPr>
      <w:r>
        <w:rPr>
          <w:lang w:bidi="ar-SA"/>
        </w:rPr>
        <w:t>Store any cooked fish not for immediate use in line with food safety regulations.</w:t>
      </w:r>
    </w:p>
    <w:p w14:paraId="694E9028" w14:textId="77777777" w:rsidR="00FD0C68" w:rsidRPr="00FD0C68" w:rsidRDefault="00FD0C68" w:rsidP="00FD0C68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4BED82E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548F7" w:rsidRPr="00CE1EFE" w14:paraId="5FEC05F7" w14:textId="77777777" w:rsidTr="009548F7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9548F7" w:rsidRPr="00CE1EFE" w:rsidRDefault="009548F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9548F7" w:rsidRPr="00CE1EFE" w14:paraId="0C07B149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548F7" w:rsidRPr="00086BF6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9548F7" w:rsidRPr="00086BF6" w:rsidRDefault="009548F7" w:rsidP="00230C11">
            <w:pPr>
              <w:pStyle w:val="Tabletext"/>
            </w:pPr>
          </w:p>
        </w:tc>
      </w:tr>
      <w:tr w:rsidR="009548F7" w:rsidRPr="00CE1EFE" w14:paraId="5691F8E7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4A32F03C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5BCF0F21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5E86B179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025430C9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2F914E6F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48CC36D9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0B0FE2BD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5A30C108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05978FAF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9548F7" w:rsidRPr="00CE1EFE" w:rsidRDefault="009548F7" w:rsidP="00230C11">
            <w:pPr>
              <w:pStyle w:val="Tabletext"/>
            </w:pPr>
          </w:p>
        </w:tc>
      </w:tr>
      <w:tr w:rsidR="009548F7" w:rsidRPr="00CE1EFE" w14:paraId="3D2C2388" w14:textId="77777777" w:rsidTr="009548F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548F7" w:rsidRPr="00CE1EFE" w:rsidRDefault="009548F7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9548F7" w:rsidRPr="00CE1EFE" w:rsidRDefault="009548F7" w:rsidP="00230C11">
            <w:pPr>
              <w:pStyle w:val="Tabletext"/>
            </w:pPr>
          </w:p>
        </w:tc>
      </w:tr>
    </w:tbl>
    <w:p w14:paraId="6812C185" w14:textId="77777777" w:rsidR="001B523D" w:rsidRDefault="001B523D" w:rsidP="009548F7">
      <w:pPr>
        <w:pStyle w:val="Heading4"/>
        <w:rPr>
          <w:lang w:bidi="ar-SA"/>
        </w:rPr>
        <w:sectPr w:rsidR="001B523D" w:rsidSect="000B4F76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64368E4" w:rsidR="00196ECB" w:rsidRDefault="00AC5045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C5045">
        <w:rPr>
          <w:lang w:bidi="ar-SA"/>
        </w:rPr>
        <w:t xml:space="preserve">Fish </w:t>
      </w:r>
      <w:r w:rsidR="00534C29">
        <w:rPr>
          <w:lang w:bidi="ar-SA"/>
        </w:rPr>
        <w:t>—</w:t>
      </w:r>
      <w:r w:rsidRPr="00AC5045">
        <w:rPr>
          <w:lang w:bidi="ar-SA"/>
        </w:rPr>
        <w:t xml:space="preserve"> </w:t>
      </w:r>
      <w:r w:rsidRPr="00534C29">
        <w:rPr>
          <w:b/>
          <w:bCs/>
          <w:lang w:bidi="ar-SA"/>
        </w:rPr>
        <w:t>two</w:t>
      </w:r>
      <w:r w:rsidRPr="00AC5045">
        <w:rPr>
          <w:lang w:bidi="ar-SA"/>
        </w:rPr>
        <w:t xml:space="preserve"> from:</w:t>
      </w:r>
    </w:p>
    <w:p w14:paraId="34100738" w14:textId="43A53DBA" w:rsidR="00AC5045" w:rsidRDefault="00AC5045" w:rsidP="001B523D">
      <w:pPr>
        <w:pStyle w:val="Numberedlistlevel2"/>
        <w:ind w:left="993" w:hanging="568"/>
      </w:pPr>
      <w:r>
        <w:t>1.1</w:t>
      </w:r>
      <w:r w:rsidR="001B523D">
        <w:tab/>
      </w:r>
      <w:r>
        <w:t>white fish – round</w:t>
      </w:r>
    </w:p>
    <w:p w14:paraId="65F1D0C0" w14:textId="230C7D58" w:rsidR="00AC5045" w:rsidRDefault="00AC5045" w:rsidP="001B523D">
      <w:pPr>
        <w:pStyle w:val="Numberedlistlevel2"/>
        <w:ind w:left="993" w:hanging="568"/>
      </w:pPr>
      <w:r>
        <w:t>1.2</w:t>
      </w:r>
      <w:r w:rsidR="001B523D">
        <w:tab/>
      </w:r>
      <w:r>
        <w:t>white fish – flat</w:t>
      </w:r>
    </w:p>
    <w:p w14:paraId="08E234B0" w14:textId="4CF51013" w:rsidR="00AC5045" w:rsidRDefault="00AC5045" w:rsidP="001B523D">
      <w:pPr>
        <w:pStyle w:val="Numberedlistlevel2"/>
        <w:ind w:left="993" w:hanging="568"/>
      </w:pPr>
      <w:r>
        <w:t>1.3</w:t>
      </w:r>
      <w:r w:rsidR="001B523D">
        <w:tab/>
      </w:r>
      <w:r>
        <w:t>oily</w:t>
      </w:r>
    </w:p>
    <w:p w14:paraId="6730F282" w14:textId="0EA4D7A3" w:rsidR="00196ECB" w:rsidRDefault="00AC5045" w:rsidP="001B523D">
      <w:pPr>
        <w:pStyle w:val="Numberedlistlevel2"/>
        <w:spacing w:after="240"/>
        <w:ind w:left="993" w:hanging="568"/>
      </w:pPr>
      <w:r>
        <w:t>1.4</w:t>
      </w:r>
      <w:r w:rsidR="001B523D">
        <w:tab/>
      </w:r>
      <w:r>
        <w:t>exotic fish</w:t>
      </w:r>
    </w:p>
    <w:p w14:paraId="36DF926B" w14:textId="7FA05523" w:rsidR="00AC5045" w:rsidRDefault="00AC5045" w:rsidP="00AC5045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C5045">
        <w:rPr>
          <w:lang w:bidi="ar-SA"/>
        </w:rPr>
        <w:t xml:space="preserve">Cooking methods </w:t>
      </w:r>
      <w:r w:rsidR="00534C29">
        <w:rPr>
          <w:lang w:bidi="ar-SA"/>
        </w:rPr>
        <w:t>—</w:t>
      </w:r>
      <w:r w:rsidRPr="00AC5045">
        <w:rPr>
          <w:lang w:bidi="ar-SA"/>
        </w:rPr>
        <w:t xml:space="preserve"> </w:t>
      </w:r>
      <w:r w:rsidRPr="00534C29">
        <w:rPr>
          <w:b/>
          <w:bCs/>
          <w:lang w:bidi="ar-SA"/>
        </w:rPr>
        <w:t>six</w:t>
      </w:r>
      <w:r w:rsidRPr="00AC5045">
        <w:rPr>
          <w:lang w:bidi="ar-SA"/>
        </w:rPr>
        <w:t xml:space="preserve"> from:</w:t>
      </w:r>
    </w:p>
    <w:p w14:paraId="23E6CAA6" w14:textId="165ABDAA" w:rsidR="00AC5045" w:rsidRDefault="00AC5045" w:rsidP="001B523D">
      <w:pPr>
        <w:pStyle w:val="Numberedlistlevel2"/>
        <w:ind w:left="993" w:hanging="568"/>
      </w:pPr>
      <w:r>
        <w:t>2.1</w:t>
      </w:r>
      <w:r w:rsidR="001B523D">
        <w:tab/>
      </w:r>
      <w:r>
        <w:t>frying (deep / shallow)</w:t>
      </w:r>
    </w:p>
    <w:p w14:paraId="67F91459" w14:textId="31DF3CA8" w:rsidR="00AC5045" w:rsidRDefault="00AC5045" w:rsidP="001B523D">
      <w:pPr>
        <w:pStyle w:val="Numberedlistlevel2"/>
        <w:ind w:left="993" w:hanging="568"/>
      </w:pPr>
      <w:r>
        <w:t>2.2</w:t>
      </w:r>
      <w:r w:rsidR="001B523D">
        <w:tab/>
      </w:r>
      <w:r>
        <w:t>grilling</w:t>
      </w:r>
    </w:p>
    <w:p w14:paraId="598E9690" w14:textId="58970521" w:rsidR="00AC5045" w:rsidRDefault="00AC5045" w:rsidP="001B523D">
      <w:pPr>
        <w:pStyle w:val="Numberedlistlevel2"/>
        <w:ind w:left="993" w:hanging="568"/>
      </w:pPr>
      <w:r>
        <w:t>2.3</w:t>
      </w:r>
      <w:r w:rsidR="001B523D">
        <w:tab/>
      </w:r>
      <w:r>
        <w:t>en papillote</w:t>
      </w:r>
    </w:p>
    <w:p w14:paraId="4E32F24C" w14:textId="610E5463" w:rsidR="00AC5045" w:rsidRDefault="00AC5045" w:rsidP="001B523D">
      <w:pPr>
        <w:pStyle w:val="Numberedlistlevel2"/>
        <w:ind w:left="993" w:hanging="568"/>
      </w:pPr>
      <w:r>
        <w:t>2.4</w:t>
      </w:r>
      <w:r w:rsidR="001B523D">
        <w:tab/>
      </w:r>
      <w:r>
        <w:t>baking</w:t>
      </w:r>
    </w:p>
    <w:p w14:paraId="13861B3D" w14:textId="0EF3ADB6" w:rsidR="00AC5045" w:rsidRDefault="00AC5045" w:rsidP="001B523D">
      <w:pPr>
        <w:pStyle w:val="Numberedlistlevel2"/>
        <w:ind w:left="993" w:hanging="568"/>
      </w:pPr>
      <w:r>
        <w:t>2.5</w:t>
      </w:r>
      <w:r w:rsidR="001B523D">
        <w:tab/>
      </w:r>
      <w:r>
        <w:t>steaming</w:t>
      </w:r>
    </w:p>
    <w:p w14:paraId="1ACFAD88" w14:textId="1E5D4663" w:rsidR="00AC5045" w:rsidRDefault="00AC5045" w:rsidP="001B523D">
      <w:pPr>
        <w:pStyle w:val="Numberedlistlevel2"/>
        <w:ind w:left="993" w:hanging="568"/>
      </w:pPr>
      <w:r>
        <w:t>2.6</w:t>
      </w:r>
      <w:r w:rsidR="001B523D">
        <w:tab/>
      </w:r>
      <w:r>
        <w:t>poaching</w:t>
      </w:r>
    </w:p>
    <w:p w14:paraId="2C4100FD" w14:textId="77BAA317" w:rsidR="00AC5045" w:rsidRDefault="00AC5045" w:rsidP="001B523D">
      <w:pPr>
        <w:pStyle w:val="Numberedlistlevel2"/>
        <w:ind w:left="993" w:hanging="568"/>
      </w:pPr>
      <w:r>
        <w:t>2.7</w:t>
      </w:r>
      <w:r w:rsidR="001B523D">
        <w:tab/>
      </w:r>
      <w:r>
        <w:t>sous vide</w:t>
      </w:r>
    </w:p>
    <w:p w14:paraId="54CFC7CB" w14:textId="44FA7509" w:rsidR="00AC5045" w:rsidRDefault="00AC5045" w:rsidP="001B523D">
      <w:pPr>
        <w:pStyle w:val="Numberedlistlevel2"/>
        <w:ind w:left="993" w:hanging="568"/>
      </w:pPr>
      <w:r>
        <w:t>2.8</w:t>
      </w:r>
      <w:r w:rsidR="001B523D">
        <w:tab/>
      </w:r>
      <w:r>
        <w:t>confit</w:t>
      </w:r>
    </w:p>
    <w:p w14:paraId="4230A770" w14:textId="646583C7" w:rsidR="00AC5045" w:rsidRDefault="00AC5045" w:rsidP="001B523D">
      <w:pPr>
        <w:pStyle w:val="Numberedlistlevel2"/>
        <w:ind w:left="993" w:hanging="568"/>
      </w:pPr>
      <w:r>
        <w:t>2.9</w:t>
      </w:r>
      <w:r w:rsidR="001B523D">
        <w:tab/>
      </w:r>
      <w:r>
        <w:t>smoking</w:t>
      </w:r>
    </w:p>
    <w:p w14:paraId="550EE121" w14:textId="529EF459" w:rsidR="00AC5045" w:rsidRDefault="00AC5045" w:rsidP="001B523D">
      <w:pPr>
        <w:pStyle w:val="Numberedlistlevel2"/>
        <w:spacing w:after="240"/>
        <w:ind w:left="993" w:hanging="568"/>
      </w:pPr>
      <w:r>
        <w:t>2.10</w:t>
      </w:r>
      <w:r w:rsidR="001B523D">
        <w:tab/>
      </w:r>
      <w:r>
        <w:t>combining cooking methods</w:t>
      </w:r>
    </w:p>
    <w:p w14:paraId="1CD1BD4A" w14:textId="2499ECD7" w:rsidR="00AC5045" w:rsidRDefault="00AC5045" w:rsidP="00AC5045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C5045">
        <w:rPr>
          <w:lang w:bidi="ar-SA"/>
        </w:rPr>
        <w:t xml:space="preserve">Finishing methods </w:t>
      </w:r>
      <w:r w:rsidR="00534C29">
        <w:rPr>
          <w:lang w:bidi="ar-SA"/>
        </w:rPr>
        <w:t>—</w:t>
      </w:r>
      <w:r w:rsidRPr="00AC5045">
        <w:rPr>
          <w:lang w:bidi="ar-SA"/>
        </w:rPr>
        <w:t xml:space="preserve"> </w:t>
      </w:r>
      <w:r w:rsidRPr="00534C29">
        <w:rPr>
          <w:b/>
          <w:bCs/>
          <w:lang w:bidi="ar-SA"/>
        </w:rPr>
        <w:t>two</w:t>
      </w:r>
      <w:r w:rsidRPr="00AC5045">
        <w:rPr>
          <w:lang w:bidi="ar-SA"/>
        </w:rPr>
        <w:t xml:space="preserve"> from:</w:t>
      </w:r>
    </w:p>
    <w:p w14:paraId="780B6EB3" w14:textId="3B1EA517" w:rsidR="00AC5045" w:rsidRDefault="00AC5045" w:rsidP="001B523D">
      <w:pPr>
        <w:pStyle w:val="Numberedlistlevel2"/>
        <w:ind w:left="993" w:hanging="568"/>
      </w:pPr>
      <w:r>
        <w:t>3.1</w:t>
      </w:r>
      <w:r w:rsidR="001B523D">
        <w:tab/>
      </w:r>
      <w:r>
        <w:t>coating with a sauce</w:t>
      </w:r>
    </w:p>
    <w:p w14:paraId="69A2BCA4" w14:textId="02C38659" w:rsidR="00AC5045" w:rsidRDefault="00AC5045" w:rsidP="001B523D">
      <w:pPr>
        <w:pStyle w:val="Numberedlistlevel2"/>
        <w:ind w:left="993" w:hanging="568"/>
      </w:pPr>
      <w:r>
        <w:t>3.2</w:t>
      </w:r>
      <w:r w:rsidR="001B523D">
        <w:tab/>
      </w:r>
      <w:r>
        <w:t>dressing</w:t>
      </w:r>
    </w:p>
    <w:p w14:paraId="23F2E7DF" w14:textId="4E444A93" w:rsidR="00AC5045" w:rsidRPr="008B5C01" w:rsidRDefault="00AC5045" w:rsidP="001B523D">
      <w:pPr>
        <w:pStyle w:val="Numberedlistlevel2"/>
        <w:spacing w:after="240"/>
        <w:ind w:left="993" w:hanging="568"/>
      </w:pPr>
      <w:r>
        <w:t>3.3</w:t>
      </w:r>
      <w:r w:rsidR="001B523D">
        <w:tab/>
      </w:r>
      <w:r>
        <w:t>garnishing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B4F7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4A2975C5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5D494FB9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5CFD1EF" w14:textId="273B2E80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00B58E74" w14:textId="46D0299F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50269656" w14:textId="53AB2562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736242CC" w14:textId="20F8748B" w:rsidR="00196ECB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534C29" w:rsidRPr="00CE1EFE" w14:paraId="516449F7" w14:textId="77777777" w:rsidTr="00534C2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4D1B8163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C778D6F" w14:textId="29347F0F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7179C2B9" w14:textId="093680B7" w:rsidR="00534C29" w:rsidRPr="00CE1EFE" w:rsidRDefault="00534C2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534C29" w:rsidRPr="00CE1EFE" w14:paraId="6894E1B0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534C29" w:rsidRPr="00900935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534C29" w:rsidRPr="00900935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534C29" w:rsidRPr="00900935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534C29" w:rsidRPr="00900935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534C29" w:rsidRPr="00900935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534C29" w:rsidRPr="00900935" w:rsidRDefault="00534C29" w:rsidP="00230C11">
            <w:pPr>
              <w:pStyle w:val="Tabletext"/>
            </w:pPr>
          </w:p>
        </w:tc>
      </w:tr>
      <w:tr w:rsidR="00534C29" w:rsidRPr="00CE1EFE" w14:paraId="1D4941C9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5014C5EC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3DC93583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30EF133E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5AE3724B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10CB9267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4BC75DBF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2B6F55B4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6C0B5491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1C294219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534C29" w:rsidRPr="00CE1EFE" w:rsidRDefault="00534C29" w:rsidP="00230C11">
            <w:pPr>
              <w:pStyle w:val="Tabletext"/>
            </w:pPr>
          </w:p>
        </w:tc>
      </w:tr>
      <w:tr w:rsidR="00534C29" w:rsidRPr="00CE1EFE" w14:paraId="5DCE07AD" w14:textId="77777777" w:rsidTr="00534C2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534C29" w:rsidRPr="00CE1EFE" w:rsidRDefault="00534C29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534C29" w:rsidRPr="00CE1EFE" w:rsidRDefault="00534C29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4D9BF4D" w:rsidR="009772AA" w:rsidRPr="00CE1EFE" w:rsidRDefault="008512A8" w:rsidP="008512A8">
            <w:pPr>
              <w:pStyle w:val="Tabletextnumbering"/>
            </w:pPr>
            <w:r w:rsidRPr="008512A8">
              <w:t>1.</w:t>
            </w:r>
            <w:r w:rsidRPr="008512A8">
              <w:tab/>
              <w:t>How to select the correct type, quality and quantity of fish to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41B18EC9" w:rsidR="009772AA" w:rsidRPr="00CE1EFE" w:rsidRDefault="008512A8" w:rsidP="008512A8">
            <w:pPr>
              <w:pStyle w:val="Tabletextnumbering"/>
            </w:pPr>
            <w:r w:rsidRPr="008512A8">
              <w:t>2.</w:t>
            </w:r>
            <w:r w:rsidRPr="008512A8">
              <w:tab/>
              <w:t>What quality points to look for in fish.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9D339B0" w:rsidR="009772AA" w:rsidRPr="00CE1EFE" w:rsidRDefault="008512A8" w:rsidP="008512A8">
            <w:pPr>
              <w:pStyle w:val="Tabletextnumbering"/>
            </w:pPr>
            <w:r w:rsidRPr="008512A8">
              <w:t>3.</w:t>
            </w:r>
            <w:r w:rsidRPr="008512A8">
              <w:tab/>
              <w:t>What you should do if there are problems with the fish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2EDB2CD" w:rsidR="009772AA" w:rsidRPr="00CE1EFE" w:rsidRDefault="008512A8" w:rsidP="008512A8">
            <w:pPr>
              <w:pStyle w:val="Tabletextnumbering"/>
            </w:pPr>
            <w:r w:rsidRPr="008512A8">
              <w:t>4.</w:t>
            </w:r>
            <w:r w:rsidRPr="008512A8">
              <w:tab/>
              <w:t>What the correct tools and equipment are and the reasons for using them when carrying out the required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83C1743" w:rsidR="009772AA" w:rsidRPr="00CE1EFE" w:rsidRDefault="008512A8" w:rsidP="008512A8">
            <w:pPr>
              <w:pStyle w:val="Tabletextnumbering"/>
            </w:pPr>
            <w:r w:rsidRPr="008512A8">
              <w:t>5.</w:t>
            </w:r>
            <w:r w:rsidRPr="008512A8">
              <w:tab/>
              <w:t>How to combine fish with other ingredients to create a complex and balanced dish.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8E39AA2" w:rsidR="009772AA" w:rsidRPr="00CE1EFE" w:rsidRDefault="008512A8" w:rsidP="008512A8">
            <w:pPr>
              <w:pStyle w:val="Tabletextnumbering"/>
            </w:pPr>
            <w:r w:rsidRPr="008512A8">
              <w:t>6.</w:t>
            </w:r>
            <w:r w:rsidRPr="008512A8">
              <w:tab/>
              <w:t>How to carry out each of the cooking methods according to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CDEF43B" w:rsidR="009772AA" w:rsidRPr="00CE1EFE" w:rsidRDefault="008512A8" w:rsidP="008512A8">
            <w:pPr>
              <w:pStyle w:val="Tabletextnumbering"/>
            </w:pPr>
            <w:r w:rsidRPr="008512A8">
              <w:t>7.</w:t>
            </w:r>
            <w:r w:rsidRPr="008512A8">
              <w:tab/>
              <w:t>The correct temperatures for cooking fish using each cooking method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7A160B3" w:rsidR="009772AA" w:rsidRPr="00CE1EFE" w:rsidRDefault="008512A8" w:rsidP="008512A8">
            <w:pPr>
              <w:pStyle w:val="Tabletextnumbering"/>
            </w:pPr>
            <w:r w:rsidRPr="008512A8">
              <w:t>8.</w:t>
            </w:r>
            <w:r w:rsidRPr="008512A8">
              <w:tab/>
              <w:t>How to check and adjust the flavour, consistency and colour of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25E0D49" w:rsidR="009772AA" w:rsidRPr="00CE1EFE" w:rsidRDefault="008512A8" w:rsidP="008512A8">
            <w:pPr>
              <w:pStyle w:val="Tabletextnumbering"/>
            </w:pPr>
            <w:r w:rsidRPr="008512A8">
              <w:t>9.</w:t>
            </w:r>
            <w:r w:rsidRPr="008512A8">
              <w:tab/>
              <w:t>What cooking methods are appropriate to each type of complex fish dish and how to check fish is cooked.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8512A8" w:rsidRPr="00CE1EFE" w14:paraId="3EB47BE5" w14:textId="77777777" w:rsidTr="00093275">
        <w:trPr>
          <w:cantSplit/>
          <w:trHeight w:val="454"/>
        </w:trPr>
        <w:tc>
          <w:tcPr>
            <w:tcW w:w="11482" w:type="dxa"/>
          </w:tcPr>
          <w:p w14:paraId="77AFE5F6" w14:textId="2733C62D" w:rsidR="008512A8" w:rsidRPr="008512A8" w:rsidRDefault="008512A8" w:rsidP="008512A8">
            <w:pPr>
              <w:pStyle w:val="Tabletextnumbering"/>
            </w:pPr>
            <w:r w:rsidRPr="008512A8">
              <w:lastRenderedPageBreak/>
              <w:t>10.</w:t>
            </w:r>
            <w:r w:rsidRPr="008512A8">
              <w:tab/>
              <w:t>How to minimise and correct common faults in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60774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8B500" w14:textId="77777777" w:rsidR="008512A8" w:rsidRPr="00CE1EFE" w:rsidRDefault="008512A8" w:rsidP="00F85875">
            <w:pPr>
              <w:pStyle w:val="Tabletext"/>
            </w:pPr>
          </w:p>
        </w:tc>
      </w:tr>
      <w:tr w:rsidR="008512A8" w:rsidRPr="00CE1EFE" w14:paraId="7CBF40CC" w14:textId="77777777" w:rsidTr="00093275">
        <w:trPr>
          <w:cantSplit/>
          <w:trHeight w:val="454"/>
        </w:trPr>
        <w:tc>
          <w:tcPr>
            <w:tcW w:w="11482" w:type="dxa"/>
          </w:tcPr>
          <w:p w14:paraId="38F7C5D5" w14:textId="6DE63F6E" w:rsidR="008512A8" w:rsidRPr="008512A8" w:rsidRDefault="008512A8" w:rsidP="008512A8">
            <w:pPr>
              <w:pStyle w:val="Tabletextnumbering"/>
            </w:pPr>
            <w:r w:rsidRPr="008512A8">
              <w:t>11.</w:t>
            </w:r>
            <w:r w:rsidRPr="008512A8">
              <w:tab/>
              <w:t>The appropriate finishing methods for a range of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D41B1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DD774" w14:textId="77777777" w:rsidR="008512A8" w:rsidRPr="00CE1EFE" w:rsidRDefault="008512A8" w:rsidP="00F85875">
            <w:pPr>
              <w:pStyle w:val="Tabletext"/>
            </w:pPr>
          </w:p>
        </w:tc>
      </w:tr>
      <w:tr w:rsidR="008512A8" w:rsidRPr="00CE1EFE" w14:paraId="18A65993" w14:textId="77777777" w:rsidTr="00093275">
        <w:trPr>
          <w:cantSplit/>
          <w:trHeight w:val="454"/>
        </w:trPr>
        <w:tc>
          <w:tcPr>
            <w:tcW w:w="11482" w:type="dxa"/>
          </w:tcPr>
          <w:p w14:paraId="0BFD1D2E" w14:textId="22C3A77C" w:rsidR="008512A8" w:rsidRPr="008512A8" w:rsidRDefault="008512A8" w:rsidP="008512A8">
            <w:pPr>
              <w:pStyle w:val="Tabletextnumbering"/>
            </w:pPr>
            <w:r w:rsidRPr="008512A8">
              <w:t>12.</w:t>
            </w:r>
            <w:r w:rsidRPr="008512A8">
              <w:tab/>
              <w:t>The current trends and methodologies in relation to cooking and finishing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5137B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8F7C7" w14:textId="77777777" w:rsidR="008512A8" w:rsidRPr="00CE1EFE" w:rsidRDefault="008512A8" w:rsidP="00F85875">
            <w:pPr>
              <w:pStyle w:val="Tabletext"/>
            </w:pPr>
          </w:p>
        </w:tc>
      </w:tr>
      <w:tr w:rsidR="008512A8" w:rsidRPr="00CE1EFE" w14:paraId="2A54DE1D" w14:textId="77777777" w:rsidTr="00093275">
        <w:trPr>
          <w:cantSplit/>
          <w:trHeight w:val="454"/>
        </w:trPr>
        <w:tc>
          <w:tcPr>
            <w:tcW w:w="11482" w:type="dxa"/>
          </w:tcPr>
          <w:p w14:paraId="2934E9AB" w14:textId="4A59B5FA" w:rsidR="008512A8" w:rsidRPr="008512A8" w:rsidRDefault="008512A8" w:rsidP="008512A8">
            <w:pPr>
              <w:pStyle w:val="Tabletextnumbering"/>
            </w:pPr>
            <w:r w:rsidRPr="008512A8">
              <w:t>13.</w:t>
            </w:r>
            <w:r w:rsidRPr="008512A8">
              <w:tab/>
              <w:t>The correct temperatures for holding and serving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5196A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CDE9B" w14:textId="77777777" w:rsidR="008512A8" w:rsidRPr="00CE1EFE" w:rsidRDefault="008512A8" w:rsidP="00F85875">
            <w:pPr>
              <w:pStyle w:val="Tabletext"/>
            </w:pPr>
          </w:p>
        </w:tc>
      </w:tr>
      <w:tr w:rsidR="008512A8" w:rsidRPr="00CE1EFE" w14:paraId="59CE27C4" w14:textId="77777777" w:rsidTr="00093275">
        <w:trPr>
          <w:cantSplit/>
          <w:trHeight w:val="454"/>
        </w:trPr>
        <w:tc>
          <w:tcPr>
            <w:tcW w:w="11482" w:type="dxa"/>
          </w:tcPr>
          <w:p w14:paraId="1F05B30B" w14:textId="6BA1E9E6" w:rsidR="008512A8" w:rsidRPr="008512A8" w:rsidRDefault="008512A8" w:rsidP="008512A8">
            <w:pPr>
              <w:pStyle w:val="Tabletextnumbering"/>
            </w:pPr>
            <w:r w:rsidRPr="008512A8">
              <w:t>14.</w:t>
            </w:r>
            <w:r w:rsidRPr="008512A8">
              <w:tab/>
              <w:t>How to store complex fish dishes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27CA5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64A301" w14:textId="77777777" w:rsidR="008512A8" w:rsidRPr="00CE1EFE" w:rsidRDefault="008512A8" w:rsidP="00F85875">
            <w:pPr>
              <w:pStyle w:val="Tabletext"/>
            </w:pPr>
          </w:p>
        </w:tc>
      </w:tr>
      <w:tr w:rsidR="008512A8" w:rsidRPr="00CE1EFE" w14:paraId="508FE446" w14:textId="77777777" w:rsidTr="00093275">
        <w:trPr>
          <w:cantSplit/>
          <w:trHeight w:val="454"/>
        </w:trPr>
        <w:tc>
          <w:tcPr>
            <w:tcW w:w="11482" w:type="dxa"/>
          </w:tcPr>
          <w:p w14:paraId="74F7FE23" w14:textId="477E907B" w:rsidR="008512A8" w:rsidRPr="008512A8" w:rsidRDefault="008512A8" w:rsidP="008512A8">
            <w:pPr>
              <w:pStyle w:val="Tabletextnumbering"/>
            </w:pPr>
            <w:r w:rsidRPr="008512A8">
              <w:t>15.</w:t>
            </w:r>
            <w:r w:rsidRPr="008512A8">
              <w:tab/>
              <w:t>Healthy eating options when cooking and finishing complex fish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D697E" w14:textId="77777777" w:rsidR="008512A8" w:rsidRPr="00CE1EFE" w:rsidRDefault="008512A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4EC74" w14:textId="77777777" w:rsidR="008512A8" w:rsidRPr="00CE1EFE" w:rsidRDefault="008512A8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CDC6B" w14:textId="77777777" w:rsidR="003B4A61" w:rsidRDefault="003B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38904D2" w:rsidR="007C2206" w:rsidRPr="007F19F4" w:rsidRDefault="00574D47" w:rsidP="00542753">
    <w:pPr>
      <w:pStyle w:val="Footer"/>
      <w:pBdr>
        <w:top w:val="single" w:sz="4" w:space="1" w:color="auto"/>
      </w:pBdr>
    </w:pPr>
    <w:r w:rsidRPr="00574D47">
      <w:t>PPL3PC3</w:t>
    </w:r>
    <w:r w:rsidR="009C296C" w:rsidRPr="00EC3E42">
      <w:t xml:space="preserve"> (</w:t>
    </w:r>
    <w:r w:rsidR="000B4F76">
      <w:t>J8L</w:t>
    </w:r>
    <w:r w:rsidR="003B4A61">
      <w:t>3</w:t>
    </w:r>
    <w:r w:rsidR="000B4F76">
      <w:t xml:space="preserve"> 04</w:t>
    </w:r>
    <w:r w:rsidR="009C296C" w:rsidRPr="00EC3E42">
      <w:t xml:space="preserve">) </w:t>
    </w:r>
    <w:r w:rsidRPr="00574D47">
      <w:t>Cook and Finish Complex Fish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E9CE" w14:textId="77777777" w:rsidR="003B4A61" w:rsidRDefault="003B4A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22DFADB" w:rsidR="009C296C" w:rsidRDefault="00574D47" w:rsidP="009C296C">
    <w:pPr>
      <w:pStyle w:val="Footer"/>
      <w:pBdr>
        <w:top w:val="single" w:sz="4" w:space="1" w:color="auto"/>
      </w:pBdr>
    </w:pPr>
    <w:r w:rsidRPr="00574D47">
      <w:t>PPL3PC3</w:t>
    </w:r>
    <w:r w:rsidR="009C296C" w:rsidRPr="00EC3E42">
      <w:t xml:space="preserve"> (</w:t>
    </w:r>
    <w:r w:rsidR="009C296C">
      <w:t>SQA code</w:t>
    </w:r>
    <w:r w:rsidR="009C296C" w:rsidRPr="00EC3E42">
      <w:t>)</w:t>
    </w:r>
    <w:r>
      <w:t xml:space="preserve"> </w:t>
    </w:r>
    <w:r w:rsidRPr="00574D47">
      <w:t>Cook and Finish Complex Fish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716D" w14:textId="77777777" w:rsidR="003B4A61" w:rsidRDefault="003B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F509" w14:textId="77777777" w:rsidR="003B4A61" w:rsidRDefault="003B4A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1884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27A0"/>
    <w:rsid w:val="00067361"/>
    <w:rsid w:val="00074A79"/>
    <w:rsid w:val="00084ADE"/>
    <w:rsid w:val="000878F9"/>
    <w:rsid w:val="00093275"/>
    <w:rsid w:val="000B4F76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77C45"/>
    <w:rsid w:val="001828D5"/>
    <w:rsid w:val="001944AB"/>
    <w:rsid w:val="00196ECB"/>
    <w:rsid w:val="001A08BA"/>
    <w:rsid w:val="001A1ACF"/>
    <w:rsid w:val="001B523D"/>
    <w:rsid w:val="001B587D"/>
    <w:rsid w:val="001B7FB8"/>
    <w:rsid w:val="001C6E7B"/>
    <w:rsid w:val="001D4C99"/>
    <w:rsid w:val="001E24D9"/>
    <w:rsid w:val="001F2333"/>
    <w:rsid w:val="002110E1"/>
    <w:rsid w:val="0021115B"/>
    <w:rsid w:val="00220153"/>
    <w:rsid w:val="002257CE"/>
    <w:rsid w:val="00230826"/>
    <w:rsid w:val="002356BA"/>
    <w:rsid w:val="00250577"/>
    <w:rsid w:val="00285000"/>
    <w:rsid w:val="002854D9"/>
    <w:rsid w:val="00297A87"/>
    <w:rsid w:val="002D1B17"/>
    <w:rsid w:val="002D3C53"/>
    <w:rsid w:val="002D7CD8"/>
    <w:rsid w:val="002E0C3A"/>
    <w:rsid w:val="002E56BD"/>
    <w:rsid w:val="002F75FB"/>
    <w:rsid w:val="00302770"/>
    <w:rsid w:val="003257BF"/>
    <w:rsid w:val="0033269B"/>
    <w:rsid w:val="00336C45"/>
    <w:rsid w:val="00337168"/>
    <w:rsid w:val="003416B7"/>
    <w:rsid w:val="00353085"/>
    <w:rsid w:val="00356F12"/>
    <w:rsid w:val="003605B8"/>
    <w:rsid w:val="003704F6"/>
    <w:rsid w:val="0037635C"/>
    <w:rsid w:val="003A6249"/>
    <w:rsid w:val="003A7160"/>
    <w:rsid w:val="003A79C6"/>
    <w:rsid w:val="003A7B3B"/>
    <w:rsid w:val="003B1631"/>
    <w:rsid w:val="003B1B3E"/>
    <w:rsid w:val="003B2A1A"/>
    <w:rsid w:val="003B4A61"/>
    <w:rsid w:val="003E558E"/>
    <w:rsid w:val="003F0526"/>
    <w:rsid w:val="003F79DD"/>
    <w:rsid w:val="00404E4A"/>
    <w:rsid w:val="00407662"/>
    <w:rsid w:val="00410C32"/>
    <w:rsid w:val="004116D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6480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4C29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4D4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85261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65E9"/>
    <w:rsid w:val="008418C2"/>
    <w:rsid w:val="008512A8"/>
    <w:rsid w:val="00854CEF"/>
    <w:rsid w:val="00857484"/>
    <w:rsid w:val="00865B63"/>
    <w:rsid w:val="00881B9F"/>
    <w:rsid w:val="00895D98"/>
    <w:rsid w:val="00897E1A"/>
    <w:rsid w:val="008A1C80"/>
    <w:rsid w:val="008B5C01"/>
    <w:rsid w:val="008C3D28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8F7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E0903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5179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5045"/>
    <w:rsid w:val="00AC70FC"/>
    <w:rsid w:val="00AD095C"/>
    <w:rsid w:val="00AD2D41"/>
    <w:rsid w:val="00AE1A7D"/>
    <w:rsid w:val="00AE43CB"/>
    <w:rsid w:val="00AE641D"/>
    <w:rsid w:val="00AF0146"/>
    <w:rsid w:val="00AF0664"/>
    <w:rsid w:val="00AF0D8E"/>
    <w:rsid w:val="00AF1A60"/>
    <w:rsid w:val="00AF2120"/>
    <w:rsid w:val="00B0406F"/>
    <w:rsid w:val="00B06455"/>
    <w:rsid w:val="00B3483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7B3B"/>
    <w:rsid w:val="00BA3C6F"/>
    <w:rsid w:val="00BC3CE1"/>
    <w:rsid w:val="00BD0A78"/>
    <w:rsid w:val="00BD446B"/>
    <w:rsid w:val="00BE10F5"/>
    <w:rsid w:val="00BE1E7E"/>
    <w:rsid w:val="00BE2902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E3396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C5A29"/>
    <w:rsid w:val="00DD1A1E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3276"/>
    <w:rsid w:val="00FB5270"/>
    <w:rsid w:val="00FC4A30"/>
    <w:rsid w:val="00FC50B2"/>
    <w:rsid w:val="00FD0AAF"/>
    <w:rsid w:val="00FD0C68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3D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1B523D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A65179"/>
    <w:pPr>
      <w:numPr>
        <w:numId w:val="2"/>
      </w:numPr>
      <w:tabs>
        <w:tab w:val="left" w:pos="851"/>
      </w:tabs>
      <w:spacing w:after="120"/>
      <w:ind w:left="850" w:hanging="425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43</cp:revision>
  <cp:lastPrinted>2017-03-28T15:41:00Z</cp:lastPrinted>
  <dcterms:created xsi:type="dcterms:W3CDTF">2024-08-15T14:19:00Z</dcterms:created>
  <dcterms:modified xsi:type="dcterms:W3CDTF">2024-10-28T12:57:00Z</dcterms:modified>
</cp:coreProperties>
</file>