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7DC2F39C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B1241F" w:rsidRPr="00B1241F">
        <w:rPr>
          <w:b w:val="0"/>
          <w:bCs/>
        </w:rPr>
        <w:t>SVQ in Construction Site Management (Construction): Residential Development at SCQF Level 10</w:t>
      </w:r>
      <w:r w:rsidR="00B1241F" w:rsidRPr="00B1241F">
        <w:rPr>
          <w:b w:val="0"/>
          <w:bCs/>
        </w:rPr>
        <w:tab/>
      </w:r>
    </w:p>
    <w:p w14:paraId="540D70A3" w14:textId="4266EA4F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2035B1" w:rsidRPr="002035B1">
        <w:rPr>
          <w:b w:val="0"/>
          <w:bCs w:val="0"/>
        </w:rPr>
        <w:t>GAXU 25</w:t>
      </w:r>
    </w:p>
    <w:p w14:paraId="19B55233" w14:textId="1C1E7E10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B1241F">
        <w:rPr>
          <w:b w:val="0"/>
          <w:bCs w:val="0"/>
        </w:rPr>
        <w:t>222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B1241F">
        <w:rPr>
          <w:b w:val="0"/>
          <w:bCs w:val="0"/>
        </w:rPr>
        <w:t>237</w:t>
      </w:r>
    </w:p>
    <w:p w14:paraId="7A6895FE" w14:textId="5D09ECF7" w:rsidR="00B46FF6" w:rsidRDefault="00B46FF6" w:rsidP="00CE3640">
      <w:pPr>
        <w:pStyle w:val="BodyText"/>
      </w:pPr>
      <w:r>
        <w:t xml:space="preserve">To attain the qualification, candidates must complete </w:t>
      </w:r>
      <w:r w:rsidR="00E45A2F">
        <w:t>20</w:t>
      </w:r>
      <w:r w:rsidR="00C92D4D">
        <w:t xml:space="preserve"> units in total</w:t>
      </w:r>
      <w:r>
        <w:t>. This consists of:</w:t>
      </w:r>
    </w:p>
    <w:p w14:paraId="2DA4D8E5" w14:textId="0A4F268E" w:rsidR="00B46FF6" w:rsidRDefault="00C92D4D" w:rsidP="00CE3640">
      <w:pPr>
        <w:pStyle w:val="Bullet1"/>
      </w:pPr>
      <w:r>
        <w:t>1</w:t>
      </w:r>
      <w:r w:rsidR="00E45A2F">
        <w:t>8</w:t>
      </w:r>
      <w:r>
        <w:t xml:space="preserve"> Mandatory Units</w:t>
      </w:r>
    </w:p>
    <w:p w14:paraId="0F67AA11" w14:textId="1ADA3F6E" w:rsidR="00C92D4D" w:rsidRPr="00C70EFF" w:rsidRDefault="00C92D4D" w:rsidP="00CE3640">
      <w:pPr>
        <w:pStyle w:val="Bullet1"/>
      </w:pPr>
      <w:r>
        <w:t>2 Optional Units</w:t>
      </w: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163DD299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Mandatory units: Candidates must complete all </w:t>
      </w:r>
      <w:r w:rsidR="00C92D4D">
        <w:rPr>
          <w:lang w:val="en-US"/>
        </w:rPr>
        <w:t>1</w:t>
      </w:r>
      <w:r w:rsidR="00E45A2F">
        <w:rPr>
          <w:lang w:val="en-US"/>
        </w:rPr>
        <w:t>8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608199B5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2035B1" w:rsidRDefault="005D7966" w:rsidP="00F21BE5">
            <w:pPr>
              <w:pStyle w:val="Tableheader"/>
              <w:rPr>
                <w:szCs w:val="24"/>
              </w:rPr>
            </w:pPr>
            <w:r w:rsidRPr="002035B1">
              <w:rPr>
                <w:szCs w:val="24"/>
              </w:rPr>
              <w:t xml:space="preserve">Qualifications Scotland </w:t>
            </w:r>
            <w:r w:rsidR="0055580D" w:rsidRPr="002035B1">
              <w:rPr>
                <w:szCs w:val="24"/>
              </w:rPr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2035B1" w:rsidRDefault="0055580D" w:rsidP="00F21BE5">
            <w:pPr>
              <w:pStyle w:val="Tableheader"/>
              <w:rPr>
                <w:szCs w:val="24"/>
              </w:rPr>
            </w:pPr>
            <w:r w:rsidRPr="002035B1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2035B1" w:rsidRDefault="0055580D" w:rsidP="00F21BE5">
            <w:pPr>
              <w:pStyle w:val="Tableheader"/>
              <w:rPr>
                <w:szCs w:val="24"/>
              </w:rPr>
            </w:pPr>
            <w:r w:rsidRPr="002035B1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2035B1" w:rsidRDefault="0055580D" w:rsidP="00F21BE5">
            <w:pPr>
              <w:pStyle w:val="Tableheader"/>
              <w:jc w:val="center"/>
              <w:rPr>
                <w:szCs w:val="24"/>
              </w:rPr>
            </w:pPr>
            <w:r w:rsidRPr="002035B1">
              <w:rPr>
                <w:szCs w:val="24"/>
              </w:rPr>
              <w:t>SCQF</w:t>
            </w:r>
            <w:r w:rsidR="00F21BE5" w:rsidRPr="002035B1">
              <w:rPr>
                <w:szCs w:val="24"/>
              </w:rPr>
              <w:t xml:space="preserve"> </w:t>
            </w:r>
            <w:r w:rsidRPr="002035B1">
              <w:rPr>
                <w:szCs w:val="24"/>
              </w:rPr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2035B1" w:rsidRDefault="0055580D" w:rsidP="00F21BE5">
            <w:pPr>
              <w:pStyle w:val="Tableheader"/>
              <w:jc w:val="center"/>
              <w:rPr>
                <w:szCs w:val="24"/>
              </w:rPr>
            </w:pPr>
            <w:r w:rsidRPr="002035B1">
              <w:rPr>
                <w:szCs w:val="24"/>
              </w:rPr>
              <w:t>SCQF</w:t>
            </w:r>
            <w:r w:rsidR="00F21BE5" w:rsidRPr="002035B1">
              <w:rPr>
                <w:szCs w:val="24"/>
              </w:rPr>
              <w:t xml:space="preserve"> </w:t>
            </w:r>
            <w:r w:rsidRPr="002035B1">
              <w:rPr>
                <w:szCs w:val="24"/>
              </w:rPr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2035B1" w:rsidRDefault="00F21BE5" w:rsidP="00F21BE5">
            <w:pPr>
              <w:pStyle w:val="Tableheader"/>
              <w:jc w:val="center"/>
              <w:rPr>
                <w:szCs w:val="24"/>
              </w:rPr>
            </w:pPr>
            <w:r w:rsidRPr="002035B1">
              <w:rPr>
                <w:szCs w:val="24"/>
              </w:rPr>
              <w:t xml:space="preserve">Qualifications Scotland </w:t>
            </w:r>
            <w:r w:rsidR="0055580D" w:rsidRPr="002035B1">
              <w:rPr>
                <w:szCs w:val="24"/>
              </w:rPr>
              <w:t>credits</w:t>
            </w:r>
          </w:p>
        </w:tc>
      </w:tr>
      <w:tr w:rsidR="00C263B0" w14:paraId="7B7AB8DC" w14:textId="77777777" w:rsidTr="608199B5">
        <w:trPr>
          <w:cantSplit/>
        </w:trPr>
        <w:tc>
          <w:tcPr>
            <w:tcW w:w="719" w:type="pct"/>
          </w:tcPr>
          <w:p w14:paraId="0E132419" w14:textId="4AFDBF65" w:rsidR="00C263B0" w:rsidRPr="002035B1" w:rsidRDefault="00C263B0" w:rsidP="002035B1">
            <w:pPr>
              <w:pStyle w:val="Tabledata"/>
            </w:pPr>
            <w:r w:rsidRPr="002035B1">
              <w:t>F3H0 04</w:t>
            </w:r>
          </w:p>
        </w:tc>
        <w:tc>
          <w:tcPr>
            <w:tcW w:w="1011" w:type="pct"/>
          </w:tcPr>
          <w:p w14:paraId="16F24F19" w14:textId="77777777" w:rsidR="00C263B0" w:rsidRPr="002035B1" w:rsidRDefault="00C263B0" w:rsidP="002035B1">
            <w:pPr>
              <w:pStyle w:val="Tabledata"/>
            </w:pPr>
            <w:r w:rsidRPr="002035B1">
              <w:t>COSVR210 v3</w:t>
            </w:r>
          </w:p>
          <w:p w14:paraId="0F5C946C" w14:textId="77777777" w:rsidR="00C263B0" w:rsidRPr="002035B1" w:rsidRDefault="00C263B0" w:rsidP="002035B1">
            <w:pPr>
              <w:pStyle w:val="Tabledata"/>
            </w:pPr>
          </w:p>
        </w:tc>
        <w:tc>
          <w:tcPr>
            <w:tcW w:w="1641" w:type="pct"/>
          </w:tcPr>
          <w:p w14:paraId="6DB6B5B1" w14:textId="50841B3A" w:rsidR="00C263B0" w:rsidRPr="002035B1" w:rsidRDefault="00C263B0" w:rsidP="002035B1">
            <w:pPr>
              <w:pStyle w:val="Tabledata"/>
            </w:pPr>
            <w:r w:rsidRPr="002035B1">
              <w:t>Develop and Maintain Good Working Relationships</w:t>
            </w:r>
          </w:p>
        </w:tc>
        <w:tc>
          <w:tcPr>
            <w:tcW w:w="477" w:type="pct"/>
          </w:tcPr>
          <w:p w14:paraId="15654BED" w14:textId="26093752" w:rsidR="00C263B0" w:rsidRPr="002035B1" w:rsidRDefault="00C263B0" w:rsidP="002035B1">
            <w:pPr>
              <w:pStyle w:val="Tabledata"/>
              <w:jc w:val="center"/>
            </w:pPr>
            <w:r w:rsidRPr="002035B1">
              <w:t>6</w:t>
            </w:r>
          </w:p>
        </w:tc>
        <w:tc>
          <w:tcPr>
            <w:tcW w:w="477" w:type="pct"/>
          </w:tcPr>
          <w:p w14:paraId="6A1E8A0D" w14:textId="248385F3" w:rsidR="00C263B0" w:rsidRPr="002035B1" w:rsidRDefault="00BC2803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675" w:type="pct"/>
          </w:tcPr>
          <w:p w14:paraId="30A31573" w14:textId="3FA7AFA0" w:rsidR="00C263B0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3BE4985B" w14:textId="77777777" w:rsidTr="608199B5">
        <w:trPr>
          <w:cantSplit/>
        </w:trPr>
        <w:tc>
          <w:tcPr>
            <w:tcW w:w="719" w:type="pct"/>
          </w:tcPr>
          <w:p w14:paraId="38AFAAF5" w14:textId="3223E6DB" w:rsidR="0053478D" w:rsidRPr="002035B1" w:rsidRDefault="0053478D" w:rsidP="002035B1">
            <w:pPr>
              <w:pStyle w:val="Tabledata"/>
            </w:pPr>
            <w:r w:rsidRPr="002035B1">
              <w:t>J60D 04</w:t>
            </w:r>
          </w:p>
        </w:tc>
        <w:tc>
          <w:tcPr>
            <w:tcW w:w="1011" w:type="pct"/>
          </w:tcPr>
          <w:p w14:paraId="7E011F8C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COSVR713 v2</w:t>
            </w:r>
          </w:p>
          <w:p w14:paraId="463E54F1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604D7685" w14:textId="279E1D61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Allocate Work and Monitor People's Performance</w:t>
            </w:r>
          </w:p>
        </w:tc>
        <w:tc>
          <w:tcPr>
            <w:tcW w:w="477" w:type="pct"/>
          </w:tcPr>
          <w:p w14:paraId="16C8A569" w14:textId="4A9C16D6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2A7E5F7F" w14:textId="7EA53F8A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675" w:type="pct"/>
          </w:tcPr>
          <w:p w14:paraId="4D22675F" w14:textId="6030648E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272DAB5D" w14:textId="77777777" w:rsidTr="608199B5">
        <w:trPr>
          <w:cantSplit/>
        </w:trPr>
        <w:tc>
          <w:tcPr>
            <w:tcW w:w="719" w:type="pct"/>
          </w:tcPr>
          <w:p w14:paraId="0571983E" w14:textId="5E1C8BD6" w:rsidR="0053478D" w:rsidRPr="002035B1" w:rsidRDefault="0053478D" w:rsidP="002035B1">
            <w:pPr>
              <w:pStyle w:val="Tabledata"/>
            </w:pPr>
            <w:r w:rsidRPr="002035B1">
              <w:t>J602 04</w:t>
            </w:r>
          </w:p>
        </w:tc>
        <w:tc>
          <w:tcPr>
            <w:tcW w:w="1011" w:type="pct"/>
          </w:tcPr>
          <w:p w14:paraId="52CE3895" w14:textId="77777777" w:rsidR="0053478D" w:rsidRPr="002035B1" w:rsidRDefault="0053478D" w:rsidP="002035B1">
            <w:pPr>
              <w:pStyle w:val="Tabledata"/>
            </w:pPr>
            <w:r w:rsidRPr="002035B1">
              <w:t>COSVR715 v2</w:t>
            </w:r>
          </w:p>
          <w:p w14:paraId="71EA22D1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3E4690C8" w14:textId="64AF88EA" w:rsidR="0053478D" w:rsidRPr="002035B1" w:rsidRDefault="0053478D" w:rsidP="002035B1">
            <w:pPr>
              <w:pStyle w:val="Tabledata"/>
            </w:pPr>
            <w:r w:rsidRPr="002035B1">
              <w:t>Contribute to the Identification of a Work Team</w:t>
            </w:r>
          </w:p>
        </w:tc>
        <w:tc>
          <w:tcPr>
            <w:tcW w:w="477" w:type="pct"/>
          </w:tcPr>
          <w:p w14:paraId="342D0F04" w14:textId="6124E59C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477" w:type="pct"/>
          </w:tcPr>
          <w:p w14:paraId="3FA5D56F" w14:textId="37CE4120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675" w:type="pct"/>
          </w:tcPr>
          <w:p w14:paraId="57F9DA04" w14:textId="3B8E737B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5A618B92" w14:textId="77777777" w:rsidTr="608199B5">
        <w:trPr>
          <w:cantSplit/>
        </w:trPr>
        <w:tc>
          <w:tcPr>
            <w:tcW w:w="719" w:type="pct"/>
          </w:tcPr>
          <w:p w14:paraId="1272E89C" w14:textId="30F9ECFA" w:rsidR="0053478D" w:rsidRPr="002035B1" w:rsidRDefault="0053478D" w:rsidP="002035B1">
            <w:pPr>
              <w:pStyle w:val="Tabledata"/>
            </w:pPr>
            <w:r w:rsidRPr="002035B1">
              <w:t>J60E 04</w:t>
            </w:r>
          </w:p>
        </w:tc>
        <w:tc>
          <w:tcPr>
            <w:tcW w:w="1011" w:type="pct"/>
          </w:tcPr>
          <w:p w14:paraId="20039A83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COSVR726 v3</w:t>
            </w:r>
          </w:p>
          <w:p w14:paraId="5D526D74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3E3DF19A" w14:textId="2D2A5667" w:rsidR="0053478D" w:rsidRPr="002035B1" w:rsidRDefault="0053478D" w:rsidP="002035B1">
            <w:pPr>
              <w:pStyle w:val="Tabledata"/>
            </w:pPr>
            <w:r w:rsidRPr="002035B1">
              <w:t>Establish, Implement and Maintain Organisational Systems for Managing Health, Safety, Welfare and Wellbeing</w:t>
            </w:r>
          </w:p>
        </w:tc>
        <w:tc>
          <w:tcPr>
            <w:tcW w:w="477" w:type="pct"/>
          </w:tcPr>
          <w:p w14:paraId="696A8173" w14:textId="5F8971A7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477" w:type="pct"/>
          </w:tcPr>
          <w:p w14:paraId="35F5172F" w14:textId="0AE2BF36" w:rsidR="0053478D" w:rsidRPr="002035B1" w:rsidRDefault="0053478D" w:rsidP="002035B1">
            <w:pPr>
              <w:pStyle w:val="Tabledata"/>
              <w:jc w:val="center"/>
            </w:pPr>
            <w:r w:rsidRPr="002035B1">
              <w:t>17</w:t>
            </w:r>
          </w:p>
        </w:tc>
        <w:tc>
          <w:tcPr>
            <w:tcW w:w="675" w:type="pct"/>
          </w:tcPr>
          <w:p w14:paraId="168729F6" w14:textId="62F0FA04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79ACA89A" w14:textId="77777777" w:rsidTr="608199B5">
        <w:trPr>
          <w:cantSplit/>
        </w:trPr>
        <w:tc>
          <w:tcPr>
            <w:tcW w:w="719" w:type="pct"/>
          </w:tcPr>
          <w:p w14:paraId="2F8C1213" w14:textId="06AFA3DE" w:rsidR="0053478D" w:rsidRPr="002035B1" w:rsidRDefault="0053478D" w:rsidP="002035B1">
            <w:pPr>
              <w:pStyle w:val="Tabledata"/>
            </w:pPr>
            <w:r w:rsidRPr="002035B1">
              <w:t>J60F 04</w:t>
            </w:r>
          </w:p>
        </w:tc>
        <w:tc>
          <w:tcPr>
            <w:tcW w:w="1011" w:type="pct"/>
          </w:tcPr>
          <w:p w14:paraId="0A150299" w14:textId="77777777" w:rsidR="0053478D" w:rsidRPr="002035B1" w:rsidRDefault="0053478D" w:rsidP="002035B1">
            <w:pPr>
              <w:pStyle w:val="Tabledata"/>
            </w:pPr>
            <w:r w:rsidRPr="002035B1">
              <w:t>COSVR727 v2</w:t>
            </w:r>
          </w:p>
          <w:p w14:paraId="2B9E3CE5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7092D66F" w14:textId="5A0E958D" w:rsidR="0053478D" w:rsidRPr="002035B1" w:rsidRDefault="0053478D" w:rsidP="002035B1">
            <w:pPr>
              <w:pStyle w:val="Tabledata"/>
            </w:pPr>
            <w:r w:rsidRPr="002035B1">
              <w:t>Establish, Control and Monitor Environmental Factors and Sustainability</w:t>
            </w:r>
          </w:p>
        </w:tc>
        <w:tc>
          <w:tcPr>
            <w:tcW w:w="477" w:type="pct"/>
          </w:tcPr>
          <w:p w14:paraId="4C3957D6" w14:textId="36DA07A8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4EEB7BCA" w14:textId="50CB2813" w:rsidR="0053478D" w:rsidRPr="002035B1" w:rsidRDefault="0053478D" w:rsidP="002035B1">
            <w:pPr>
              <w:pStyle w:val="Tabledata"/>
              <w:jc w:val="center"/>
            </w:pPr>
            <w:r w:rsidRPr="002035B1">
              <w:t>17</w:t>
            </w:r>
          </w:p>
        </w:tc>
        <w:tc>
          <w:tcPr>
            <w:tcW w:w="675" w:type="pct"/>
          </w:tcPr>
          <w:p w14:paraId="3AF8E66D" w14:textId="51B45E78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1402D1E1" w14:textId="77777777" w:rsidTr="608199B5">
        <w:trPr>
          <w:cantSplit/>
        </w:trPr>
        <w:tc>
          <w:tcPr>
            <w:tcW w:w="719" w:type="pct"/>
          </w:tcPr>
          <w:p w14:paraId="2BB92A1F" w14:textId="465E3C70" w:rsidR="0053478D" w:rsidRPr="002035B1" w:rsidRDefault="0053478D" w:rsidP="002035B1">
            <w:pPr>
              <w:pStyle w:val="Tabledata"/>
            </w:pPr>
            <w:r w:rsidRPr="002035B1">
              <w:t>J60G 04</w:t>
            </w:r>
          </w:p>
        </w:tc>
        <w:tc>
          <w:tcPr>
            <w:tcW w:w="1011" w:type="pct"/>
          </w:tcPr>
          <w:p w14:paraId="6421DBB8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COSVR728 v4</w:t>
            </w:r>
          </w:p>
          <w:p w14:paraId="7991BF73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676A96F6" w14:textId="33E894AD" w:rsidR="0053478D" w:rsidRPr="002035B1" w:rsidRDefault="0053478D" w:rsidP="002035B1">
            <w:pPr>
              <w:pStyle w:val="Tabledata"/>
            </w:pPr>
            <w:r w:rsidRPr="002035B1">
              <w:t>Evaluate and Confirm Work Methods</w:t>
            </w:r>
          </w:p>
        </w:tc>
        <w:tc>
          <w:tcPr>
            <w:tcW w:w="477" w:type="pct"/>
          </w:tcPr>
          <w:p w14:paraId="7F2E42B1" w14:textId="656498C3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477" w:type="pct"/>
          </w:tcPr>
          <w:p w14:paraId="2CC16CA6" w14:textId="5AC102FF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675" w:type="pct"/>
          </w:tcPr>
          <w:p w14:paraId="1371E8F6" w14:textId="0F98F478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548F9064" w14:textId="77777777" w:rsidTr="608199B5">
        <w:trPr>
          <w:cantSplit/>
        </w:trPr>
        <w:tc>
          <w:tcPr>
            <w:tcW w:w="719" w:type="pct"/>
          </w:tcPr>
          <w:p w14:paraId="73FBE013" w14:textId="6FE68433" w:rsidR="0053478D" w:rsidRPr="002035B1" w:rsidRDefault="0053478D" w:rsidP="002035B1">
            <w:pPr>
              <w:pStyle w:val="Tabledata"/>
            </w:pPr>
            <w:r w:rsidRPr="002035B1">
              <w:t>J60H 04</w:t>
            </w:r>
          </w:p>
        </w:tc>
        <w:tc>
          <w:tcPr>
            <w:tcW w:w="1011" w:type="pct"/>
          </w:tcPr>
          <w:p w14:paraId="359B8ABC" w14:textId="77777777" w:rsidR="0053478D" w:rsidRPr="002035B1" w:rsidRDefault="0053478D" w:rsidP="002035B1">
            <w:pPr>
              <w:pStyle w:val="Tabledata"/>
            </w:pPr>
            <w:r w:rsidRPr="002035B1">
              <w:t>COSVR729 v2</w:t>
            </w:r>
          </w:p>
          <w:p w14:paraId="20D02912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6CC46E3B" w14:textId="00BC2585" w:rsidR="0053478D" w:rsidRPr="002035B1" w:rsidRDefault="0053478D" w:rsidP="002035B1">
            <w:pPr>
              <w:pStyle w:val="Tabledata"/>
            </w:pPr>
            <w:r w:rsidRPr="002035B1">
              <w:t>Plan the Preparation of the Site for the Project</w:t>
            </w:r>
          </w:p>
        </w:tc>
        <w:tc>
          <w:tcPr>
            <w:tcW w:w="477" w:type="pct"/>
          </w:tcPr>
          <w:p w14:paraId="46C5AD57" w14:textId="5F455DC9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477" w:type="pct"/>
          </w:tcPr>
          <w:p w14:paraId="2897CFA1" w14:textId="58F8285E" w:rsidR="0053478D" w:rsidRPr="002035B1" w:rsidRDefault="0053478D" w:rsidP="002035B1">
            <w:pPr>
              <w:pStyle w:val="Tabledata"/>
              <w:jc w:val="center"/>
            </w:pPr>
            <w:r w:rsidRPr="002035B1">
              <w:t>16</w:t>
            </w:r>
          </w:p>
        </w:tc>
        <w:tc>
          <w:tcPr>
            <w:tcW w:w="675" w:type="pct"/>
          </w:tcPr>
          <w:p w14:paraId="630511FA" w14:textId="79E74F05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3D75DFBF" w14:textId="77777777" w:rsidTr="608199B5">
        <w:trPr>
          <w:cantSplit/>
        </w:trPr>
        <w:tc>
          <w:tcPr>
            <w:tcW w:w="719" w:type="pct"/>
          </w:tcPr>
          <w:p w14:paraId="444B820C" w14:textId="28308B1D" w:rsidR="0053478D" w:rsidRPr="002035B1" w:rsidRDefault="0053478D" w:rsidP="002035B1">
            <w:pPr>
              <w:pStyle w:val="Tabledata"/>
            </w:pPr>
            <w:r w:rsidRPr="002035B1">
              <w:lastRenderedPageBreak/>
              <w:t>J60J 04</w:t>
            </w:r>
          </w:p>
        </w:tc>
        <w:tc>
          <w:tcPr>
            <w:tcW w:w="1011" w:type="pct"/>
          </w:tcPr>
          <w:p w14:paraId="44E62949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COSVR730 v2</w:t>
            </w:r>
          </w:p>
          <w:p w14:paraId="1FC8CD2B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7573B70C" w14:textId="332CEE2B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Monitor Project Activities</w:t>
            </w:r>
          </w:p>
        </w:tc>
        <w:tc>
          <w:tcPr>
            <w:tcW w:w="477" w:type="pct"/>
          </w:tcPr>
          <w:p w14:paraId="73422BB0" w14:textId="032BC5E9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477" w:type="pct"/>
          </w:tcPr>
          <w:p w14:paraId="4C92E12B" w14:textId="2AEA40CE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675" w:type="pct"/>
          </w:tcPr>
          <w:p w14:paraId="39D50D8E" w14:textId="39CF7232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7A8F04BF" w14:textId="77777777" w:rsidTr="608199B5">
        <w:trPr>
          <w:cantSplit/>
        </w:trPr>
        <w:tc>
          <w:tcPr>
            <w:tcW w:w="719" w:type="pct"/>
          </w:tcPr>
          <w:p w14:paraId="0278757A" w14:textId="49B86468" w:rsidR="0053478D" w:rsidRPr="002035B1" w:rsidRDefault="0053478D" w:rsidP="002035B1">
            <w:pPr>
              <w:pStyle w:val="Tabledata"/>
            </w:pPr>
            <w:r w:rsidRPr="002035B1">
              <w:t>J60K 04</w:t>
            </w:r>
          </w:p>
        </w:tc>
        <w:tc>
          <w:tcPr>
            <w:tcW w:w="1011" w:type="pct"/>
          </w:tcPr>
          <w:p w14:paraId="7BB95340" w14:textId="77777777" w:rsidR="0053478D" w:rsidRPr="002035B1" w:rsidRDefault="0053478D" w:rsidP="002035B1">
            <w:pPr>
              <w:pStyle w:val="Tabledata"/>
            </w:pPr>
            <w:r w:rsidRPr="002035B1">
              <w:t>COSVR731 v2</w:t>
            </w:r>
          </w:p>
          <w:p w14:paraId="623F7DD8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38CBADF9" w14:textId="38917E93" w:rsidR="0053478D" w:rsidRPr="002035B1" w:rsidRDefault="0053478D" w:rsidP="002035B1">
            <w:pPr>
              <w:pStyle w:val="Tabledata"/>
            </w:pPr>
            <w:r w:rsidRPr="002035B1">
              <w:t>Ensure That Work Activities and Resources Meet Project Work Requirements</w:t>
            </w:r>
          </w:p>
        </w:tc>
        <w:tc>
          <w:tcPr>
            <w:tcW w:w="477" w:type="pct"/>
          </w:tcPr>
          <w:p w14:paraId="78DE0684" w14:textId="41541F9C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477" w:type="pct"/>
          </w:tcPr>
          <w:p w14:paraId="78ACE6B8" w14:textId="691D7A50" w:rsidR="0053478D" w:rsidRPr="002035B1" w:rsidRDefault="0053478D" w:rsidP="002035B1">
            <w:pPr>
              <w:pStyle w:val="Tabledata"/>
              <w:jc w:val="center"/>
            </w:pPr>
            <w:r w:rsidRPr="002035B1">
              <w:t>16</w:t>
            </w:r>
          </w:p>
        </w:tc>
        <w:tc>
          <w:tcPr>
            <w:tcW w:w="675" w:type="pct"/>
          </w:tcPr>
          <w:p w14:paraId="1C1C08EC" w14:textId="6D27E7B0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29D82BCB" w14:textId="77777777" w:rsidTr="608199B5">
        <w:trPr>
          <w:cantSplit/>
        </w:trPr>
        <w:tc>
          <w:tcPr>
            <w:tcW w:w="719" w:type="pct"/>
          </w:tcPr>
          <w:p w14:paraId="54C4CDC4" w14:textId="305CAEBB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J60L 04</w:t>
            </w:r>
          </w:p>
        </w:tc>
        <w:tc>
          <w:tcPr>
            <w:tcW w:w="1011" w:type="pct"/>
          </w:tcPr>
          <w:p w14:paraId="74AB1F0F" w14:textId="77777777" w:rsidR="0053478D" w:rsidRPr="002035B1" w:rsidRDefault="0053478D" w:rsidP="002035B1">
            <w:pPr>
              <w:pStyle w:val="Tabledata"/>
            </w:pPr>
            <w:r w:rsidRPr="002035B1">
              <w:t>COSVR733 v2</w:t>
            </w:r>
          </w:p>
          <w:p w14:paraId="1D16AB87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09BF0CEC" w14:textId="631A1C43" w:rsidR="0053478D" w:rsidRPr="002035B1" w:rsidRDefault="0053478D" w:rsidP="002035B1">
            <w:pPr>
              <w:pStyle w:val="Tabledata"/>
            </w:pPr>
            <w:r w:rsidRPr="002035B1">
              <w:t>Organise, Control and Monitor Supplies of Materials</w:t>
            </w:r>
          </w:p>
        </w:tc>
        <w:tc>
          <w:tcPr>
            <w:tcW w:w="477" w:type="pct"/>
          </w:tcPr>
          <w:p w14:paraId="015F7A07" w14:textId="534D84B5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477" w:type="pct"/>
          </w:tcPr>
          <w:p w14:paraId="46D90C2D" w14:textId="2E0F66DC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675" w:type="pct"/>
          </w:tcPr>
          <w:p w14:paraId="0FB4E595" w14:textId="2EF041ED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2EE88EAC" w14:textId="77777777" w:rsidTr="608199B5">
        <w:trPr>
          <w:cantSplit/>
        </w:trPr>
        <w:tc>
          <w:tcPr>
            <w:tcW w:w="719" w:type="pct"/>
          </w:tcPr>
          <w:p w14:paraId="25875F7E" w14:textId="4C28737A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J60M 04</w:t>
            </w:r>
          </w:p>
        </w:tc>
        <w:tc>
          <w:tcPr>
            <w:tcW w:w="1011" w:type="pct"/>
          </w:tcPr>
          <w:p w14:paraId="20B77BC1" w14:textId="77777777" w:rsidR="0053478D" w:rsidRPr="002035B1" w:rsidRDefault="0053478D" w:rsidP="002035B1">
            <w:pPr>
              <w:pStyle w:val="Tabledata"/>
            </w:pPr>
            <w:r w:rsidRPr="002035B1">
              <w:t>COSVR734 v3</w:t>
            </w:r>
          </w:p>
          <w:p w14:paraId="55672489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70F18BB6" w14:textId="73209B06" w:rsidR="0053478D" w:rsidRPr="002035B1" w:rsidRDefault="0053478D" w:rsidP="002035B1">
            <w:pPr>
              <w:pStyle w:val="Tabledata"/>
            </w:pPr>
            <w:r w:rsidRPr="002035B1">
              <w:t>Identify and Maintain Communication Systems and Organisational Procedures</w:t>
            </w:r>
          </w:p>
        </w:tc>
        <w:tc>
          <w:tcPr>
            <w:tcW w:w="477" w:type="pct"/>
          </w:tcPr>
          <w:p w14:paraId="7D89AD30" w14:textId="5FE8E6D9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25C6162E" w14:textId="5536B01F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675" w:type="pct"/>
          </w:tcPr>
          <w:p w14:paraId="3B4DB369" w14:textId="521DE5A8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69657ED0" w14:textId="77777777" w:rsidTr="608199B5">
        <w:trPr>
          <w:cantSplit/>
        </w:trPr>
        <w:tc>
          <w:tcPr>
            <w:tcW w:w="719" w:type="pct"/>
          </w:tcPr>
          <w:p w14:paraId="1B76D6B9" w14:textId="68B5BEFB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J60N 04</w:t>
            </w:r>
          </w:p>
        </w:tc>
        <w:tc>
          <w:tcPr>
            <w:tcW w:w="1011" w:type="pct"/>
          </w:tcPr>
          <w:p w14:paraId="316D60D1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COSVR735 v2</w:t>
            </w:r>
          </w:p>
          <w:p w14:paraId="39184A14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73DEB70E" w14:textId="41079FAC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Control Project Progress Against Agreed Quality Standards</w:t>
            </w:r>
          </w:p>
        </w:tc>
        <w:tc>
          <w:tcPr>
            <w:tcW w:w="477" w:type="pct"/>
          </w:tcPr>
          <w:p w14:paraId="42219377" w14:textId="04ECFD89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1D230DFB" w14:textId="04C69A90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675" w:type="pct"/>
          </w:tcPr>
          <w:p w14:paraId="64DC102D" w14:textId="60003F96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6B5C9EDC" w14:textId="77777777" w:rsidTr="608199B5">
        <w:trPr>
          <w:cantSplit/>
        </w:trPr>
        <w:tc>
          <w:tcPr>
            <w:tcW w:w="719" w:type="pct"/>
          </w:tcPr>
          <w:p w14:paraId="74CA5D27" w14:textId="6FC12422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J60P 04</w:t>
            </w:r>
          </w:p>
        </w:tc>
        <w:tc>
          <w:tcPr>
            <w:tcW w:w="1011" w:type="pct"/>
          </w:tcPr>
          <w:p w14:paraId="755DD033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COSVR737 v2</w:t>
            </w:r>
          </w:p>
          <w:p w14:paraId="12648EA4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36C0EB97" w14:textId="494932B6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Control Project Progress Against Agreed Programmes</w:t>
            </w:r>
          </w:p>
        </w:tc>
        <w:tc>
          <w:tcPr>
            <w:tcW w:w="477" w:type="pct"/>
          </w:tcPr>
          <w:p w14:paraId="221ADAAC" w14:textId="12C71710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477" w:type="pct"/>
          </w:tcPr>
          <w:p w14:paraId="7B43B1A7" w14:textId="694AB323" w:rsidR="0053478D" w:rsidRPr="002035B1" w:rsidRDefault="0053478D" w:rsidP="002035B1">
            <w:pPr>
              <w:pStyle w:val="Tabledata"/>
              <w:jc w:val="center"/>
            </w:pPr>
            <w:r w:rsidRPr="002035B1">
              <w:t>11</w:t>
            </w:r>
          </w:p>
        </w:tc>
        <w:tc>
          <w:tcPr>
            <w:tcW w:w="675" w:type="pct"/>
          </w:tcPr>
          <w:p w14:paraId="6F034435" w14:textId="04944A5E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7C3B4942" w14:textId="77777777" w:rsidTr="608199B5">
        <w:trPr>
          <w:cantSplit/>
        </w:trPr>
        <w:tc>
          <w:tcPr>
            <w:tcW w:w="719" w:type="pct"/>
          </w:tcPr>
          <w:p w14:paraId="735D2072" w14:textId="74D73C0A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J60R 04</w:t>
            </w:r>
          </w:p>
        </w:tc>
        <w:tc>
          <w:tcPr>
            <w:tcW w:w="1011" w:type="pct"/>
          </w:tcPr>
          <w:p w14:paraId="2FE9BE65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COSVR740 v2</w:t>
            </w:r>
          </w:p>
          <w:p w14:paraId="56B2B11F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2041C7E8" w14:textId="3B12820B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Manage Your Personal Development</w:t>
            </w:r>
          </w:p>
        </w:tc>
        <w:tc>
          <w:tcPr>
            <w:tcW w:w="477" w:type="pct"/>
          </w:tcPr>
          <w:p w14:paraId="169EDA5D" w14:textId="7ACC6D51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672BD569" w14:textId="3FBF36E2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675" w:type="pct"/>
          </w:tcPr>
          <w:p w14:paraId="17A6FCC1" w14:textId="47F5A8B4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03E6FACB" w14:textId="77777777" w:rsidTr="608199B5">
        <w:trPr>
          <w:cantSplit/>
        </w:trPr>
        <w:tc>
          <w:tcPr>
            <w:tcW w:w="719" w:type="pct"/>
          </w:tcPr>
          <w:p w14:paraId="3CAA621A" w14:textId="1DF224A3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J607 04</w:t>
            </w:r>
          </w:p>
        </w:tc>
        <w:tc>
          <w:tcPr>
            <w:tcW w:w="1011" w:type="pct"/>
          </w:tcPr>
          <w:p w14:paraId="4E4E239E" w14:textId="77777777" w:rsidR="0053478D" w:rsidRPr="002035B1" w:rsidRDefault="0053478D" w:rsidP="002035B1">
            <w:pPr>
              <w:pStyle w:val="Tabledata"/>
              <w:rPr>
                <w:color w:val="000000"/>
              </w:rPr>
            </w:pPr>
            <w:r w:rsidRPr="002035B1">
              <w:t>COSVR719 v2</w:t>
            </w:r>
          </w:p>
          <w:p w14:paraId="6F82583C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767FD900" w14:textId="255F9B45" w:rsidR="0053478D" w:rsidRPr="002035B1" w:rsidRDefault="0053478D" w:rsidP="002035B1">
            <w:pPr>
              <w:pStyle w:val="Tabledata"/>
              <w:rPr>
                <w:color w:val="000000"/>
              </w:rPr>
            </w:pPr>
            <w:r w:rsidRPr="002035B1">
              <w:t>Provide Customer Services in Construction</w:t>
            </w:r>
          </w:p>
        </w:tc>
        <w:tc>
          <w:tcPr>
            <w:tcW w:w="477" w:type="pct"/>
          </w:tcPr>
          <w:p w14:paraId="21B4C1B9" w14:textId="413DAB1F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477" w:type="pct"/>
          </w:tcPr>
          <w:p w14:paraId="2E789F43" w14:textId="427B835F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675" w:type="pct"/>
          </w:tcPr>
          <w:p w14:paraId="6482AB00" w14:textId="3655CFD7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69D31DB3" w14:textId="77777777" w:rsidTr="608199B5">
        <w:trPr>
          <w:cantSplit/>
        </w:trPr>
        <w:tc>
          <w:tcPr>
            <w:tcW w:w="719" w:type="pct"/>
          </w:tcPr>
          <w:p w14:paraId="3FDBB0E3" w14:textId="4A2E57A0" w:rsidR="0053478D" w:rsidRPr="002035B1" w:rsidRDefault="0053478D" w:rsidP="002035B1">
            <w:pPr>
              <w:pStyle w:val="Tabledata"/>
              <w:rPr>
                <w:lang w:val="en-GB"/>
              </w:rPr>
            </w:pPr>
            <w:r w:rsidRPr="002035B1">
              <w:rPr>
                <w:lang w:val="en-GB"/>
              </w:rPr>
              <w:t>J60T 04</w:t>
            </w:r>
          </w:p>
        </w:tc>
        <w:tc>
          <w:tcPr>
            <w:tcW w:w="1011" w:type="pct"/>
          </w:tcPr>
          <w:p w14:paraId="0F83069E" w14:textId="77777777" w:rsidR="0053478D" w:rsidRPr="002035B1" w:rsidRDefault="0053478D" w:rsidP="002035B1">
            <w:pPr>
              <w:pStyle w:val="Tabledata"/>
            </w:pPr>
            <w:r w:rsidRPr="002035B1">
              <w:t>COSVR736 v2</w:t>
            </w:r>
          </w:p>
          <w:p w14:paraId="6A1DD69E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15BF69A8" w14:textId="27B79D8F" w:rsidR="0053478D" w:rsidRPr="002035B1" w:rsidRDefault="0053478D" w:rsidP="002035B1">
            <w:pPr>
              <w:pStyle w:val="Tabledata"/>
            </w:pPr>
            <w:r w:rsidRPr="002035B1">
              <w:t>Establish Dimensional Control Criteria</w:t>
            </w:r>
          </w:p>
        </w:tc>
        <w:tc>
          <w:tcPr>
            <w:tcW w:w="477" w:type="pct"/>
          </w:tcPr>
          <w:p w14:paraId="6B4507FA" w14:textId="75DAA777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477" w:type="pct"/>
          </w:tcPr>
          <w:p w14:paraId="524FF9A1" w14:textId="38FFA576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675" w:type="pct"/>
          </w:tcPr>
          <w:p w14:paraId="61288069" w14:textId="15134BC4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2586E61F" w14:textId="77777777" w:rsidTr="002035B1">
        <w:trPr>
          <w:cantSplit/>
        </w:trPr>
        <w:tc>
          <w:tcPr>
            <w:tcW w:w="719" w:type="pct"/>
          </w:tcPr>
          <w:p w14:paraId="1E67AD26" w14:textId="6D25E86E" w:rsidR="0053478D" w:rsidRPr="002035B1" w:rsidRDefault="0053478D" w:rsidP="002035B1">
            <w:pPr>
              <w:pStyle w:val="Tabledata"/>
            </w:pPr>
            <w:r w:rsidRPr="002035B1">
              <w:lastRenderedPageBreak/>
              <w:t>J60Y 04</w:t>
            </w:r>
          </w:p>
        </w:tc>
        <w:tc>
          <w:tcPr>
            <w:tcW w:w="1011" w:type="pct"/>
          </w:tcPr>
          <w:p w14:paraId="63955CA7" w14:textId="77777777" w:rsidR="0053478D" w:rsidRPr="002035B1" w:rsidRDefault="0053478D" w:rsidP="002035B1">
            <w:pPr>
              <w:pStyle w:val="Tabledata"/>
            </w:pPr>
            <w:r w:rsidRPr="002035B1">
              <w:t>COSVR741 v2</w:t>
            </w:r>
          </w:p>
          <w:p w14:paraId="0A6A52F7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2BFD9524" w14:textId="08EC49FF" w:rsidR="0053478D" w:rsidRPr="002035B1" w:rsidRDefault="0053478D" w:rsidP="002035B1">
            <w:pPr>
              <w:pStyle w:val="Tabledata"/>
            </w:pPr>
            <w:r w:rsidRPr="002035B1">
              <w:t xml:space="preserve">Plan and Schedule the Maintenance Activities of Property, Services or Systems </w:t>
            </w:r>
          </w:p>
        </w:tc>
        <w:tc>
          <w:tcPr>
            <w:tcW w:w="477" w:type="pct"/>
          </w:tcPr>
          <w:p w14:paraId="3A4F3D87" w14:textId="14FB95B3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0CF82768" w14:textId="02533147" w:rsidR="0053478D" w:rsidRPr="002035B1" w:rsidRDefault="0053478D" w:rsidP="002035B1">
            <w:pPr>
              <w:pStyle w:val="Tabledata"/>
              <w:jc w:val="center"/>
            </w:pPr>
            <w:r w:rsidRPr="002035B1">
              <w:t>15</w:t>
            </w:r>
          </w:p>
        </w:tc>
        <w:tc>
          <w:tcPr>
            <w:tcW w:w="675" w:type="pct"/>
          </w:tcPr>
          <w:p w14:paraId="270C7F93" w14:textId="204E5DD2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613D9660" w14:textId="77777777" w:rsidTr="002035B1">
        <w:trPr>
          <w:cantSplit/>
        </w:trPr>
        <w:tc>
          <w:tcPr>
            <w:tcW w:w="719" w:type="pct"/>
          </w:tcPr>
          <w:p w14:paraId="11FA1269" w14:textId="396F0616" w:rsidR="0053478D" w:rsidRPr="002035B1" w:rsidRDefault="0053478D" w:rsidP="002035B1">
            <w:pPr>
              <w:pStyle w:val="Tabledata"/>
            </w:pPr>
            <w:r w:rsidRPr="002035B1">
              <w:t>J610 04</w:t>
            </w:r>
          </w:p>
        </w:tc>
        <w:tc>
          <w:tcPr>
            <w:tcW w:w="1011" w:type="pct"/>
          </w:tcPr>
          <w:p w14:paraId="0F0044A7" w14:textId="77777777" w:rsidR="0053478D" w:rsidRPr="002035B1" w:rsidRDefault="0053478D" w:rsidP="002035B1">
            <w:pPr>
              <w:pStyle w:val="Tabledata"/>
            </w:pPr>
            <w:r w:rsidRPr="002035B1">
              <w:t>COSVR742 v2</w:t>
            </w:r>
          </w:p>
          <w:p w14:paraId="41A10BE7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5A527AE0" w14:textId="32D99FCA" w:rsidR="0053478D" w:rsidRPr="002035B1" w:rsidRDefault="0053478D" w:rsidP="002035B1">
            <w:pPr>
              <w:pStyle w:val="Tabledata"/>
            </w:pPr>
            <w:r w:rsidRPr="002035B1">
              <w:t>Manage Project Handover</w:t>
            </w:r>
          </w:p>
        </w:tc>
        <w:tc>
          <w:tcPr>
            <w:tcW w:w="477" w:type="pct"/>
          </w:tcPr>
          <w:p w14:paraId="2940DB0A" w14:textId="387B6AF1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381FC52E" w14:textId="2E0BD9EF" w:rsidR="0053478D" w:rsidRPr="002035B1" w:rsidRDefault="0053478D" w:rsidP="002035B1">
            <w:pPr>
              <w:pStyle w:val="Tabledata"/>
              <w:jc w:val="center"/>
            </w:pPr>
            <w:r w:rsidRPr="002035B1">
              <w:t>12</w:t>
            </w:r>
          </w:p>
        </w:tc>
        <w:tc>
          <w:tcPr>
            <w:tcW w:w="675" w:type="pct"/>
          </w:tcPr>
          <w:p w14:paraId="35DC588B" w14:textId="7971FCEE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5BA57845" w14:textId="3A98E664" w:rsidR="006665BB" w:rsidRDefault="006665BB" w:rsidP="00CE3640">
      <w:pPr>
        <w:pStyle w:val="Heading2"/>
      </w:pPr>
      <w:r>
        <w:t>Additional information</w:t>
      </w:r>
    </w:p>
    <w:p w14:paraId="5BA8FB81" w14:textId="68C98CAF" w:rsidR="00916D6E" w:rsidRPr="00CE3640" w:rsidRDefault="002974AC" w:rsidP="00CE3640">
      <w:pPr>
        <w:pStyle w:val="BodyText"/>
      </w:pPr>
      <w:r w:rsidRPr="002974AC">
        <w:rPr>
          <w:b/>
        </w:rPr>
        <w:t>2 OPTIONAL UNITS</w:t>
      </w:r>
    </w:p>
    <w:p w14:paraId="1212A3D0" w14:textId="4DD2D460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group: </w:t>
      </w:r>
      <w:r w:rsidR="006E4583" w:rsidRPr="006E4583">
        <w:t>Candidates must complete 2 units from this group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3478D" w14:paraId="37FF56BB" w14:textId="77777777" w:rsidTr="00CC348E">
        <w:trPr>
          <w:cantSplit/>
        </w:trPr>
        <w:tc>
          <w:tcPr>
            <w:tcW w:w="719" w:type="pct"/>
          </w:tcPr>
          <w:p w14:paraId="4E1F7E1E" w14:textId="77777777" w:rsidR="0053478D" w:rsidRDefault="0053478D" w:rsidP="002035B1">
            <w:pPr>
              <w:pStyle w:val="Tabledata"/>
              <w:rPr>
                <w:sz w:val="22"/>
              </w:rPr>
            </w:pPr>
            <w:r>
              <w:t>J601 04</w:t>
            </w:r>
          </w:p>
          <w:p w14:paraId="08DB4120" w14:textId="77777777" w:rsidR="0053478D" w:rsidRPr="00CE3640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5E5E1D13" w14:textId="35182E0C" w:rsidR="0053478D" w:rsidRPr="00CE3640" w:rsidRDefault="0053478D" w:rsidP="002035B1">
            <w:pPr>
              <w:pStyle w:val="Tabledata"/>
            </w:pPr>
            <w:r w:rsidRPr="006A0372">
              <w:rPr>
                <w:lang w:val="en-GB"/>
              </w:rPr>
              <w:t>COSVR714 v2</w:t>
            </w:r>
          </w:p>
        </w:tc>
        <w:tc>
          <w:tcPr>
            <w:tcW w:w="1641" w:type="pct"/>
          </w:tcPr>
          <w:p w14:paraId="5B8E416F" w14:textId="588FF140" w:rsidR="0053478D" w:rsidRPr="00AD12A4" w:rsidRDefault="0053478D" w:rsidP="002035B1">
            <w:pPr>
              <w:pStyle w:val="Tabledata"/>
              <w:rPr>
                <w:sz w:val="22"/>
              </w:rPr>
            </w:pPr>
            <w:r>
              <w:t>Enable Learning Opportunities</w:t>
            </w:r>
          </w:p>
        </w:tc>
        <w:tc>
          <w:tcPr>
            <w:tcW w:w="477" w:type="pct"/>
          </w:tcPr>
          <w:p w14:paraId="7B712FDD" w14:textId="25270283" w:rsidR="0053478D" w:rsidRPr="00CE3640" w:rsidRDefault="0053478D" w:rsidP="002035B1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</w:tcPr>
          <w:p w14:paraId="40462ABF" w14:textId="4DA74DE1" w:rsidR="0053478D" w:rsidRPr="00CE3640" w:rsidRDefault="0053478D" w:rsidP="002035B1">
            <w:pPr>
              <w:pStyle w:val="Tabledata"/>
              <w:jc w:val="center"/>
            </w:pPr>
            <w:r>
              <w:t>11</w:t>
            </w:r>
          </w:p>
        </w:tc>
        <w:tc>
          <w:tcPr>
            <w:tcW w:w="675" w:type="pct"/>
          </w:tcPr>
          <w:p w14:paraId="5EE2A5CB" w14:textId="183AD233" w:rsidR="0053478D" w:rsidRPr="00CE3640" w:rsidRDefault="0053478D" w:rsidP="002035B1">
            <w:pPr>
              <w:pStyle w:val="Tabledata"/>
              <w:jc w:val="center"/>
            </w:pPr>
            <w:r w:rsidRPr="00D84149">
              <w:t>1</w:t>
            </w:r>
          </w:p>
        </w:tc>
      </w:tr>
      <w:tr w:rsidR="0053478D" w14:paraId="4DFCB9B9" w14:textId="77777777" w:rsidTr="00CC348E">
        <w:trPr>
          <w:cantSplit/>
        </w:trPr>
        <w:tc>
          <w:tcPr>
            <w:tcW w:w="719" w:type="pct"/>
          </w:tcPr>
          <w:p w14:paraId="5BA15FCC" w14:textId="77777777" w:rsidR="0053478D" w:rsidRDefault="0053478D" w:rsidP="002035B1">
            <w:pPr>
              <w:pStyle w:val="Tabledata"/>
              <w:rPr>
                <w:sz w:val="22"/>
              </w:rPr>
            </w:pPr>
            <w:r>
              <w:t>J608 04</w:t>
            </w:r>
          </w:p>
          <w:p w14:paraId="59AF12AF" w14:textId="77777777" w:rsidR="0053478D" w:rsidRPr="00CE3640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2C6C99BE" w14:textId="42A2015D" w:rsidR="0053478D" w:rsidRPr="00CE3640" w:rsidRDefault="0053478D" w:rsidP="002035B1">
            <w:pPr>
              <w:pStyle w:val="Tabledata"/>
            </w:pPr>
            <w:r w:rsidRPr="00510041">
              <w:rPr>
                <w:lang w:val="en-GB"/>
              </w:rPr>
              <w:t>COSVR720 v2</w:t>
            </w:r>
          </w:p>
        </w:tc>
        <w:tc>
          <w:tcPr>
            <w:tcW w:w="1641" w:type="pct"/>
          </w:tcPr>
          <w:p w14:paraId="5D52E384" w14:textId="133F2D73" w:rsidR="0053478D" w:rsidRPr="00AD12A4" w:rsidRDefault="0053478D" w:rsidP="002035B1">
            <w:pPr>
              <w:pStyle w:val="Tabledata"/>
              <w:rPr>
                <w:sz w:val="22"/>
              </w:rPr>
            </w:pPr>
            <w:r>
              <w:t>Plan Activities to Traditional and Heritage Buildings and Structures</w:t>
            </w:r>
          </w:p>
        </w:tc>
        <w:tc>
          <w:tcPr>
            <w:tcW w:w="477" w:type="pct"/>
          </w:tcPr>
          <w:p w14:paraId="4FEF2275" w14:textId="64982265" w:rsidR="0053478D" w:rsidRPr="00CE3640" w:rsidRDefault="0053478D" w:rsidP="002035B1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477" w:type="pct"/>
          </w:tcPr>
          <w:p w14:paraId="2409C4BD" w14:textId="4331B715" w:rsidR="0053478D" w:rsidRPr="00CE3640" w:rsidRDefault="0053478D" w:rsidP="002035B1">
            <w:pPr>
              <w:pStyle w:val="Tabledata"/>
              <w:jc w:val="center"/>
            </w:pPr>
            <w:r>
              <w:t>16</w:t>
            </w:r>
          </w:p>
        </w:tc>
        <w:tc>
          <w:tcPr>
            <w:tcW w:w="675" w:type="pct"/>
          </w:tcPr>
          <w:p w14:paraId="25CD3F28" w14:textId="239EA11B" w:rsidR="0053478D" w:rsidRPr="00CE3640" w:rsidRDefault="0053478D" w:rsidP="002035B1">
            <w:pPr>
              <w:pStyle w:val="Tabledata"/>
              <w:jc w:val="center"/>
            </w:pPr>
            <w:r w:rsidRPr="00D84149">
              <w:t>1</w:t>
            </w:r>
          </w:p>
        </w:tc>
      </w:tr>
      <w:tr w:rsidR="0053478D" w14:paraId="3748B822" w14:textId="77777777" w:rsidTr="00CC348E">
        <w:trPr>
          <w:cantSplit/>
        </w:trPr>
        <w:tc>
          <w:tcPr>
            <w:tcW w:w="719" w:type="pct"/>
          </w:tcPr>
          <w:p w14:paraId="7C4B984E" w14:textId="77777777" w:rsidR="0053478D" w:rsidRDefault="0053478D" w:rsidP="002035B1">
            <w:pPr>
              <w:pStyle w:val="Tabledata"/>
              <w:rPr>
                <w:sz w:val="22"/>
              </w:rPr>
            </w:pPr>
            <w:r>
              <w:t>J609 04</w:t>
            </w:r>
          </w:p>
          <w:p w14:paraId="736DC007" w14:textId="77777777" w:rsidR="0053478D" w:rsidRPr="00CE3640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546CB3DE" w14:textId="4C1D6D3C" w:rsidR="0053478D" w:rsidRPr="00CE3640" w:rsidRDefault="0053478D" w:rsidP="002035B1">
            <w:pPr>
              <w:pStyle w:val="Tabledata"/>
            </w:pPr>
            <w:r w:rsidRPr="00A46186">
              <w:rPr>
                <w:lang w:val="en-GB"/>
              </w:rPr>
              <w:t>COSVR722 v2</w:t>
            </w:r>
          </w:p>
        </w:tc>
        <w:tc>
          <w:tcPr>
            <w:tcW w:w="1641" w:type="pct"/>
          </w:tcPr>
          <w:p w14:paraId="693D3811" w14:textId="79403038" w:rsidR="0053478D" w:rsidRPr="00AD12A4" w:rsidRDefault="0053478D" w:rsidP="002035B1">
            <w:pPr>
              <w:pStyle w:val="Tabledata"/>
              <w:rPr>
                <w:sz w:val="22"/>
              </w:rPr>
            </w:pPr>
            <w:r>
              <w:t>Plan Demolition Activities</w:t>
            </w:r>
          </w:p>
        </w:tc>
        <w:tc>
          <w:tcPr>
            <w:tcW w:w="477" w:type="pct"/>
          </w:tcPr>
          <w:p w14:paraId="6C9CDE02" w14:textId="49FDA603" w:rsidR="0053478D" w:rsidRPr="00CE3640" w:rsidRDefault="0053478D" w:rsidP="002035B1">
            <w:pPr>
              <w:pStyle w:val="Tabledata"/>
              <w:jc w:val="center"/>
            </w:pPr>
            <w:r>
              <w:t>11</w:t>
            </w:r>
          </w:p>
        </w:tc>
        <w:tc>
          <w:tcPr>
            <w:tcW w:w="477" w:type="pct"/>
          </w:tcPr>
          <w:p w14:paraId="58FDD9E7" w14:textId="6D7F1383" w:rsidR="0053478D" w:rsidRPr="00CE3640" w:rsidRDefault="0053478D" w:rsidP="002035B1">
            <w:pPr>
              <w:pStyle w:val="Tabledata"/>
              <w:jc w:val="center"/>
            </w:pPr>
            <w:r>
              <w:t>12</w:t>
            </w:r>
          </w:p>
        </w:tc>
        <w:tc>
          <w:tcPr>
            <w:tcW w:w="675" w:type="pct"/>
          </w:tcPr>
          <w:p w14:paraId="1D9D5168" w14:textId="17975397" w:rsidR="0053478D" w:rsidRPr="00CE3640" w:rsidRDefault="0053478D" w:rsidP="002035B1">
            <w:pPr>
              <w:pStyle w:val="Tabledata"/>
              <w:jc w:val="center"/>
            </w:pPr>
            <w:r w:rsidRPr="00D84149">
              <w:t>1</w:t>
            </w:r>
          </w:p>
        </w:tc>
      </w:tr>
      <w:tr w:rsidR="0053478D" w14:paraId="6B3B60D7" w14:textId="77777777" w:rsidTr="00CC348E">
        <w:trPr>
          <w:cantSplit/>
        </w:trPr>
        <w:tc>
          <w:tcPr>
            <w:tcW w:w="719" w:type="pct"/>
          </w:tcPr>
          <w:p w14:paraId="6EE03B22" w14:textId="77777777" w:rsidR="0053478D" w:rsidRPr="002035B1" w:rsidRDefault="0053478D" w:rsidP="002035B1">
            <w:pPr>
              <w:pStyle w:val="Tabledata"/>
            </w:pPr>
            <w:r w:rsidRPr="002035B1">
              <w:lastRenderedPageBreak/>
              <w:t>J60S 04</w:t>
            </w:r>
          </w:p>
          <w:p w14:paraId="7BCCB069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7698B7F5" w14:textId="305D8432" w:rsidR="0053478D" w:rsidRPr="002035B1" w:rsidRDefault="0053478D" w:rsidP="002035B1">
            <w:pPr>
              <w:pStyle w:val="Tabledata"/>
            </w:pPr>
            <w:r w:rsidRPr="002035B1">
              <w:rPr>
                <w:lang w:val="en-GB"/>
              </w:rPr>
              <w:t>COSVR732 v3</w:t>
            </w:r>
          </w:p>
        </w:tc>
        <w:tc>
          <w:tcPr>
            <w:tcW w:w="1641" w:type="pct"/>
          </w:tcPr>
          <w:p w14:paraId="5BD6301B" w14:textId="29938154" w:rsidR="0053478D" w:rsidRPr="002035B1" w:rsidRDefault="0053478D" w:rsidP="002035B1">
            <w:pPr>
              <w:pStyle w:val="Tabledata"/>
            </w:pPr>
            <w:r w:rsidRPr="002035B1">
              <w:t>Identify, Allocate and Plan the Deployment and Use of Plant, Equipment or Machinery</w:t>
            </w:r>
          </w:p>
        </w:tc>
        <w:tc>
          <w:tcPr>
            <w:tcW w:w="477" w:type="pct"/>
          </w:tcPr>
          <w:p w14:paraId="4300709F" w14:textId="2ECFD19B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477" w:type="pct"/>
          </w:tcPr>
          <w:p w14:paraId="02ED646C" w14:textId="4360C5D4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675" w:type="pct"/>
          </w:tcPr>
          <w:p w14:paraId="683242D9" w14:textId="236E85F9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78871D70" w14:textId="77777777" w:rsidTr="00CC348E">
        <w:trPr>
          <w:cantSplit/>
        </w:trPr>
        <w:tc>
          <w:tcPr>
            <w:tcW w:w="719" w:type="pct"/>
          </w:tcPr>
          <w:p w14:paraId="4ED0B8CF" w14:textId="77777777" w:rsidR="0053478D" w:rsidRPr="002035B1" w:rsidRDefault="0053478D" w:rsidP="002035B1">
            <w:pPr>
              <w:pStyle w:val="Tabledata"/>
            </w:pPr>
            <w:r w:rsidRPr="002035B1">
              <w:t>J60V 04</w:t>
            </w:r>
          </w:p>
          <w:p w14:paraId="5FFEF910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53A5B673" w14:textId="6E271C2C" w:rsidR="0053478D" w:rsidRPr="002035B1" w:rsidRDefault="0053478D" w:rsidP="002035B1">
            <w:pPr>
              <w:pStyle w:val="Tabledata"/>
            </w:pPr>
            <w:r w:rsidRPr="002035B1">
              <w:rPr>
                <w:lang w:val="en-GB"/>
              </w:rPr>
              <w:t>COSVR738 v2</w:t>
            </w:r>
          </w:p>
        </w:tc>
        <w:tc>
          <w:tcPr>
            <w:tcW w:w="1641" w:type="pct"/>
          </w:tcPr>
          <w:p w14:paraId="1755393D" w14:textId="6ACB14A9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Control Project Quantities and Costs</w:t>
            </w:r>
          </w:p>
        </w:tc>
        <w:tc>
          <w:tcPr>
            <w:tcW w:w="477" w:type="pct"/>
          </w:tcPr>
          <w:p w14:paraId="3B819C5F" w14:textId="6E5BEEF5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7658BFBA" w14:textId="56B39B7C" w:rsidR="0053478D" w:rsidRPr="002035B1" w:rsidRDefault="0053478D" w:rsidP="002035B1">
            <w:pPr>
              <w:pStyle w:val="Tabledata"/>
              <w:jc w:val="center"/>
            </w:pPr>
            <w:r w:rsidRPr="002035B1">
              <w:t>12</w:t>
            </w:r>
          </w:p>
        </w:tc>
        <w:tc>
          <w:tcPr>
            <w:tcW w:w="675" w:type="pct"/>
          </w:tcPr>
          <w:p w14:paraId="45C02CE5" w14:textId="62166B2F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4DA8C016" w14:textId="77777777" w:rsidTr="00CC348E">
        <w:trPr>
          <w:cantSplit/>
        </w:trPr>
        <w:tc>
          <w:tcPr>
            <w:tcW w:w="719" w:type="pct"/>
          </w:tcPr>
          <w:p w14:paraId="0BA54C34" w14:textId="77777777" w:rsidR="0053478D" w:rsidRPr="002035B1" w:rsidRDefault="0053478D" w:rsidP="002035B1">
            <w:pPr>
              <w:pStyle w:val="Tabledata"/>
            </w:pPr>
            <w:r w:rsidRPr="002035B1">
              <w:t>J60W 04</w:t>
            </w:r>
          </w:p>
          <w:p w14:paraId="72814021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70652B3E" w14:textId="77777777" w:rsidR="0053478D" w:rsidRPr="002035B1" w:rsidRDefault="0053478D" w:rsidP="002035B1">
            <w:pPr>
              <w:pStyle w:val="Tabledata"/>
            </w:pPr>
            <w:r w:rsidRPr="002035B1">
              <w:t>COSVR739 v2</w:t>
            </w:r>
          </w:p>
          <w:p w14:paraId="6386284C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2CC4E49F" w14:textId="183516CC" w:rsidR="0053478D" w:rsidRPr="002035B1" w:rsidRDefault="0053478D" w:rsidP="002035B1">
            <w:pPr>
              <w:pStyle w:val="Tabledata"/>
            </w:pPr>
            <w:r w:rsidRPr="002035B1">
              <w:t>Evaluate Feedback and Make Recommendations</w:t>
            </w:r>
          </w:p>
        </w:tc>
        <w:tc>
          <w:tcPr>
            <w:tcW w:w="477" w:type="pct"/>
          </w:tcPr>
          <w:p w14:paraId="188368A7" w14:textId="05D616FF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04528DB0" w14:textId="283CF148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675" w:type="pct"/>
          </w:tcPr>
          <w:p w14:paraId="6E124332" w14:textId="111AE017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45529A1C" w14:textId="77777777" w:rsidTr="00CC348E">
        <w:trPr>
          <w:cantSplit/>
        </w:trPr>
        <w:tc>
          <w:tcPr>
            <w:tcW w:w="719" w:type="pct"/>
            <w:vAlign w:val="center"/>
          </w:tcPr>
          <w:p w14:paraId="2423BF7C" w14:textId="77777777" w:rsidR="0053478D" w:rsidRPr="002035B1" w:rsidRDefault="0053478D" w:rsidP="002035B1">
            <w:pPr>
              <w:pStyle w:val="Tabledata"/>
            </w:pPr>
            <w:r w:rsidRPr="002035B1">
              <w:t>J612 04</w:t>
            </w:r>
          </w:p>
          <w:p w14:paraId="5DDDED9F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  <w:vAlign w:val="center"/>
          </w:tcPr>
          <w:p w14:paraId="25F1E09A" w14:textId="48D29B79" w:rsidR="0053478D" w:rsidRPr="002035B1" w:rsidRDefault="0053478D" w:rsidP="002035B1">
            <w:pPr>
              <w:pStyle w:val="Tabledata"/>
            </w:pPr>
            <w:r w:rsidRPr="002035B1">
              <w:rPr>
                <w:lang w:val="en-GB"/>
              </w:rPr>
              <w:t>COSVR756 v1</w:t>
            </w:r>
          </w:p>
        </w:tc>
        <w:tc>
          <w:tcPr>
            <w:tcW w:w="1641" w:type="pct"/>
            <w:vAlign w:val="center"/>
          </w:tcPr>
          <w:p w14:paraId="4B4246BE" w14:textId="0FCC5877" w:rsidR="0053478D" w:rsidRPr="002035B1" w:rsidRDefault="0053478D" w:rsidP="002035B1">
            <w:pPr>
              <w:pStyle w:val="Tabledata"/>
            </w:pPr>
            <w:proofErr w:type="gramStart"/>
            <w:r w:rsidRPr="002035B1">
              <w:t>Plan</w:t>
            </w:r>
            <w:proofErr w:type="gramEnd"/>
            <w:r w:rsidRPr="002035B1">
              <w:t xml:space="preserve"> the Installation of Retrofit Works</w:t>
            </w:r>
          </w:p>
        </w:tc>
        <w:tc>
          <w:tcPr>
            <w:tcW w:w="477" w:type="pct"/>
          </w:tcPr>
          <w:p w14:paraId="48A0B5D9" w14:textId="17EC5A5B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586D22F7" w14:textId="7CDF93FB" w:rsidR="0053478D" w:rsidRPr="002035B1" w:rsidRDefault="0053478D" w:rsidP="002035B1">
            <w:pPr>
              <w:pStyle w:val="Tabledata"/>
              <w:jc w:val="center"/>
            </w:pPr>
            <w:r w:rsidRPr="002035B1">
              <w:t>16</w:t>
            </w:r>
          </w:p>
        </w:tc>
        <w:tc>
          <w:tcPr>
            <w:tcW w:w="675" w:type="pct"/>
          </w:tcPr>
          <w:p w14:paraId="6DE35577" w14:textId="4F13890D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1AA78A99" w14:textId="77777777" w:rsidTr="00CC348E">
        <w:trPr>
          <w:cantSplit/>
        </w:trPr>
        <w:tc>
          <w:tcPr>
            <w:tcW w:w="719" w:type="pct"/>
            <w:vAlign w:val="center"/>
          </w:tcPr>
          <w:p w14:paraId="4F222110" w14:textId="77777777" w:rsidR="0053478D" w:rsidRPr="002035B1" w:rsidRDefault="0053478D" w:rsidP="002035B1">
            <w:pPr>
              <w:pStyle w:val="Tabledata"/>
            </w:pPr>
            <w:r w:rsidRPr="002035B1">
              <w:t>J613 04</w:t>
            </w:r>
          </w:p>
          <w:p w14:paraId="1D53A46F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  <w:vAlign w:val="center"/>
          </w:tcPr>
          <w:p w14:paraId="2CD7E694" w14:textId="4AD30A32" w:rsidR="0053478D" w:rsidRPr="002035B1" w:rsidRDefault="0053478D" w:rsidP="002035B1">
            <w:pPr>
              <w:pStyle w:val="Tabledata"/>
            </w:pPr>
            <w:r w:rsidRPr="002035B1">
              <w:rPr>
                <w:lang w:val="en-GB"/>
              </w:rPr>
              <w:t>COSVR757 v1</w:t>
            </w:r>
          </w:p>
        </w:tc>
        <w:tc>
          <w:tcPr>
            <w:tcW w:w="1641" w:type="pct"/>
            <w:vAlign w:val="center"/>
          </w:tcPr>
          <w:p w14:paraId="71B594B4" w14:textId="6EEE7907" w:rsidR="0053478D" w:rsidRPr="002035B1" w:rsidRDefault="0053478D" w:rsidP="002035B1">
            <w:pPr>
              <w:pStyle w:val="Tabledata"/>
            </w:pPr>
            <w:r w:rsidRPr="002035B1">
              <w:t>Manage Installation, Commissioning and Handover of Retrofit Works</w:t>
            </w:r>
          </w:p>
        </w:tc>
        <w:tc>
          <w:tcPr>
            <w:tcW w:w="477" w:type="pct"/>
          </w:tcPr>
          <w:p w14:paraId="5E16AE88" w14:textId="4DD3BAE5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27327C09" w14:textId="14B8EA0D" w:rsidR="0053478D" w:rsidRPr="002035B1" w:rsidRDefault="0053478D" w:rsidP="002035B1">
            <w:pPr>
              <w:pStyle w:val="Tabledata"/>
              <w:jc w:val="center"/>
            </w:pPr>
            <w:r w:rsidRPr="002035B1">
              <w:t>16</w:t>
            </w:r>
          </w:p>
        </w:tc>
        <w:tc>
          <w:tcPr>
            <w:tcW w:w="675" w:type="pct"/>
          </w:tcPr>
          <w:p w14:paraId="56CD3CEF" w14:textId="3B7DA87E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6AE9C688" w14:textId="77777777" w:rsidTr="00CC348E">
        <w:trPr>
          <w:cantSplit/>
        </w:trPr>
        <w:tc>
          <w:tcPr>
            <w:tcW w:w="719" w:type="pct"/>
            <w:vAlign w:val="center"/>
          </w:tcPr>
          <w:p w14:paraId="7EA8CD2F" w14:textId="77777777" w:rsidR="0053478D" w:rsidRPr="002035B1" w:rsidRDefault="0053478D" w:rsidP="002035B1">
            <w:pPr>
              <w:pStyle w:val="Tabledata"/>
            </w:pPr>
            <w:r w:rsidRPr="002035B1">
              <w:t>J60X 04</w:t>
            </w:r>
          </w:p>
          <w:p w14:paraId="2641924A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  <w:vAlign w:val="center"/>
          </w:tcPr>
          <w:p w14:paraId="3C95DB2D" w14:textId="67790140" w:rsidR="0053478D" w:rsidRPr="002035B1" w:rsidRDefault="0053478D" w:rsidP="002035B1">
            <w:pPr>
              <w:pStyle w:val="Tabledata"/>
            </w:pPr>
            <w:r w:rsidRPr="002035B1">
              <w:rPr>
                <w:lang w:val="en-GB"/>
              </w:rPr>
              <w:t>COSVR758 v1</w:t>
            </w:r>
          </w:p>
        </w:tc>
        <w:tc>
          <w:tcPr>
            <w:tcW w:w="1641" w:type="pct"/>
            <w:vAlign w:val="center"/>
          </w:tcPr>
          <w:p w14:paraId="5C063353" w14:textId="573B33C5" w:rsidR="0053478D" w:rsidRPr="002035B1" w:rsidRDefault="0053478D" w:rsidP="002035B1">
            <w:pPr>
              <w:pStyle w:val="Tabledata"/>
            </w:pPr>
            <w:r w:rsidRPr="002035B1">
              <w:t>Manage the Installation, Maintenance, Monitoring and Removal of Temporary Works</w:t>
            </w:r>
          </w:p>
        </w:tc>
        <w:tc>
          <w:tcPr>
            <w:tcW w:w="477" w:type="pct"/>
          </w:tcPr>
          <w:p w14:paraId="74EBD928" w14:textId="2BF99AE6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16F6C3DA" w14:textId="354BE7DF" w:rsidR="0053478D" w:rsidRPr="002035B1" w:rsidRDefault="0053478D" w:rsidP="002035B1">
            <w:pPr>
              <w:pStyle w:val="Tabledata"/>
              <w:jc w:val="center"/>
            </w:pPr>
            <w:r w:rsidRPr="002035B1">
              <w:t>12</w:t>
            </w:r>
          </w:p>
        </w:tc>
        <w:tc>
          <w:tcPr>
            <w:tcW w:w="675" w:type="pct"/>
          </w:tcPr>
          <w:p w14:paraId="13C44077" w14:textId="5EB5AB69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0DAD8AA1" w14:textId="77777777" w:rsidR="002035B1" w:rsidRDefault="002035B1">
      <w:pPr>
        <w:spacing w:after="160" w:line="259" w:lineRule="auto"/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04222307" w14:textId="2D360D6B" w:rsidR="001D548F" w:rsidRDefault="001C3704" w:rsidP="001D548F">
      <w:pPr>
        <w:pStyle w:val="Heading2"/>
        <w:rPr>
          <w:lang w:val="en-US"/>
        </w:rPr>
      </w:pPr>
      <w:r w:rsidRPr="001C3704">
        <w:lastRenderedPageBreak/>
        <w:t>ADDITIONAL UNITS</w:t>
      </w:r>
      <w:r>
        <w:t xml:space="preserve"> </w:t>
      </w:r>
      <w:r w:rsidRPr="001C3704">
        <w:t>(Not mandatory)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1D548F" w14:paraId="10570FE3" w14:textId="77777777" w:rsidTr="00390088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2CA67346" w14:textId="77777777" w:rsidR="001D548F" w:rsidRPr="0055580D" w:rsidRDefault="001D548F" w:rsidP="00390088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8A112F5" w14:textId="77777777" w:rsidR="001D548F" w:rsidRPr="0055580D" w:rsidRDefault="001D548F" w:rsidP="00390088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26610245" w14:textId="77777777" w:rsidR="001D548F" w:rsidRPr="0055580D" w:rsidRDefault="001D548F" w:rsidP="00390088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2A0CC8F" w14:textId="77777777" w:rsidR="001D548F" w:rsidRPr="0055580D" w:rsidRDefault="001D548F" w:rsidP="00390088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DD46C55" w14:textId="77777777" w:rsidR="001D548F" w:rsidRPr="0055580D" w:rsidRDefault="001D548F" w:rsidP="00390088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94CBF62" w14:textId="77777777" w:rsidR="001D548F" w:rsidRPr="0055580D" w:rsidRDefault="001D548F" w:rsidP="00390088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3478D" w14:paraId="02EEEBAE" w14:textId="77777777" w:rsidTr="00390088">
        <w:trPr>
          <w:cantSplit/>
        </w:trPr>
        <w:tc>
          <w:tcPr>
            <w:tcW w:w="719" w:type="pct"/>
          </w:tcPr>
          <w:p w14:paraId="340C44E2" w14:textId="630EB44F" w:rsidR="0053478D" w:rsidRPr="002035B1" w:rsidRDefault="0053478D" w:rsidP="002035B1">
            <w:pPr>
              <w:pStyle w:val="Tabledata"/>
            </w:pPr>
            <w:r w:rsidRPr="002035B1">
              <w:t>J604 04</w:t>
            </w:r>
          </w:p>
        </w:tc>
        <w:tc>
          <w:tcPr>
            <w:tcW w:w="1011" w:type="pct"/>
          </w:tcPr>
          <w:p w14:paraId="59F86389" w14:textId="77777777" w:rsidR="0053478D" w:rsidRPr="002035B1" w:rsidRDefault="0053478D" w:rsidP="002035B1">
            <w:pPr>
              <w:pStyle w:val="Tabledata"/>
            </w:pPr>
            <w:r w:rsidRPr="002035B1">
              <w:t>COSVR716 v2</w:t>
            </w:r>
          </w:p>
          <w:p w14:paraId="55BB51DD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0E407B3B" w14:textId="31CD5385" w:rsidR="0053478D" w:rsidRPr="002035B1" w:rsidRDefault="0053478D" w:rsidP="002035B1">
            <w:pPr>
              <w:pStyle w:val="Tabledata"/>
            </w:pPr>
            <w:r w:rsidRPr="002035B1">
              <w:t>Plan Highways Maintenance and Repair Activities</w:t>
            </w:r>
          </w:p>
        </w:tc>
        <w:tc>
          <w:tcPr>
            <w:tcW w:w="477" w:type="pct"/>
          </w:tcPr>
          <w:p w14:paraId="5AC44825" w14:textId="2D09E305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477" w:type="pct"/>
          </w:tcPr>
          <w:p w14:paraId="371098BF" w14:textId="5296FFDA" w:rsidR="0053478D" w:rsidRPr="002035B1" w:rsidRDefault="0053478D" w:rsidP="002035B1">
            <w:pPr>
              <w:pStyle w:val="Tabledata"/>
              <w:jc w:val="center"/>
            </w:pPr>
            <w:r w:rsidRPr="002035B1">
              <w:t>12</w:t>
            </w:r>
          </w:p>
        </w:tc>
        <w:tc>
          <w:tcPr>
            <w:tcW w:w="675" w:type="pct"/>
          </w:tcPr>
          <w:p w14:paraId="12C0A10B" w14:textId="1482498C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439B0396" w14:textId="77777777" w:rsidTr="00390088">
        <w:trPr>
          <w:cantSplit/>
        </w:trPr>
        <w:tc>
          <w:tcPr>
            <w:tcW w:w="719" w:type="pct"/>
          </w:tcPr>
          <w:p w14:paraId="40D055F0" w14:textId="2689B1D1" w:rsidR="0053478D" w:rsidRPr="002035B1" w:rsidRDefault="0053478D" w:rsidP="002035B1">
            <w:pPr>
              <w:pStyle w:val="Tabledata"/>
            </w:pPr>
            <w:r w:rsidRPr="002035B1">
              <w:t>J603 04</w:t>
            </w:r>
          </w:p>
        </w:tc>
        <w:tc>
          <w:tcPr>
            <w:tcW w:w="1011" w:type="pct"/>
          </w:tcPr>
          <w:p w14:paraId="7C4D43BC" w14:textId="77777777" w:rsidR="0053478D" w:rsidRPr="002035B1" w:rsidRDefault="0053478D" w:rsidP="002035B1">
            <w:pPr>
              <w:pStyle w:val="Tabledata"/>
            </w:pPr>
            <w:r w:rsidRPr="002035B1">
              <w:rPr>
                <w:color w:val="000000"/>
              </w:rPr>
              <w:t>COSVR721 v2</w:t>
            </w:r>
          </w:p>
          <w:p w14:paraId="137DB45A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587CA434" w14:textId="17117B98" w:rsidR="0053478D" w:rsidRPr="002035B1" w:rsidRDefault="0053478D" w:rsidP="002035B1">
            <w:pPr>
              <w:pStyle w:val="Tabledata"/>
            </w:pPr>
            <w:r w:rsidRPr="002035B1">
              <w:t xml:space="preserve">Supervise Activities to Traditional and Heritage Buildings and Structures </w:t>
            </w:r>
          </w:p>
        </w:tc>
        <w:tc>
          <w:tcPr>
            <w:tcW w:w="477" w:type="pct"/>
          </w:tcPr>
          <w:p w14:paraId="40B451FB" w14:textId="6F56F827" w:rsidR="0053478D" w:rsidRPr="002035B1" w:rsidRDefault="0053478D" w:rsidP="002035B1">
            <w:pPr>
              <w:pStyle w:val="Tabledata"/>
              <w:jc w:val="center"/>
            </w:pPr>
            <w:r w:rsidRPr="002035B1">
              <w:t>8</w:t>
            </w:r>
          </w:p>
        </w:tc>
        <w:tc>
          <w:tcPr>
            <w:tcW w:w="477" w:type="pct"/>
          </w:tcPr>
          <w:p w14:paraId="60B9E405" w14:textId="346FC778" w:rsidR="0053478D" w:rsidRPr="002035B1" w:rsidRDefault="0053478D" w:rsidP="002035B1">
            <w:pPr>
              <w:pStyle w:val="Tabledata"/>
              <w:jc w:val="center"/>
            </w:pPr>
            <w:r w:rsidRPr="002035B1">
              <w:t>16</w:t>
            </w:r>
          </w:p>
        </w:tc>
        <w:tc>
          <w:tcPr>
            <w:tcW w:w="675" w:type="pct"/>
          </w:tcPr>
          <w:p w14:paraId="566D8BDA" w14:textId="654C3701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3A718250" w14:textId="77777777" w:rsidTr="00390088">
        <w:trPr>
          <w:cantSplit/>
        </w:trPr>
        <w:tc>
          <w:tcPr>
            <w:tcW w:w="719" w:type="pct"/>
          </w:tcPr>
          <w:p w14:paraId="2CE55FB8" w14:textId="0F8CC909" w:rsidR="0053478D" w:rsidRPr="002035B1" w:rsidRDefault="0053478D" w:rsidP="002035B1">
            <w:pPr>
              <w:pStyle w:val="Tabledata"/>
            </w:pPr>
            <w:r w:rsidRPr="002035B1">
              <w:t>J60C 04</w:t>
            </w:r>
          </w:p>
          <w:p w14:paraId="7695E198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011" w:type="pct"/>
          </w:tcPr>
          <w:p w14:paraId="1AC581C6" w14:textId="77777777" w:rsidR="0053478D" w:rsidRPr="002035B1" w:rsidRDefault="0053478D" w:rsidP="002035B1">
            <w:pPr>
              <w:pStyle w:val="Tabledata"/>
            </w:pPr>
            <w:r w:rsidRPr="002035B1">
              <w:t>COSVR724 v2</w:t>
            </w:r>
          </w:p>
          <w:p w14:paraId="6EFC768F" w14:textId="77777777" w:rsidR="0053478D" w:rsidRPr="002035B1" w:rsidRDefault="0053478D" w:rsidP="002035B1">
            <w:pPr>
              <w:pStyle w:val="Tabledata"/>
            </w:pPr>
          </w:p>
        </w:tc>
        <w:tc>
          <w:tcPr>
            <w:tcW w:w="1641" w:type="pct"/>
          </w:tcPr>
          <w:p w14:paraId="665D2CFB" w14:textId="72F4983F" w:rsidR="0053478D" w:rsidRPr="002035B1" w:rsidRDefault="0053478D" w:rsidP="002035B1">
            <w:pPr>
              <w:pStyle w:val="Tabledata"/>
            </w:pPr>
            <w:r w:rsidRPr="002035B1">
              <w:t>Supervise Tunnelling Activities</w:t>
            </w:r>
          </w:p>
        </w:tc>
        <w:tc>
          <w:tcPr>
            <w:tcW w:w="477" w:type="pct"/>
          </w:tcPr>
          <w:p w14:paraId="1F937BB7" w14:textId="767AD8FD" w:rsidR="0053478D" w:rsidRPr="002035B1" w:rsidRDefault="0053478D" w:rsidP="002035B1">
            <w:pPr>
              <w:pStyle w:val="Tabledata"/>
              <w:jc w:val="center"/>
            </w:pPr>
            <w:r w:rsidRPr="002035B1">
              <w:t>9</w:t>
            </w:r>
          </w:p>
        </w:tc>
        <w:tc>
          <w:tcPr>
            <w:tcW w:w="477" w:type="pct"/>
          </w:tcPr>
          <w:p w14:paraId="77FDEFD9" w14:textId="60612310" w:rsidR="0053478D" w:rsidRPr="002035B1" w:rsidRDefault="0053478D" w:rsidP="002035B1">
            <w:pPr>
              <w:pStyle w:val="Tabledata"/>
              <w:jc w:val="center"/>
            </w:pPr>
            <w:r w:rsidRPr="002035B1">
              <w:t>15</w:t>
            </w:r>
          </w:p>
        </w:tc>
        <w:tc>
          <w:tcPr>
            <w:tcW w:w="675" w:type="pct"/>
          </w:tcPr>
          <w:p w14:paraId="63E745E6" w14:textId="37E71594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  <w:tr w:rsidR="0053478D" w14:paraId="551243F8" w14:textId="77777777" w:rsidTr="00390088">
        <w:trPr>
          <w:cantSplit/>
        </w:trPr>
        <w:tc>
          <w:tcPr>
            <w:tcW w:w="719" w:type="pct"/>
          </w:tcPr>
          <w:p w14:paraId="23BE9F67" w14:textId="77777777" w:rsidR="0053478D" w:rsidRDefault="0053478D" w:rsidP="002035B1">
            <w:pPr>
              <w:pStyle w:val="Tabledata"/>
            </w:pPr>
            <w:r w:rsidRPr="002035B1">
              <w:t>J611 04</w:t>
            </w:r>
          </w:p>
          <w:p w14:paraId="52069499" w14:textId="07758179" w:rsidR="00BB1198" w:rsidRPr="002035B1" w:rsidRDefault="00BB1198" w:rsidP="002035B1">
            <w:pPr>
              <w:pStyle w:val="Tabledata"/>
            </w:pPr>
          </w:p>
        </w:tc>
        <w:tc>
          <w:tcPr>
            <w:tcW w:w="1011" w:type="pct"/>
          </w:tcPr>
          <w:p w14:paraId="617F85F3" w14:textId="41748B46" w:rsidR="0053478D" w:rsidRPr="002035B1" w:rsidRDefault="0053478D" w:rsidP="002035B1">
            <w:pPr>
              <w:pStyle w:val="Tabledata"/>
            </w:pPr>
            <w:r w:rsidRPr="002035B1">
              <w:t>COSVR743 v2</w:t>
            </w:r>
          </w:p>
        </w:tc>
        <w:tc>
          <w:tcPr>
            <w:tcW w:w="1641" w:type="pct"/>
          </w:tcPr>
          <w:p w14:paraId="7442A958" w14:textId="3DAE3632" w:rsidR="0053478D" w:rsidRPr="002035B1" w:rsidRDefault="0053478D" w:rsidP="002035B1">
            <w:pPr>
              <w:pStyle w:val="Tabledata"/>
            </w:pPr>
            <w:proofErr w:type="gramStart"/>
            <w:r w:rsidRPr="002035B1">
              <w:rPr>
                <w:color w:val="000000"/>
              </w:rPr>
              <w:t>Plan</w:t>
            </w:r>
            <w:proofErr w:type="gramEnd"/>
            <w:r w:rsidRPr="002035B1">
              <w:rPr>
                <w:color w:val="000000"/>
              </w:rPr>
              <w:t xml:space="preserve"> Tunnelling Activities</w:t>
            </w:r>
          </w:p>
        </w:tc>
        <w:tc>
          <w:tcPr>
            <w:tcW w:w="477" w:type="pct"/>
          </w:tcPr>
          <w:p w14:paraId="3C678EA7" w14:textId="6BE43C85" w:rsidR="0053478D" w:rsidRPr="002035B1" w:rsidRDefault="0053478D" w:rsidP="002035B1">
            <w:pPr>
              <w:pStyle w:val="Tabledata"/>
              <w:jc w:val="center"/>
            </w:pPr>
            <w:r w:rsidRPr="002035B1">
              <w:t>10</w:t>
            </w:r>
          </w:p>
        </w:tc>
        <w:tc>
          <w:tcPr>
            <w:tcW w:w="477" w:type="pct"/>
          </w:tcPr>
          <w:p w14:paraId="6BD875E8" w14:textId="5255045F" w:rsidR="0053478D" w:rsidRPr="002035B1" w:rsidRDefault="0053478D" w:rsidP="002035B1">
            <w:pPr>
              <w:pStyle w:val="Tabledata"/>
              <w:jc w:val="center"/>
            </w:pPr>
            <w:r w:rsidRPr="002035B1">
              <w:t>15</w:t>
            </w:r>
          </w:p>
        </w:tc>
        <w:tc>
          <w:tcPr>
            <w:tcW w:w="675" w:type="pct"/>
          </w:tcPr>
          <w:p w14:paraId="6A302BEE" w14:textId="37339E0A" w:rsidR="0053478D" w:rsidRPr="002035B1" w:rsidRDefault="0053478D" w:rsidP="002035B1">
            <w:pPr>
              <w:pStyle w:val="Tabledata"/>
              <w:jc w:val="center"/>
            </w:pPr>
            <w:r w:rsidRPr="002035B1">
              <w:t>1</w:t>
            </w:r>
          </w:p>
        </w:tc>
      </w:tr>
    </w:tbl>
    <w:p w14:paraId="2C09E70E" w14:textId="01560F40" w:rsidR="001D548F" w:rsidRPr="001D548F" w:rsidRDefault="00C42BF3" w:rsidP="001D548F">
      <w:pPr>
        <w:pStyle w:val="Templateversion"/>
      </w:pPr>
      <w:r>
        <w:t>T</w:t>
      </w:r>
      <w:r w:rsidR="002B6A20">
        <w:t xml:space="preserve">emplate version: </w:t>
      </w:r>
      <w:r w:rsidR="00F21BE5">
        <w:t>March 2026</w:t>
      </w:r>
    </w:p>
    <w:sectPr w:rsidR="001D548F" w:rsidRPr="001D548F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00B1E" w14:textId="77777777" w:rsidR="00C1655B" w:rsidRDefault="00C1655B" w:rsidP="00B95071">
      <w:r>
        <w:separator/>
      </w:r>
    </w:p>
  </w:endnote>
  <w:endnote w:type="continuationSeparator" w:id="0">
    <w:p w14:paraId="0F82FE72" w14:textId="77777777" w:rsidR="00C1655B" w:rsidRDefault="00C1655B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15E6A4FB" w:rsidR="00B95071" w:rsidRPr="00916D6E" w:rsidRDefault="002035B1" w:rsidP="001F0EDE">
    <w:pPr>
      <w:pStyle w:val="Landscapefooter"/>
    </w:pPr>
    <w:r w:rsidRPr="002035B1">
      <w:t>GAXU 25</w:t>
    </w:r>
    <w:r w:rsidR="002B6A20">
      <w:t xml:space="preserve">: </w:t>
    </w:r>
    <w:r w:rsidR="00C92D4D" w:rsidRPr="00B1241F">
      <w:rPr>
        <w:bCs/>
      </w:rPr>
      <w:t>SVQ in Construction Site Management (Construction): Residential Development at SCQF Level 10</w:t>
    </w:r>
    <w:r w:rsidR="00C92D4D" w:rsidRPr="00B1241F">
      <w:rPr>
        <w:bCs/>
      </w:rPr>
      <w:tab/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474EF" w14:textId="77777777" w:rsidR="00C1655B" w:rsidRDefault="00C1655B" w:rsidP="00B95071">
      <w:r>
        <w:separator/>
      </w:r>
    </w:p>
  </w:footnote>
  <w:footnote w:type="continuationSeparator" w:id="0">
    <w:p w14:paraId="450CD081" w14:textId="77777777" w:rsidR="00C1655B" w:rsidRDefault="00C1655B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16782"/>
    <w:rsid w:val="00077BCD"/>
    <w:rsid w:val="00085174"/>
    <w:rsid w:val="00086390"/>
    <w:rsid w:val="00094B00"/>
    <w:rsid w:val="000D7594"/>
    <w:rsid w:val="00124E8F"/>
    <w:rsid w:val="00126430"/>
    <w:rsid w:val="00151680"/>
    <w:rsid w:val="00157466"/>
    <w:rsid w:val="001958DA"/>
    <w:rsid w:val="00196FA5"/>
    <w:rsid w:val="001A2D35"/>
    <w:rsid w:val="001B6A19"/>
    <w:rsid w:val="001C3704"/>
    <w:rsid w:val="001D548F"/>
    <w:rsid w:val="001F0EDE"/>
    <w:rsid w:val="002035B1"/>
    <w:rsid w:val="002105D1"/>
    <w:rsid w:val="00230FDE"/>
    <w:rsid w:val="00241B0D"/>
    <w:rsid w:val="0025234D"/>
    <w:rsid w:val="00252C6D"/>
    <w:rsid w:val="002974AC"/>
    <w:rsid w:val="002B00CF"/>
    <w:rsid w:val="002B6A20"/>
    <w:rsid w:val="002C35D9"/>
    <w:rsid w:val="00306679"/>
    <w:rsid w:val="00325303"/>
    <w:rsid w:val="0035746A"/>
    <w:rsid w:val="003627C3"/>
    <w:rsid w:val="00363CF8"/>
    <w:rsid w:val="00383049"/>
    <w:rsid w:val="0039630F"/>
    <w:rsid w:val="003A05EC"/>
    <w:rsid w:val="003F0605"/>
    <w:rsid w:val="00412EDC"/>
    <w:rsid w:val="00456E6E"/>
    <w:rsid w:val="00461890"/>
    <w:rsid w:val="00472C03"/>
    <w:rsid w:val="004949CC"/>
    <w:rsid w:val="004A7D72"/>
    <w:rsid w:val="004D4DF7"/>
    <w:rsid w:val="004F07A2"/>
    <w:rsid w:val="00501F1E"/>
    <w:rsid w:val="00505496"/>
    <w:rsid w:val="00510041"/>
    <w:rsid w:val="00520954"/>
    <w:rsid w:val="00520A74"/>
    <w:rsid w:val="00527583"/>
    <w:rsid w:val="0053478D"/>
    <w:rsid w:val="00543140"/>
    <w:rsid w:val="0055580D"/>
    <w:rsid w:val="005776F0"/>
    <w:rsid w:val="005B3DA6"/>
    <w:rsid w:val="005C4EDE"/>
    <w:rsid w:val="005C59B6"/>
    <w:rsid w:val="005D7966"/>
    <w:rsid w:val="00631899"/>
    <w:rsid w:val="00633301"/>
    <w:rsid w:val="0063586D"/>
    <w:rsid w:val="00642042"/>
    <w:rsid w:val="006540C7"/>
    <w:rsid w:val="006665BB"/>
    <w:rsid w:val="00672BEF"/>
    <w:rsid w:val="006A0372"/>
    <w:rsid w:val="006B5CD2"/>
    <w:rsid w:val="006E4583"/>
    <w:rsid w:val="0073054A"/>
    <w:rsid w:val="00731456"/>
    <w:rsid w:val="007417BA"/>
    <w:rsid w:val="007569F6"/>
    <w:rsid w:val="007622B1"/>
    <w:rsid w:val="00773447"/>
    <w:rsid w:val="007A49BD"/>
    <w:rsid w:val="007C7C18"/>
    <w:rsid w:val="007E0FB0"/>
    <w:rsid w:val="007E4E6F"/>
    <w:rsid w:val="00844CA5"/>
    <w:rsid w:val="00851BB6"/>
    <w:rsid w:val="0086431B"/>
    <w:rsid w:val="00891DF9"/>
    <w:rsid w:val="008A3C4E"/>
    <w:rsid w:val="008C0325"/>
    <w:rsid w:val="008C25E0"/>
    <w:rsid w:val="008D01D9"/>
    <w:rsid w:val="008D16BD"/>
    <w:rsid w:val="008D2E4D"/>
    <w:rsid w:val="009111A7"/>
    <w:rsid w:val="00916D6E"/>
    <w:rsid w:val="00920579"/>
    <w:rsid w:val="00932625"/>
    <w:rsid w:val="0093614E"/>
    <w:rsid w:val="009579B2"/>
    <w:rsid w:val="00960926"/>
    <w:rsid w:val="009D2652"/>
    <w:rsid w:val="009F2EB9"/>
    <w:rsid w:val="00A13696"/>
    <w:rsid w:val="00A3194D"/>
    <w:rsid w:val="00A356E1"/>
    <w:rsid w:val="00A46186"/>
    <w:rsid w:val="00A56C01"/>
    <w:rsid w:val="00A71CCA"/>
    <w:rsid w:val="00A753B6"/>
    <w:rsid w:val="00A94C95"/>
    <w:rsid w:val="00AA04F4"/>
    <w:rsid w:val="00AA5CD1"/>
    <w:rsid w:val="00AD12A4"/>
    <w:rsid w:val="00AE74A0"/>
    <w:rsid w:val="00AF3B35"/>
    <w:rsid w:val="00B05771"/>
    <w:rsid w:val="00B1241F"/>
    <w:rsid w:val="00B233E6"/>
    <w:rsid w:val="00B23624"/>
    <w:rsid w:val="00B3726B"/>
    <w:rsid w:val="00B418A4"/>
    <w:rsid w:val="00B46FF6"/>
    <w:rsid w:val="00B64289"/>
    <w:rsid w:val="00B92547"/>
    <w:rsid w:val="00B95071"/>
    <w:rsid w:val="00BB1198"/>
    <w:rsid w:val="00BC2803"/>
    <w:rsid w:val="00BC6824"/>
    <w:rsid w:val="00BD2A32"/>
    <w:rsid w:val="00BE42C1"/>
    <w:rsid w:val="00BF187F"/>
    <w:rsid w:val="00C01CC6"/>
    <w:rsid w:val="00C1655B"/>
    <w:rsid w:val="00C263B0"/>
    <w:rsid w:val="00C36F7E"/>
    <w:rsid w:val="00C42BF3"/>
    <w:rsid w:val="00C70EFF"/>
    <w:rsid w:val="00C71F8B"/>
    <w:rsid w:val="00C76790"/>
    <w:rsid w:val="00C76B49"/>
    <w:rsid w:val="00C83CEE"/>
    <w:rsid w:val="00C92D4D"/>
    <w:rsid w:val="00C92F46"/>
    <w:rsid w:val="00CB150A"/>
    <w:rsid w:val="00CB38FA"/>
    <w:rsid w:val="00CC348E"/>
    <w:rsid w:val="00CE3640"/>
    <w:rsid w:val="00CF3D53"/>
    <w:rsid w:val="00CF496B"/>
    <w:rsid w:val="00D13972"/>
    <w:rsid w:val="00D2630C"/>
    <w:rsid w:val="00D3772C"/>
    <w:rsid w:val="00D461FA"/>
    <w:rsid w:val="00D50F3F"/>
    <w:rsid w:val="00D51A78"/>
    <w:rsid w:val="00D85720"/>
    <w:rsid w:val="00D90E1E"/>
    <w:rsid w:val="00D941E1"/>
    <w:rsid w:val="00D94C87"/>
    <w:rsid w:val="00D94E74"/>
    <w:rsid w:val="00DA38E0"/>
    <w:rsid w:val="00DB14E2"/>
    <w:rsid w:val="00DB25CD"/>
    <w:rsid w:val="00DE5B68"/>
    <w:rsid w:val="00DF5BB3"/>
    <w:rsid w:val="00E04F13"/>
    <w:rsid w:val="00E41B04"/>
    <w:rsid w:val="00E45A2F"/>
    <w:rsid w:val="00E46982"/>
    <w:rsid w:val="00E723CF"/>
    <w:rsid w:val="00E738B7"/>
    <w:rsid w:val="00E84153"/>
    <w:rsid w:val="00E86A0F"/>
    <w:rsid w:val="00E95A61"/>
    <w:rsid w:val="00EA2F16"/>
    <w:rsid w:val="00EC5CAF"/>
    <w:rsid w:val="00ED0039"/>
    <w:rsid w:val="00EE330F"/>
    <w:rsid w:val="00EE5717"/>
    <w:rsid w:val="00F0470D"/>
    <w:rsid w:val="00F12DFE"/>
    <w:rsid w:val="00F21BE5"/>
    <w:rsid w:val="00F232B4"/>
    <w:rsid w:val="00FB447F"/>
    <w:rsid w:val="00FC2874"/>
    <w:rsid w:val="00FC785B"/>
    <w:rsid w:val="00FE507F"/>
    <w:rsid w:val="00FE78B5"/>
    <w:rsid w:val="1E301BDE"/>
    <w:rsid w:val="60819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AC7ECA0F-14BB-46F7-AB4A-57A723F6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paragraph" w:customStyle="1" w:styleId="tabletextleft">
    <w:name w:val="table text left"/>
    <w:rsid w:val="005C4EDE"/>
    <w:pPr>
      <w:tabs>
        <w:tab w:val="left" w:pos="284"/>
        <w:tab w:val="left" w:pos="567"/>
      </w:tabs>
      <w:spacing w:after="0" w:line="240" w:lineRule="auto"/>
    </w:pPr>
    <w:rPr>
      <w:rFonts w:ascii="Arial" w:eastAsia="Times New Roman" w:hAnsi="Arial" w:cs="Times New Roman"/>
    </w:rPr>
  </w:style>
  <w:style w:type="paragraph" w:customStyle="1" w:styleId="TableheadingLeft">
    <w:name w:val="Table heading Left"/>
    <w:qFormat/>
    <w:rsid w:val="00520954"/>
    <w:pPr>
      <w:spacing w:after="0" w:line="240" w:lineRule="auto"/>
    </w:pPr>
    <w:rPr>
      <w:rFonts w:ascii="Arial" w:eastAsia="Times New Roman" w:hAnsi="Arial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7C75EE-DDF4-4E68-BF29-4AD6F9AA6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 Structure GAXU 25</dc:title>
  <dc:subject/>
  <dc:creator>Jean Cameron</dc:creator>
  <cp:keywords/>
  <dc:description/>
  <cp:lastModifiedBy>John Tweedie</cp:lastModifiedBy>
  <cp:revision>3</cp:revision>
  <dcterms:created xsi:type="dcterms:W3CDTF">2026-06-26T11:12:00Z</dcterms:created>
  <dcterms:modified xsi:type="dcterms:W3CDTF">2026-07-03T09:13:00Z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