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4BEE55F5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41CBC667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6F6910">
        <w:rPr>
          <w:b w:val="0"/>
          <w:bCs/>
        </w:rPr>
        <w:t>SVQ in Food and Drink Operations (</w:t>
      </w:r>
      <w:r w:rsidR="00855935">
        <w:rPr>
          <w:b w:val="0"/>
          <w:bCs/>
        </w:rPr>
        <w:t>Dairy Skills</w:t>
      </w:r>
      <w:r w:rsidR="006F6910">
        <w:rPr>
          <w:b w:val="0"/>
          <w:bCs/>
        </w:rPr>
        <w:t>) at SCQF level 5</w:t>
      </w:r>
    </w:p>
    <w:p w14:paraId="540D70A3" w14:textId="05436D80" w:rsidR="00BD2A32" w:rsidRPr="00B44AA6" w:rsidRDefault="00BD2A32" w:rsidP="00B44AA6">
      <w:pPr>
        <w:pStyle w:val="Heading2"/>
        <w:rPr>
          <w:b w:val="0"/>
          <w:bCs/>
        </w:rPr>
      </w:pPr>
      <w:r w:rsidRPr="00B46FF6">
        <w:t>G</w:t>
      </w:r>
      <w:r w:rsidR="00642042" w:rsidRPr="00B46FF6">
        <w:t>r</w:t>
      </w:r>
      <w:r w:rsidR="00B46FF6" w:rsidRPr="00B46FF6">
        <w:t>oup Award Code:</w:t>
      </w:r>
      <w:r w:rsidR="00B46FF6" w:rsidRPr="00B44AA6">
        <w:rPr>
          <w:b w:val="0"/>
          <w:bCs/>
        </w:rPr>
        <w:tab/>
      </w:r>
      <w:r w:rsidR="00775A9A" w:rsidRPr="00775A9A">
        <w:rPr>
          <w:b w:val="0"/>
          <w:bCs/>
        </w:rPr>
        <w:t>GW02 22</w:t>
      </w:r>
    </w:p>
    <w:p w14:paraId="19B55233" w14:textId="691AD8B8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6F6910">
        <w:rPr>
          <w:b w:val="0"/>
          <w:bCs/>
        </w:rPr>
        <w:t>3</w:t>
      </w:r>
      <w:r w:rsidR="00855935">
        <w:rPr>
          <w:b w:val="0"/>
          <w:bCs/>
        </w:rPr>
        <w:t>3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8D2E4D" w:rsidRPr="00B44AA6">
        <w:rPr>
          <w:b w:val="0"/>
          <w:bCs/>
        </w:rPr>
        <w:t xml:space="preserve"> </w:t>
      </w:r>
      <w:r w:rsidR="006F6910">
        <w:rPr>
          <w:b w:val="0"/>
          <w:bCs/>
        </w:rPr>
        <w:t>5</w:t>
      </w:r>
      <w:r w:rsidR="00855935">
        <w:rPr>
          <w:b w:val="0"/>
          <w:bCs/>
        </w:rPr>
        <w:t>4</w:t>
      </w:r>
    </w:p>
    <w:p w14:paraId="7A6895FE" w14:textId="2C776BEF" w:rsidR="00B46FF6" w:rsidRDefault="00B46FF6" w:rsidP="00CE3640">
      <w:pPr>
        <w:pStyle w:val="BodyText"/>
      </w:pPr>
      <w:r>
        <w:t xml:space="preserve">To attain the qualification, candidates must complete </w:t>
      </w:r>
      <w:r w:rsidR="006F6910">
        <w:t>a total of eight units</w:t>
      </w:r>
      <w:r>
        <w:t>. This consists of:</w:t>
      </w:r>
    </w:p>
    <w:p w14:paraId="29767EA5" w14:textId="3E8D6D21" w:rsidR="006F6910" w:rsidRDefault="006F6910" w:rsidP="00CE3640">
      <w:pPr>
        <w:pStyle w:val="Bullet1"/>
      </w:pPr>
      <w:r>
        <w:t>five to eight optional units</w:t>
      </w:r>
    </w:p>
    <w:p w14:paraId="2C05EB42" w14:textId="27225A02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>Please note the 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5780474A" w:rsidR="00C70EFF" w:rsidRDefault="006F6910" w:rsidP="00F56FF6">
      <w:pPr>
        <w:pStyle w:val="Subheading"/>
      </w:pPr>
      <w:r>
        <w:t xml:space="preserve">Group A: </w:t>
      </w:r>
      <w:r w:rsidR="00957173">
        <w:t>Optional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00E82ED7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lastRenderedPageBreak/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E82ED7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5ECDAA49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6D60596A" w14:textId="1AE1E71E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CE3640">
              <w:br/>
            </w:r>
            <w:r w:rsidRPr="0055580D">
              <w:t>credits</w:t>
            </w:r>
          </w:p>
        </w:tc>
      </w:tr>
      <w:tr w:rsidR="00855935" w14:paraId="7B7AB8DC" w14:textId="77777777" w:rsidTr="00E82ED7">
        <w:trPr>
          <w:cantSplit/>
          <w:trHeight w:val="454"/>
        </w:trPr>
        <w:tc>
          <w:tcPr>
            <w:tcW w:w="1601" w:type="dxa"/>
          </w:tcPr>
          <w:p w14:paraId="6173F948" w14:textId="77777777" w:rsidR="00855935" w:rsidRDefault="333538C5" w:rsidP="00855935">
            <w:pPr>
              <w:rPr>
                <w:rFonts w:cs="Arial"/>
                <w:szCs w:val="24"/>
                <w:lang w:val="en-US"/>
              </w:rPr>
            </w:pPr>
            <w:r w:rsidRPr="766C143C">
              <w:rPr>
                <w:lang w:val="en-US"/>
              </w:rPr>
              <w:t>J94H 04</w:t>
            </w:r>
          </w:p>
          <w:p w14:paraId="60A4EBE0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56E6709E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4FC0A84C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3DB0A52D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4BD2244D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1CA21D56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111E3CD7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2F78FD1C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5002B179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6E2D781F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285CA67B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0AAE4D8A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6D279DD2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0E132419" w14:textId="0DE368A6" w:rsidR="00775A9A" w:rsidRPr="00775A9A" w:rsidRDefault="00775A9A" w:rsidP="00775A9A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0F5C946C" w14:textId="1162BFA9" w:rsidR="00855935" w:rsidRPr="00CE3640" w:rsidRDefault="00855935" w:rsidP="00855935">
            <w:pPr>
              <w:pStyle w:val="Tabledata"/>
            </w:pPr>
            <w:r w:rsidRPr="00B81A17">
              <w:t>IMPFS103</w:t>
            </w:r>
          </w:p>
        </w:tc>
        <w:tc>
          <w:tcPr>
            <w:tcW w:w="3358" w:type="dxa"/>
          </w:tcPr>
          <w:p w14:paraId="6DB6B5B1" w14:textId="124BF4CE" w:rsidR="003A069B" w:rsidRPr="003A069B" w:rsidRDefault="00855935" w:rsidP="003A069B">
            <w:pPr>
              <w:pStyle w:val="Tabledata"/>
            </w:pPr>
            <w:r w:rsidRPr="00313D67">
              <w:t>Maintain Workplace Food Safety Standards in Food and Drink Operations</w:t>
            </w:r>
          </w:p>
        </w:tc>
        <w:tc>
          <w:tcPr>
            <w:tcW w:w="1068" w:type="dxa"/>
          </w:tcPr>
          <w:p w14:paraId="15654BED" w14:textId="28D513ED" w:rsidR="00855935" w:rsidRPr="00CE3640" w:rsidRDefault="00855935" w:rsidP="00855935">
            <w:pPr>
              <w:pStyle w:val="Tabledata"/>
              <w:jc w:val="center"/>
            </w:pPr>
            <w:r w:rsidRPr="00375F91">
              <w:t>5</w:t>
            </w:r>
          </w:p>
        </w:tc>
        <w:tc>
          <w:tcPr>
            <w:tcW w:w="1069" w:type="dxa"/>
          </w:tcPr>
          <w:p w14:paraId="6A1E8A0D" w14:textId="116A2E16" w:rsidR="00855935" w:rsidRPr="00CE3640" w:rsidRDefault="00855935" w:rsidP="00855935">
            <w:pPr>
              <w:pStyle w:val="Tabledata"/>
              <w:jc w:val="center"/>
            </w:pPr>
            <w:r w:rsidRPr="00375F91">
              <w:t>6</w:t>
            </w:r>
          </w:p>
        </w:tc>
        <w:tc>
          <w:tcPr>
            <w:tcW w:w="1069" w:type="dxa"/>
          </w:tcPr>
          <w:p w14:paraId="30A31573" w14:textId="3576F853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3BE4985B" w14:textId="77777777" w:rsidTr="00E82ED7">
        <w:trPr>
          <w:cantSplit/>
          <w:trHeight w:val="454"/>
        </w:trPr>
        <w:tc>
          <w:tcPr>
            <w:tcW w:w="1601" w:type="dxa"/>
          </w:tcPr>
          <w:p w14:paraId="34CCB3F2" w14:textId="77777777" w:rsidR="00855935" w:rsidRDefault="7BCA81DA" w:rsidP="00855935">
            <w:pPr>
              <w:rPr>
                <w:rFonts w:cs="Arial"/>
                <w:szCs w:val="24"/>
                <w:lang w:val="en-US"/>
              </w:rPr>
            </w:pPr>
            <w:r w:rsidRPr="766C143C">
              <w:rPr>
                <w:lang w:val="en-US"/>
              </w:rPr>
              <w:t>J94L 04</w:t>
            </w:r>
          </w:p>
          <w:p w14:paraId="65C7AD75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64CCAFFA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48CDC9B4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6E5032B1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73F0F140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01CF563F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6136F8F2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38057D79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5891F6F3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229212B8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38AFAAF5" w14:textId="75B4AF1B" w:rsidR="00775A9A" w:rsidRPr="00775A9A" w:rsidRDefault="00775A9A" w:rsidP="00775A9A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463E54F1" w14:textId="145F81A0" w:rsidR="00855935" w:rsidRPr="00CE3640" w:rsidRDefault="00855935" w:rsidP="00855935">
            <w:pPr>
              <w:pStyle w:val="Tabledata"/>
            </w:pPr>
            <w:r w:rsidRPr="00B81A17">
              <w:t>IMPHS101</w:t>
            </w:r>
          </w:p>
        </w:tc>
        <w:tc>
          <w:tcPr>
            <w:tcW w:w="3358" w:type="dxa"/>
          </w:tcPr>
          <w:p w14:paraId="604D7685" w14:textId="06FB4201" w:rsidR="003A069B" w:rsidRPr="003A069B" w:rsidRDefault="00855935" w:rsidP="003A069B">
            <w:pPr>
              <w:pStyle w:val="Tabledata"/>
            </w:pPr>
            <w:r w:rsidRPr="00313D67">
              <w:t>Work Safely in Food and Drink Operations</w:t>
            </w:r>
          </w:p>
        </w:tc>
        <w:tc>
          <w:tcPr>
            <w:tcW w:w="1068" w:type="dxa"/>
          </w:tcPr>
          <w:p w14:paraId="16C8A569" w14:textId="3176C44E" w:rsidR="00855935" w:rsidRPr="00CE3640" w:rsidRDefault="00855935" w:rsidP="00855935">
            <w:pPr>
              <w:pStyle w:val="Tabledata"/>
              <w:jc w:val="center"/>
            </w:pPr>
            <w:r w:rsidRPr="00375F91">
              <w:t>5</w:t>
            </w:r>
          </w:p>
        </w:tc>
        <w:tc>
          <w:tcPr>
            <w:tcW w:w="1069" w:type="dxa"/>
          </w:tcPr>
          <w:p w14:paraId="2A7E5F7F" w14:textId="3455B4A9" w:rsidR="00855935" w:rsidRPr="00CE3640" w:rsidRDefault="00855935" w:rsidP="00855935">
            <w:pPr>
              <w:pStyle w:val="Tabledata"/>
              <w:jc w:val="center"/>
            </w:pPr>
            <w:r w:rsidRPr="00375F91">
              <w:t>5</w:t>
            </w:r>
          </w:p>
        </w:tc>
        <w:tc>
          <w:tcPr>
            <w:tcW w:w="1069" w:type="dxa"/>
          </w:tcPr>
          <w:p w14:paraId="4D22675F" w14:textId="302159E7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272DAB5D" w14:textId="77777777" w:rsidTr="00E82ED7">
        <w:trPr>
          <w:cantSplit/>
          <w:trHeight w:val="454"/>
        </w:trPr>
        <w:tc>
          <w:tcPr>
            <w:tcW w:w="1601" w:type="dxa"/>
          </w:tcPr>
          <w:p w14:paraId="33D19C12" w14:textId="77777777" w:rsidR="00855935" w:rsidRDefault="004B0ED3" w:rsidP="00855935">
            <w:pPr>
              <w:rPr>
                <w:rFonts w:cs="Arial"/>
                <w:szCs w:val="24"/>
                <w:lang w:val="en-US"/>
              </w:rPr>
            </w:pPr>
            <w:r w:rsidRPr="004B0ED3">
              <w:rPr>
                <w:lang w:val="en-US"/>
              </w:rPr>
              <w:t>J93D 04</w:t>
            </w:r>
          </w:p>
          <w:p w14:paraId="12C72D39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781BE66A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3C91E2C4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1B73DEDF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126F7054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0638D67D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22B13075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52E586AB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0571983E" w14:textId="7BB333EB" w:rsidR="00775A9A" w:rsidRPr="00775A9A" w:rsidRDefault="00775A9A" w:rsidP="00775A9A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71EA22D1" w14:textId="2EFC98B0" w:rsidR="00855935" w:rsidRPr="00CE3640" w:rsidRDefault="00855935" w:rsidP="00855935">
            <w:pPr>
              <w:pStyle w:val="Tabledata"/>
            </w:pPr>
            <w:r w:rsidRPr="00B81A17">
              <w:t>IMPPO248</w:t>
            </w:r>
          </w:p>
        </w:tc>
        <w:tc>
          <w:tcPr>
            <w:tcW w:w="3358" w:type="dxa"/>
          </w:tcPr>
          <w:p w14:paraId="3E4690C8" w14:textId="701FD88F" w:rsidR="003A069B" w:rsidRPr="003A069B" w:rsidRDefault="00855935" w:rsidP="003A069B">
            <w:pPr>
              <w:pStyle w:val="Tabledata"/>
            </w:pPr>
            <w:r w:rsidRPr="00313D67">
              <w:t>Receive and Offload Bulk Liquids in Food and Drink Operations</w:t>
            </w:r>
          </w:p>
        </w:tc>
        <w:tc>
          <w:tcPr>
            <w:tcW w:w="1068" w:type="dxa"/>
          </w:tcPr>
          <w:p w14:paraId="342D0F04" w14:textId="57008671" w:rsidR="00855935" w:rsidRPr="00CE3640" w:rsidRDefault="00855935" w:rsidP="00855935">
            <w:pPr>
              <w:pStyle w:val="Tabledata"/>
              <w:jc w:val="center"/>
            </w:pPr>
            <w:r w:rsidRPr="00375F91">
              <w:t>5</w:t>
            </w:r>
          </w:p>
        </w:tc>
        <w:tc>
          <w:tcPr>
            <w:tcW w:w="1069" w:type="dxa"/>
          </w:tcPr>
          <w:p w14:paraId="3FA5D56F" w14:textId="4A328F17" w:rsidR="00855935" w:rsidRPr="00CE3640" w:rsidRDefault="00855935" w:rsidP="00855935">
            <w:pPr>
              <w:pStyle w:val="Tabledata"/>
              <w:jc w:val="center"/>
            </w:pPr>
            <w:r w:rsidRPr="00375F91">
              <w:t>4</w:t>
            </w:r>
          </w:p>
        </w:tc>
        <w:tc>
          <w:tcPr>
            <w:tcW w:w="1069" w:type="dxa"/>
          </w:tcPr>
          <w:p w14:paraId="57F9DA04" w14:textId="0A82ACEB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380DFD32" w14:textId="77777777" w:rsidTr="00E82ED7">
        <w:trPr>
          <w:cantSplit/>
          <w:trHeight w:val="454"/>
        </w:trPr>
        <w:tc>
          <w:tcPr>
            <w:tcW w:w="1601" w:type="dxa"/>
          </w:tcPr>
          <w:p w14:paraId="574FD771" w14:textId="77777777" w:rsidR="00855935" w:rsidRDefault="004B0ED3" w:rsidP="00855935">
            <w:pPr>
              <w:rPr>
                <w:rFonts w:cs="Arial"/>
                <w:szCs w:val="24"/>
                <w:lang w:val="en-US"/>
              </w:rPr>
            </w:pPr>
            <w:r w:rsidRPr="004B0ED3">
              <w:rPr>
                <w:lang w:val="en-US"/>
              </w:rPr>
              <w:t>J91E 04</w:t>
            </w:r>
          </w:p>
          <w:p w14:paraId="48D95679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62749A63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5DBA5C3C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0195B1E2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4E2B41B8" w14:textId="2BE3EC6E" w:rsidR="00775A9A" w:rsidRPr="00775A9A" w:rsidRDefault="00775A9A" w:rsidP="00775A9A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6C850CE7" w14:textId="2B7A6F4E" w:rsidR="00855935" w:rsidRPr="00CE3640" w:rsidRDefault="00855935" w:rsidP="00855935">
            <w:pPr>
              <w:pStyle w:val="Tabledata"/>
            </w:pPr>
            <w:r w:rsidRPr="00B81A17">
              <w:t>IMPDY101</w:t>
            </w:r>
          </w:p>
        </w:tc>
        <w:tc>
          <w:tcPr>
            <w:tcW w:w="3358" w:type="dxa"/>
          </w:tcPr>
          <w:p w14:paraId="474CEAAF" w14:textId="10C3C8A2" w:rsidR="003A069B" w:rsidRPr="003A069B" w:rsidRDefault="00855935" w:rsidP="003A069B">
            <w:pPr>
              <w:pStyle w:val="Tabledata"/>
            </w:pPr>
            <w:r w:rsidRPr="00313D67">
              <w:t>Control Processing to Produce Liquid Fresh Milk</w:t>
            </w:r>
          </w:p>
        </w:tc>
        <w:tc>
          <w:tcPr>
            <w:tcW w:w="1068" w:type="dxa"/>
          </w:tcPr>
          <w:p w14:paraId="6CD423A6" w14:textId="10A850BB" w:rsidR="00855935" w:rsidRPr="00CE3640" w:rsidRDefault="00855935" w:rsidP="00855935">
            <w:pPr>
              <w:pStyle w:val="Tabledata"/>
              <w:jc w:val="center"/>
            </w:pPr>
            <w:r w:rsidRPr="00375F91">
              <w:t>6</w:t>
            </w:r>
          </w:p>
        </w:tc>
        <w:tc>
          <w:tcPr>
            <w:tcW w:w="1069" w:type="dxa"/>
          </w:tcPr>
          <w:p w14:paraId="21687C9C" w14:textId="242DD493" w:rsidR="00855935" w:rsidRPr="00CE3640" w:rsidRDefault="00855935" w:rsidP="00855935">
            <w:pPr>
              <w:pStyle w:val="Tabledata"/>
              <w:jc w:val="center"/>
            </w:pPr>
            <w:r w:rsidRPr="00375F91">
              <w:t>6</w:t>
            </w:r>
          </w:p>
        </w:tc>
        <w:tc>
          <w:tcPr>
            <w:tcW w:w="1069" w:type="dxa"/>
          </w:tcPr>
          <w:p w14:paraId="40813654" w14:textId="5230571C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79ACA89A" w14:textId="77777777" w:rsidTr="004B0ED3">
        <w:trPr>
          <w:cantSplit/>
          <w:trHeight w:val="454"/>
        </w:trPr>
        <w:tc>
          <w:tcPr>
            <w:tcW w:w="1601" w:type="dxa"/>
          </w:tcPr>
          <w:p w14:paraId="6F9C0336" w14:textId="77777777" w:rsidR="00855935" w:rsidRDefault="00693CEE" w:rsidP="004B0ED3">
            <w:pPr>
              <w:pStyle w:val="Tabledata"/>
            </w:pPr>
            <w:r w:rsidRPr="00693CEE">
              <w:t>J91J 04</w:t>
            </w:r>
          </w:p>
          <w:p w14:paraId="1DF5570F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3912DB80" w14:textId="77777777" w:rsidR="00775A9A" w:rsidRPr="00775A9A" w:rsidRDefault="00775A9A" w:rsidP="00775A9A">
            <w:pPr>
              <w:rPr>
                <w:lang w:val="en-US"/>
              </w:rPr>
            </w:pPr>
          </w:p>
          <w:p w14:paraId="2F8C1213" w14:textId="495A70C7" w:rsidR="00775A9A" w:rsidRPr="00775A9A" w:rsidRDefault="00775A9A" w:rsidP="00775A9A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2B9E3CE5" w14:textId="130CD53C" w:rsidR="00855935" w:rsidRPr="00CE3640" w:rsidRDefault="00855935" w:rsidP="00855935">
            <w:pPr>
              <w:pStyle w:val="Tabledata"/>
            </w:pPr>
            <w:r w:rsidRPr="00B81A17">
              <w:t>IMPDY102</w:t>
            </w:r>
          </w:p>
        </w:tc>
        <w:tc>
          <w:tcPr>
            <w:tcW w:w="3358" w:type="dxa"/>
          </w:tcPr>
          <w:p w14:paraId="7092D66F" w14:textId="41F4AADF" w:rsidR="003A069B" w:rsidRPr="003A069B" w:rsidRDefault="00855935" w:rsidP="003A069B">
            <w:pPr>
              <w:pStyle w:val="Tabledata"/>
            </w:pPr>
            <w:r w:rsidRPr="00313D67">
              <w:t>Control Processing to Produce UHT Milks</w:t>
            </w:r>
          </w:p>
        </w:tc>
        <w:tc>
          <w:tcPr>
            <w:tcW w:w="1068" w:type="dxa"/>
          </w:tcPr>
          <w:p w14:paraId="4C3957D6" w14:textId="0D40DF8D" w:rsidR="00855935" w:rsidRPr="00CE3640" w:rsidRDefault="00855935" w:rsidP="00855935">
            <w:pPr>
              <w:pStyle w:val="Tabledata"/>
              <w:jc w:val="center"/>
            </w:pPr>
            <w:r w:rsidRPr="00375F91">
              <w:t>5</w:t>
            </w:r>
          </w:p>
        </w:tc>
        <w:tc>
          <w:tcPr>
            <w:tcW w:w="1069" w:type="dxa"/>
          </w:tcPr>
          <w:p w14:paraId="4EEB7BCA" w14:textId="0CCCD707" w:rsidR="00855935" w:rsidRPr="00CE3640" w:rsidRDefault="00855935" w:rsidP="00855935">
            <w:pPr>
              <w:pStyle w:val="Tabledata"/>
              <w:jc w:val="center"/>
            </w:pPr>
            <w:r w:rsidRPr="00375F91">
              <w:t>5</w:t>
            </w:r>
          </w:p>
        </w:tc>
        <w:tc>
          <w:tcPr>
            <w:tcW w:w="1069" w:type="dxa"/>
          </w:tcPr>
          <w:p w14:paraId="3AF8E66D" w14:textId="238ABFAA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1402D1E1" w14:textId="77777777" w:rsidTr="00957173">
        <w:trPr>
          <w:cantSplit/>
          <w:trHeight w:val="454"/>
        </w:trPr>
        <w:tc>
          <w:tcPr>
            <w:tcW w:w="1601" w:type="dxa"/>
          </w:tcPr>
          <w:p w14:paraId="2BB92A1F" w14:textId="460D11E0" w:rsidR="00855935" w:rsidRPr="00CE3640" w:rsidRDefault="00693CEE" w:rsidP="00855935">
            <w:pPr>
              <w:pStyle w:val="Tabledata"/>
            </w:pPr>
            <w:r w:rsidRPr="00693CEE">
              <w:lastRenderedPageBreak/>
              <w:t>J91A 04</w:t>
            </w:r>
          </w:p>
        </w:tc>
        <w:tc>
          <w:tcPr>
            <w:tcW w:w="1475" w:type="dxa"/>
          </w:tcPr>
          <w:p w14:paraId="7991BF73" w14:textId="42033B8B" w:rsidR="00855935" w:rsidRPr="00CE3640" w:rsidRDefault="00855935" w:rsidP="00855935">
            <w:pPr>
              <w:pStyle w:val="Tabledata"/>
            </w:pPr>
            <w:r w:rsidRPr="00484DE7">
              <w:t>IMPDY103</w:t>
            </w:r>
          </w:p>
        </w:tc>
        <w:tc>
          <w:tcPr>
            <w:tcW w:w="3358" w:type="dxa"/>
          </w:tcPr>
          <w:p w14:paraId="676A96F6" w14:textId="37350E17" w:rsidR="00855935" w:rsidRPr="00CE3640" w:rsidRDefault="00855935" w:rsidP="00855935">
            <w:pPr>
              <w:pStyle w:val="Tabledata"/>
            </w:pPr>
            <w:r w:rsidRPr="007379C3">
              <w:t>Control Processing to Produce Extended Shelf Life (ESL) Milks</w:t>
            </w:r>
          </w:p>
        </w:tc>
        <w:tc>
          <w:tcPr>
            <w:tcW w:w="1068" w:type="dxa"/>
          </w:tcPr>
          <w:p w14:paraId="7F2E42B1" w14:textId="47C2006E" w:rsidR="00855935" w:rsidRPr="00CE3640" w:rsidRDefault="00855935" w:rsidP="00855935">
            <w:pPr>
              <w:pStyle w:val="Tabledata"/>
              <w:jc w:val="center"/>
            </w:pPr>
            <w:r w:rsidRPr="008D0F75">
              <w:t>5</w:t>
            </w:r>
          </w:p>
        </w:tc>
        <w:tc>
          <w:tcPr>
            <w:tcW w:w="1069" w:type="dxa"/>
          </w:tcPr>
          <w:p w14:paraId="2CC16CA6" w14:textId="78974876" w:rsidR="00855935" w:rsidRPr="00CE3640" w:rsidRDefault="00855935" w:rsidP="00855935">
            <w:pPr>
              <w:pStyle w:val="Tabledata"/>
              <w:jc w:val="center"/>
            </w:pPr>
            <w:r w:rsidRPr="008D0F75">
              <w:t>5</w:t>
            </w:r>
          </w:p>
        </w:tc>
        <w:tc>
          <w:tcPr>
            <w:tcW w:w="1069" w:type="dxa"/>
          </w:tcPr>
          <w:p w14:paraId="1371E8F6" w14:textId="1CE7A537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2586E61F" w14:textId="77777777" w:rsidTr="00957173">
        <w:trPr>
          <w:cantSplit/>
          <w:trHeight w:val="454"/>
        </w:trPr>
        <w:tc>
          <w:tcPr>
            <w:tcW w:w="1601" w:type="dxa"/>
          </w:tcPr>
          <w:p w14:paraId="1E67AD26" w14:textId="0C30A3B6" w:rsidR="00855935" w:rsidRPr="00CE3640" w:rsidRDefault="00637F7E" w:rsidP="00855935">
            <w:pPr>
              <w:pStyle w:val="Tabledata"/>
            </w:pPr>
            <w:r w:rsidRPr="00637F7E">
              <w:t>J917 04</w:t>
            </w:r>
          </w:p>
        </w:tc>
        <w:tc>
          <w:tcPr>
            <w:tcW w:w="1475" w:type="dxa"/>
          </w:tcPr>
          <w:p w14:paraId="0A6A52F7" w14:textId="11101E8A" w:rsidR="00855935" w:rsidRPr="00CE3640" w:rsidRDefault="00855935" w:rsidP="00855935">
            <w:pPr>
              <w:pStyle w:val="Tabledata"/>
            </w:pPr>
            <w:r w:rsidRPr="00484DE7">
              <w:t>IMPDY104</w:t>
            </w:r>
          </w:p>
        </w:tc>
        <w:tc>
          <w:tcPr>
            <w:tcW w:w="3358" w:type="dxa"/>
          </w:tcPr>
          <w:p w14:paraId="2BFD9524" w14:textId="096A4786" w:rsidR="00855935" w:rsidRPr="00CE3640" w:rsidRDefault="00855935" w:rsidP="00855935">
            <w:pPr>
              <w:pStyle w:val="Tabledata"/>
            </w:pPr>
            <w:r w:rsidRPr="007379C3">
              <w:t>Control Processing to Produce Cream for Retail Packs</w:t>
            </w:r>
          </w:p>
        </w:tc>
        <w:tc>
          <w:tcPr>
            <w:tcW w:w="1068" w:type="dxa"/>
          </w:tcPr>
          <w:p w14:paraId="3A4F3D87" w14:textId="5EC3C22A" w:rsidR="00855935" w:rsidRPr="00CE3640" w:rsidRDefault="00855935" w:rsidP="00855935">
            <w:pPr>
              <w:pStyle w:val="Tabledata"/>
              <w:jc w:val="center"/>
            </w:pPr>
            <w:r w:rsidRPr="008D0F75">
              <w:t>5</w:t>
            </w:r>
          </w:p>
        </w:tc>
        <w:tc>
          <w:tcPr>
            <w:tcW w:w="1069" w:type="dxa"/>
          </w:tcPr>
          <w:p w14:paraId="0CF82768" w14:textId="16FCA34C" w:rsidR="00855935" w:rsidRPr="00CE3640" w:rsidRDefault="00855935" w:rsidP="00855935">
            <w:pPr>
              <w:pStyle w:val="Tabledata"/>
              <w:jc w:val="center"/>
            </w:pPr>
            <w:r w:rsidRPr="008D0F75">
              <w:t>5</w:t>
            </w:r>
          </w:p>
        </w:tc>
        <w:tc>
          <w:tcPr>
            <w:tcW w:w="1069" w:type="dxa"/>
          </w:tcPr>
          <w:p w14:paraId="270C7F93" w14:textId="7DB9FB41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3152082A" w14:textId="77777777" w:rsidTr="00957173">
        <w:trPr>
          <w:cantSplit/>
          <w:trHeight w:val="454"/>
        </w:trPr>
        <w:tc>
          <w:tcPr>
            <w:tcW w:w="1601" w:type="dxa"/>
          </w:tcPr>
          <w:p w14:paraId="68D06F2C" w14:textId="23CBACC6" w:rsidR="00855935" w:rsidRPr="00CE3640" w:rsidRDefault="00576A44" w:rsidP="00855935">
            <w:pPr>
              <w:pStyle w:val="Tabledata"/>
            </w:pPr>
            <w:r w:rsidRPr="00576A44">
              <w:t>J916 04</w:t>
            </w:r>
          </w:p>
        </w:tc>
        <w:tc>
          <w:tcPr>
            <w:tcW w:w="1475" w:type="dxa"/>
          </w:tcPr>
          <w:p w14:paraId="1F45DE9A" w14:textId="32703BD9" w:rsidR="00855935" w:rsidRPr="00CE3640" w:rsidRDefault="00855935" w:rsidP="00855935">
            <w:pPr>
              <w:pStyle w:val="Tabledata"/>
            </w:pPr>
            <w:r w:rsidRPr="00484DE7">
              <w:t>IMPDY105</w:t>
            </w:r>
          </w:p>
        </w:tc>
        <w:tc>
          <w:tcPr>
            <w:tcW w:w="3358" w:type="dxa"/>
          </w:tcPr>
          <w:p w14:paraId="567977D6" w14:textId="4D4697E0" w:rsidR="00855935" w:rsidRPr="00CE3640" w:rsidRDefault="00855935" w:rsidP="00855935">
            <w:pPr>
              <w:pStyle w:val="Tabledata"/>
            </w:pPr>
            <w:r w:rsidRPr="007379C3">
              <w:t>Control Processing to Produce Cream (Sweet and Whey) for Further Processing</w:t>
            </w:r>
          </w:p>
        </w:tc>
        <w:tc>
          <w:tcPr>
            <w:tcW w:w="1068" w:type="dxa"/>
          </w:tcPr>
          <w:p w14:paraId="0CF727EF" w14:textId="75114C82" w:rsidR="00855935" w:rsidRPr="00CE3640" w:rsidRDefault="00855935" w:rsidP="00855935">
            <w:pPr>
              <w:pStyle w:val="Tabledata"/>
              <w:jc w:val="center"/>
            </w:pPr>
            <w:r w:rsidRPr="008D0F75">
              <w:t>5</w:t>
            </w:r>
          </w:p>
        </w:tc>
        <w:tc>
          <w:tcPr>
            <w:tcW w:w="1069" w:type="dxa"/>
          </w:tcPr>
          <w:p w14:paraId="00C3B17A" w14:textId="33B11662" w:rsidR="00855935" w:rsidRPr="00CE3640" w:rsidRDefault="00855935" w:rsidP="00855935">
            <w:pPr>
              <w:pStyle w:val="Tabledata"/>
              <w:jc w:val="center"/>
            </w:pPr>
            <w:r w:rsidRPr="008D0F75">
              <w:t>5</w:t>
            </w:r>
          </w:p>
        </w:tc>
        <w:tc>
          <w:tcPr>
            <w:tcW w:w="1069" w:type="dxa"/>
          </w:tcPr>
          <w:p w14:paraId="6E7C4AE4" w14:textId="62E8E95E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5F5A0638" w14:textId="77777777" w:rsidTr="00957173">
        <w:trPr>
          <w:cantSplit/>
          <w:trHeight w:val="454"/>
        </w:trPr>
        <w:tc>
          <w:tcPr>
            <w:tcW w:w="1601" w:type="dxa"/>
          </w:tcPr>
          <w:p w14:paraId="1822BEB6" w14:textId="225BD6A6" w:rsidR="00855935" w:rsidRPr="00CE3640" w:rsidRDefault="008B26C1" w:rsidP="00855935">
            <w:pPr>
              <w:pStyle w:val="Tabledata"/>
            </w:pPr>
            <w:r w:rsidRPr="008B26C1">
              <w:t>J91C 04</w:t>
            </w:r>
          </w:p>
        </w:tc>
        <w:tc>
          <w:tcPr>
            <w:tcW w:w="1475" w:type="dxa"/>
          </w:tcPr>
          <w:p w14:paraId="07FAFE66" w14:textId="16B4B1A7" w:rsidR="00855935" w:rsidRPr="00CE3640" w:rsidRDefault="00855935" w:rsidP="00855935">
            <w:pPr>
              <w:pStyle w:val="Tabledata"/>
            </w:pPr>
            <w:r w:rsidRPr="00484DE7">
              <w:t>IMPDY106</w:t>
            </w:r>
          </w:p>
        </w:tc>
        <w:tc>
          <w:tcPr>
            <w:tcW w:w="3358" w:type="dxa"/>
          </w:tcPr>
          <w:p w14:paraId="42FE3DF6" w14:textId="283D4F0F" w:rsidR="00855935" w:rsidRPr="00CE3640" w:rsidRDefault="00855935" w:rsidP="00855935">
            <w:pPr>
              <w:pStyle w:val="Tabledata"/>
            </w:pPr>
            <w:r w:rsidRPr="007379C3">
              <w:t>Control Processing to Produce Filtered Dairy Products</w:t>
            </w:r>
          </w:p>
        </w:tc>
        <w:tc>
          <w:tcPr>
            <w:tcW w:w="1068" w:type="dxa"/>
          </w:tcPr>
          <w:p w14:paraId="2E9BD4F8" w14:textId="2BB46A85" w:rsidR="00855935" w:rsidRPr="00CE3640" w:rsidRDefault="00855935" w:rsidP="00855935">
            <w:pPr>
              <w:pStyle w:val="Tabledata"/>
              <w:jc w:val="center"/>
            </w:pPr>
            <w:r w:rsidRPr="008D0F75">
              <w:t>5</w:t>
            </w:r>
          </w:p>
        </w:tc>
        <w:tc>
          <w:tcPr>
            <w:tcW w:w="1069" w:type="dxa"/>
          </w:tcPr>
          <w:p w14:paraId="2B45F654" w14:textId="43673DA4" w:rsidR="00855935" w:rsidRPr="00CE3640" w:rsidRDefault="00855935" w:rsidP="00855935">
            <w:pPr>
              <w:pStyle w:val="Tabledata"/>
              <w:jc w:val="center"/>
            </w:pPr>
            <w:r w:rsidRPr="008D0F75">
              <w:t>5</w:t>
            </w:r>
          </w:p>
        </w:tc>
        <w:tc>
          <w:tcPr>
            <w:tcW w:w="1069" w:type="dxa"/>
          </w:tcPr>
          <w:p w14:paraId="3607ABE3" w14:textId="1C4DA5A0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4CC5C713" w14:textId="77777777" w:rsidTr="00957173">
        <w:trPr>
          <w:cantSplit/>
          <w:trHeight w:val="454"/>
        </w:trPr>
        <w:tc>
          <w:tcPr>
            <w:tcW w:w="1601" w:type="dxa"/>
          </w:tcPr>
          <w:p w14:paraId="57533C6F" w14:textId="255766F0" w:rsidR="00855935" w:rsidRPr="00CE3640" w:rsidRDefault="008B26C1" w:rsidP="00855935">
            <w:pPr>
              <w:pStyle w:val="Tabledata"/>
            </w:pPr>
            <w:r w:rsidRPr="008B26C1">
              <w:t>J91D 04</w:t>
            </w:r>
          </w:p>
        </w:tc>
        <w:tc>
          <w:tcPr>
            <w:tcW w:w="1475" w:type="dxa"/>
          </w:tcPr>
          <w:p w14:paraId="2F4254D4" w14:textId="2D100187" w:rsidR="00855935" w:rsidRPr="00CE3640" w:rsidRDefault="00855935" w:rsidP="00855935">
            <w:pPr>
              <w:pStyle w:val="Tabledata"/>
            </w:pPr>
            <w:r w:rsidRPr="00484DE7">
              <w:t>IMPDY107</w:t>
            </w:r>
          </w:p>
        </w:tc>
        <w:tc>
          <w:tcPr>
            <w:tcW w:w="3358" w:type="dxa"/>
          </w:tcPr>
          <w:p w14:paraId="1EBD0F13" w14:textId="530EAE64" w:rsidR="00855935" w:rsidRPr="00CE3640" w:rsidRDefault="00855935" w:rsidP="00855935">
            <w:pPr>
              <w:pStyle w:val="Tabledata"/>
            </w:pPr>
            <w:r w:rsidRPr="007379C3">
              <w:t>Control Processing to Produce Ice Cream</w:t>
            </w:r>
          </w:p>
        </w:tc>
        <w:tc>
          <w:tcPr>
            <w:tcW w:w="1068" w:type="dxa"/>
          </w:tcPr>
          <w:p w14:paraId="55F81F5F" w14:textId="6AB4A7CC" w:rsidR="00855935" w:rsidRPr="00CE3640" w:rsidRDefault="00855935" w:rsidP="00855935">
            <w:pPr>
              <w:pStyle w:val="Tabledata"/>
              <w:jc w:val="center"/>
            </w:pPr>
            <w:r w:rsidRPr="008D0F75">
              <w:t>5</w:t>
            </w:r>
          </w:p>
        </w:tc>
        <w:tc>
          <w:tcPr>
            <w:tcW w:w="1069" w:type="dxa"/>
          </w:tcPr>
          <w:p w14:paraId="2AD866B1" w14:textId="2F963A8A" w:rsidR="00855935" w:rsidRPr="00CE3640" w:rsidRDefault="00855935" w:rsidP="00855935">
            <w:pPr>
              <w:pStyle w:val="Tabledata"/>
              <w:jc w:val="center"/>
            </w:pPr>
            <w:r w:rsidRPr="008D0F75">
              <w:t>5</w:t>
            </w:r>
          </w:p>
        </w:tc>
        <w:tc>
          <w:tcPr>
            <w:tcW w:w="1069" w:type="dxa"/>
          </w:tcPr>
          <w:p w14:paraId="4AE84C59" w14:textId="69D7A2DF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4901C12F" w14:textId="77777777" w:rsidTr="00957173">
        <w:trPr>
          <w:cantSplit/>
          <w:trHeight w:val="454"/>
        </w:trPr>
        <w:tc>
          <w:tcPr>
            <w:tcW w:w="1601" w:type="dxa"/>
          </w:tcPr>
          <w:p w14:paraId="6201923E" w14:textId="118FD286" w:rsidR="00855935" w:rsidRPr="00CE3640" w:rsidRDefault="008B26C1" w:rsidP="00855935">
            <w:pPr>
              <w:pStyle w:val="Tabledata"/>
            </w:pPr>
            <w:r w:rsidRPr="008B26C1">
              <w:t>J919 04</w:t>
            </w:r>
          </w:p>
        </w:tc>
        <w:tc>
          <w:tcPr>
            <w:tcW w:w="1475" w:type="dxa"/>
          </w:tcPr>
          <w:p w14:paraId="715441D7" w14:textId="1F567BBD" w:rsidR="00855935" w:rsidRPr="00CE3640" w:rsidRDefault="00855935" w:rsidP="00855935">
            <w:pPr>
              <w:pStyle w:val="Tabledata"/>
            </w:pPr>
            <w:r w:rsidRPr="006A7888">
              <w:t>IMPDY108</w:t>
            </w:r>
          </w:p>
        </w:tc>
        <w:tc>
          <w:tcPr>
            <w:tcW w:w="3358" w:type="dxa"/>
          </w:tcPr>
          <w:p w14:paraId="486ED5D5" w14:textId="7A3F2C40" w:rsidR="00855935" w:rsidRPr="00CE3640" w:rsidRDefault="00855935" w:rsidP="00855935">
            <w:pPr>
              <w:pStyle w:val="Tabledata"/>
            </w:pPr>
            <w:r w:rsidRPr="00C016FC">
              <w:t>Control Processing to Produce Evaporated Products</w:t>
            </w:r>
          </w:p>
        </w:tc>
        <w:tc>
          <w:tcPr>
            <w:tcW w:w="1068" w:type="dxa"/>
          </w:tcPr>
          <w:p w14:paraId="5F0E289D" w14:textId="674D9B55" w:rsidR="00855935" w:rsidRPr="00CE3640" w:rsidRDefault="00855935" w:rsidP="00855935">
            <w:pPr>
              <w:pStyle w:val="Tabledata"/>
              <w:jc w:val="center"/>
            </w:pPr>
            <w:r w:rsidRPr="00A818F8">
              <w:t>5</w:t>
            </w:r>
          </w:p>
        </w:tc>
        <w:tc>
          <w:tcPr>
            <w:tcW w:w="1069" w:type="dxa"/>
          </w:tcPr>
          <w:p w14:paraId="3D38FFE1" w14:textId="274D06B0" w:rsidR="00855935" w:rsidRPr="00CE3640" w:rsidRDefault="00855935" w:rsidP="00855935">
            <w:pPr>
              <w:pStyle w:val="Tabledata"/>
              <w:jc w:val="center"/>
            </w:pPr>
            <w:r w:rsidRPr="00A818F8">
              <w:t>5</w:t>
            </w:r>
          </w:p>
        </w:tc>
        <w:tc>
          <w:tcPr>
            <w:tcW w:w="1069" w:type="dxa"/>
          </w:tcPr>
          <w:p w14:paraId="4EBD2358" w14:textId="10902440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1376BBFC" w14:textId="77777777" w:rsidTr="00957173">
        <w:trPr>
          <w:cantSplit/>
          <w:trHeight w:val="454"/>
        </w:trPr>
        <w:tc>
          <w:tcPr>
            <w:tcW w:w="1601" w:type="dxa"/>
          </w:tcPr>
          <w:p w14:paraId="1C358AE2" w14:textId="4953DDDE" w:rsidR="00855935" w:rsidRPr="00CE3640" w:rsidRDefault="00D01B5C" w:rsidP="00855935">
            <w:pPr>
              <w:pStyle w:val="Tabledata"/>
            </w:pPr>
            <w:r w:rsidRPr="00D01B5C">
              <w:t>J918 04</w:t>
            </w:r>
          </w:p>
        </w:tc>
        <w:tc>
          <w:tcPr>
            <w:tcW w:w="1475" w:type="dxa"/>
          </w:tcPr>
          <w:p w14:paraId="4D1DBC6B" w14:textId="53D5C804" w:rsidR="00855935" w:rsidRPr="00CE3640" w:rsidRDefault="00855935" w:rsidP="00855935">
            <w:pPr>
              <w:pStyle w:val="Tabledata"/>
            </w:pPr>
            <w:r w:rsidRPr="006A7888">
              <w:t>IMPDY109</w:t>
            </w:r>
          </w:p>
        </w:tc>
        <w:tc>
          <w:tcPr>
            <w:tcW w:w="3358" w:type="dxa"/>
          </w:tcPr>
          <w:p w14:paraId="08D2372E" w14:textId="64917DDF" w:rsidR="00855935" w:rsidRPr="00CE3640" w:rsidRDefault="00855935" w:rsidP="00855935">
            <w:pPr>
              <w:pStyle w:val="Tabledata"/>
            </w:pPr>
            <w:r w:rsidRPr="00C016FC">
              <w:t>Control Processing to Produce Dried Products</w:t>
            </w:r>
          </w:p>
        </w:tc>
        <w:tc>
          <w:tcPr>
            <w:tcW w:w="1068" w:type="dxa"/>
          </w:tcPr>
          <w:p w14:paraId="039B9F2E" w14:textId="51065C9D" w:rsidR="00855935" w:rsidRPr="00CE3640" w:rsidRDefault="00855935" w:rsidP="00855935">
            <w:pPr>
              <w:pStyle w:val="Tabledata"/>
              <w:jc w:val="center"/>
            </w:pPr>
            <w:r w:rsidRPr="00A818F8">
              <w:t>5</w:t>
            </w:r>
          </w:p>
        </w:tc>
        <w:tc>
          <w:tcPr>
            <w:tcW w:w="1069" w:type="dxa"/>
          </w:tcPr>
          <w:p w14:paraId="0436556C" w14:textId="7C1BC23B" w:rsidR="00855935" w:rsidRPr="00CE3640" w:rsidRDefault="00855935" w:rsidP="00855935">
            <w:pPr>
              <w:pStyle w:val="Tabledata"/>
              <w:jc w:val="center"/>
            </w:pPr>
            <w:r w:rsidRPr="00A818F8">
              <w:t>5</w:t>
            </w:r>
          </w:p>
        </w:tc>
        <w:tc>
          <w:tcPr>
            <w:tcW w:w="1069" w:type="dxa"/>
          </w:tcPr>
          <w:p w14:paraId="3377BC12" w14:textId="04CB598F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52EA70FD" w14:textId="77777777" w:rsidTr="00957173">
        <w:trPr>
          <w:cantSplit/>
          <w:trHeight w:val="454"/>
        </w:trPr>
        <w:tc>
          <w:tcPr>
            <w:tcW w:w="1601" w:type="dxa"/>
          </w:tcPr>
          <w:p w14:paraId="0798A4CB" w14:textId="23D1266C" w:rsidR="00855935" w:rsidRPr="00CE3640" w:rsidRDefault="00D01B5C" w:rsidP="00855935">
            <w:pPr>
              <w:pStyle w:val="Tabledata"/>
            </w:pPr>
            <w:r w:rsidRPr="00D01B5C">
              <w:t>J915 04</w:t>
            </w:r>
          </w:p>
        </w:tc>
        <w:tc>
          <w:tcPr>
            <w:tcW w:w="1475" w:type="dxa"/>
          </w:tcPr>
          <w:p w14:paraId="05F6B3C0" w14:textId="4B6730CC" w:rsidR="00855935" w:rsidRPr="003D59A1" w:rsidRDefault="00855935" w:rsidP="00855935">
            <w:pPr>
              <w:pStyle w:val="Tabledata"/>
            </w:pPr>
            <w:r w:rsidRPr="006A7888">
              <w:t>IMPDY110</w:t>
            </w:r>
          </w:p>
        </w:tc>
        <w:tc>
          <w:tcPr>
            <w:tcW w:w="3358" w:type="dxa"/>
          </w:tcPr>
          <w:p w14:paraId="645A8279" w14:textId="3C96C022" w:rsidR="00855935" w:rsidRPr="009E1464" w:rsidRDefault="00855935" w:rsidP="00855935">
            <w:pPr>
              <w:pStyle w:val="Tabledata"/>
            </w:pPr>
            <w:r w:rsidRPr="00C016FC">
              <w:t xml:space="preserve">Control </w:t>
            </w:r>
            <w:proofErr w:type="gramStart"/>
            <w:r w:rsidRPr="00C016FC">
              <w:t>Processing</w:t>
            </w:r>
            <w:proofErr w:type="gramEnd"/>
            <w:r w:rsidRPr="00C016FC">
              <w:t xml:space="preserve"> to Produce Butter, Spreads and Margarines (BSM) Products</w:t>
            </w:r>
          </w:p>
        </w:tc>
        <w:tc>
          <w:tcPr>
            <w:tcW w:w="1068" w:type="dxa"/>
          </w:tcPr>
          <w:p w14:paraId="7F4C3EDC" w14:textId="4FF75169" w:rsidR="00855935" w:rsidRPr="006A5F8A" w:rsidRDefault="00855935" w:rsidP="00855935">
            <w:pPr>
              <w:pStyle w:val="Tabledata"/>
              <w:jc w:val="center"/>
            </w:pPr>
            <w:r w:rsidRPr="00A818F8">
              <w:t>5</w:t>
            </w:r>
          </w:p>
        </w:tc>
        <w:tc>
          <w:tcPr>
            <w:tcW w:w="1069" w:type="dxa"/>
          </w:tcPr>
          <w:p w14:paraId="2B147522" w14:textId="5DFB0C46" w:rsidR="00855935" w:rsidRPr="006A5F8A" w:rsidRDefault="00855935" w:rsidP="00855935">
            <w:pPr>
              <w:pStyle w:val="Tabledata"/>
              <w:jc w:val="center"/>
            </w:pPr>
            <w:r w:rsidRPr="00A818F8">
              <w:t>5</w:t>
            </w:r>
          </w:p>
        </w:tc>
        <w:tc>
          <w:tcPr>
            <w:tcW w:w="1069" w:type="dxa"/>
          </w:tcPr>
          <w:p w14:paraId="4ADE72E4" w14:textId="0837802B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3C9266CF" w14:textId="77777777" w:rsidTr="00957173">
        <w:trPr>
          <w:cantSplit/>
          <w:trHeight w:val="454"/>
        </w:trPr>
        <w:tc>
          <w:tcPr>
            <w:tcW w:w="1601" w:type="dxa"/>
          </w:tcPr>
          <w:p w14:paraId="4EB7F70C" w14:textId="7CFF3424" w:rsidR="00855935" w:rsidRPr="00CE3640" w:rsidRDefault="00D01B5C" w:rsidP="00855935">
            <w:pPr>
              <w:pStyle w:val="Tabledata"/>
            </w:pPr>
            <w:r w:rsidRPr="00D01B5C">
              <w:t>J914 04</w:t>
            </w:r>
          </w:p>
        </w:tc>
        <w:tc>
          <w:tcPr>
            <w:tcW w:w="1475" w:type="dxa"/>
          </w:tcPr>
          <w:p w14:paraId="028D79B4" w14:textId="50C7D8CD" w:rsidR="00855935" w:rsidRPr="003D59A1" w:rsidRDefault="00855935" w:rsidP="00855935">
            <w:pPr>
              <w:pStyle w:val="Tabledata"/>
            </w:pPr>
            <w:r w:rsidRPr="006A7888">
              <w:t>IMPDY111</w:t>
            </w:r>
          </w:p>
        </w:tc>
        <w:tc>
          <w:tcPr>
            <w:tcW w:w="3358" w:type="dxa"/>
          </w:tcPr>
          <w:p w14:paraId="0882A8EA" w14:textId="7E55B64F" w:rsidR="00855935" w:rsidRPr="009E1464" w:rsidRDefault="00855935" w:rsidP="00855935">
            <w:pPr>
              <w:pStyle w:val="Tabledata"/>
            </w:pPr>
            <w:r w:rsidRPr="00C016FC">
              <w:t>Control Processing to Produce Anhydrous Milk Fat (AMF) and Butter Oil</w:t>
            </w:r>
          </w:p>
        </w:tc>
        <w:tc>
          <w:tcPr>
            <w:tcW w:w="1068" w:type="dxa"/>
          </w:tcPr>
          <w:p w14:paraId="1796C72B" w14:textId="0312BF30" w:rsidR="00855935" w:rsidRPr="006A5F8A" w:rsidRDefault="00855935" w:rsidP="00855935">
            <w:pPr>
              <w:pStyle w:val="Tabledata"/>
              <w:jc w:val="center"/>
            </w:pPr>
            <w:r w:rsidRPr="00A818F8">
              <w:t>5</w:t>
            </w:r>
          </w:p>
        </w:tc>
        <w:tc>
          <w:tcPr>
            <w:tcW w:w="1069" w:type="dxa"/>
          </w:tcPr>
          <w:p w14:paraId="0E6382E6" w14:textId="013D3B2E" w:rsidR="00855935" w:rsidRPr="006A5F8A" w:rsidRDefault="00855935" w:rsidP="00855935">
            <w:pPr>
              <w:pStyle w:val="Tabledata"/>
              <w:jc w:val="center"/>
            </w:pPr>
            <w:r w:rsidRPr="00A818F8">
              <w:t>5</w:t>
            </w:r>
          </w:p>
        </w:tc>
        <w:tc>
          <w:tcPr>
            <w:tcW w:w="1069" w:type="dxa"/>
          </w:tcPr>
          <w:p w14:paraId="1AA16452" w14:textId="543CB475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1948D8FF" w14:textId="77777777" w:rsidTr="00957173">
        <w:trPr>
          <w:cantSplit/>
          <w:trHeight w:val="454"/>
        </w:trPr>
        <w:tc>
          <w:tcPr>
            <w:tcW w:w="1601" w:type="dxa"/>
          </w:tcPr>
          <w:p w14:paraId="437939DB" w14:textId="69E22E5F" w:rsidR="00855935" w:rsidRPr="00CE3640" w:rsidRDefault="00B52393" w:rsidP="00855935">
            <w:pPr>
              <w:pStyle w:val="Tabledata"/>
            </w:pPr>
            <w:r w:rsidRPr="00B52393">
              <w:t>J949 04</w:t>
            </w:r>
          </w:p>
        </w:tc>
        <w:tc>
          <w:tcPr>
            <w:tcW w:w="1475" w:type="dxa"/>
          </w:tcPr>
          <w:p w14:paraId="1CAD5323" w14:textId="1DD51062" w:rsidR="00855935" w:rsidRPr="003D59A1" w:rsidRDefault="00855935" w:rsidP="00855935">
            <w:pPr>
              <w:pStyle w:val="Tabledata"/>
            </w:pPr>
            <w:r w:rsidRPr="006A7888">
              <w:t>IMPDY112</w:t>
            </w:r>
          </w:p>
        </w:tc>
        <w:tc>
          <w:tcPr>
            <w:tcW w:w="3358" w:type="dxa"/>
          </w:tcPr>
          <w:p w14:paraId="405B319E" w14:textId="393FEC5C" w:rsidR="00855935" w:rsidRPr="009E1464" w:rsidRDefault="00855935" w:rsidP="00855935">
            <w:pPr>
              <w:pStyle w:val="Tabledata"/>
            </w:pPr>
            <w:r w:rsidRPr="00C016FC">
              <w:t>Control Processing to Produce Cultured and Fermented Dairy Products</w:t>
            </w:r>
          </w:p>
        </w:tc>
        <w:tc>
          <w:tcPr>
            <w:tcW w:w="1068" w:type="dxa"/>
          </w:tcPr>
          <w:p w14:paraId="058B5451" w14:textId="251403AB" w:rsidR="00855935" w:rsidRPr="006A5F8A" w:rsidRDefault="00855935" w:rsidP="00855935">
            <w:pPr>
              <w:pStyle w:val="Tabledata"/>
              <w:jc w:val="center"/>
            </w:pPr>
            <w:r w:rsidRPr="00A818F8">
              <w:t>5</w:t>
            </w:r>
          </w:p>
        </w:tc>
        <w:tc>
          <w:tcPr>
            <w:tcW w:w="1069" w:type="dxa"/>
          </w:tcPr>
          <w:p w14:paraId="4D2E59B4" w14:textId="0BDD8B30" w:rsidR="00855935" w:rsidRPr="006A5F8A" w:rsidRDefault="00855935" w:rsidP="00855935">
            <w:pPr>
              <w:pStyle w:val="Tabledata"/>
              <w:jc w:val="center"/>
            </w:pPr>
            <w:r w:rsidRPr="00A818F8">
              <w:t>6</w:t>
            </w:r>
          </w:p>
        </w:tc>
        <w:tc>
          <w:tcPr>
            <w:tcW w:w="1069" w:type="dxa"/>
          </w:tcPr>
          <w:p w14:paraId="063423AA" w14:textId="37E3C73E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29F54CEB" w14:textId="77777777" w:rsidTr="00957173">
        <w:trPr>
          <w:cantSplit/>
          <w:trHeight w:val="454"/>
        </w:trPr>
        <w:tc>
          <w:tcPr>
            <w:tcW w:w="1601" w:type="dxa"/>
          </w:tcPr>
          <w:p w14:paraId="2A2A17DD" w14:textId="6E30AF4F" w:rsidR="00855935" w:rsidRPr="00CE3640" w:rsidRDefault="0065058E" w:rsidP="00855935">
            <w:pPr>
              <w:pStyle w:val="Tabledata"/>
            </w:pPr>
            <w:r w:rsidRPr="0065058E">
              <w:t>J91G 04</w:t>
            </w:r>
          </w:p>
        </w:tc>
        <w:tc>
          <w:tcPr>
            <w:tcW w:w="1475" w:type="dxa"/>
          </w:tcPr>
          <w:p w14:paraId="2BE2487C" w14:textId="29648EFB" w:rsidR="00855935" w:rsidRPr="003D59A1" w:rsidRDefault="00855935" w:rsidP="00855935">
            <w:pPr>
              <w:pStyle w:val="Tabledata"/>
            </w:pPr>
            <w:r w:rsidRPr="00B03684">
              <w:t>IMPDY113</w:t>
            </w:r>
          </w:p>
        </w:tc>
        <w:tc>
          <w:tcPr>
            <w:tcW w:w="3358" w:type="dxa"/>
          </w:tcPr>
          <w:p w14:paraId="230396AA" w14:textId="78983EA7" w:rsidR="00855935" w:rsidRPr="009E1464" w:rsidRDefault="00855935" w:rsidP="00855935">
            <w:pPr>
              <w:pStyle w:val="Tabledata"/>
            </w:pPr>
            <w:r w:rsidRPr="00A70527">
              <w:t>Control Processing to Produce Natural Cheese</w:t>
            </w:r>
          </w:p>
        </w:tc>
        <w:tc>
          <w:tcPr>
            <w:tcW w:w="1068" w:type="dxa"/>
          </w:tcPr>
          <w:p w14:paraId="5BB7B486" w14:textId="1D065461" w:rsidR="00855935" w:rsidRPr="006A5F8A" w:rsidRDefault="00855935" w:rsidP="00855935">
            <w:pPr>
              <w:pStyle w:val="Tabledata"/>
              <w:jc w:val="center"/>
            </w:pPr>
            <w:r w:rsidRPr="00303752">
              <w:t>5</w:t>
            </w:r>
          </w:p>
        </w:tc>
        <w:tc>
          <w:tcPr>
            <w:tcW w:w="1069" w:type="dxa"/>
          </w:tcPr>
          <w:p w14:paraId="31955E6F" w14:textId="16DFE19C" w:rsidR="00855935" w:rsidRPr="006A5F8A" w:rsidRDefault="00855935" w:rsidP="00855935">
            <w:pPr>
              <w:pStyle w:val="Tabledata"/>
              <w:jc w:val="center"/>
            </w:pPr>
            <w:r w:rsidRPr="00303752">
              <w:t>6</w:t>
            </w:r>
          </w:p>
        </w:tc>
        <w:tc>
          <w:tcPr>
            <w:tcW w:w="1069" w:type="dxa"/>
          </w:tcPr>
          <w:p w14:paraId="4A54956D" w14:textId="385F6E17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573B12D2" w14:textId="77777777" w:rsidTr="00957173">
        <w:trPr>
          <w:cantSplit/>
          <w:trHeight w:val="454"/>
        </w:trPr>
        <w:tc>
          <w:tcPr>
            <w:tcW w:w="1601" w:type="dxa"/>
          </w:tcPr>
          <w:p w14:paraId="5F019735" w14:textId="32A35D4F" w:rsidR="00855935" w:rsidRPr="00CE3640" w:rsidRDefault="0065058E" w:rsidP="00855935">
            <w:pPr>
              <w:pStyle w:val="Tabledata"/>
            </w:pPr>
            <w:r w:rsidRPr="0065058E">
              <w:t>J91H 04</w:t>
            </w:r>
          </w:p>
        </w:tc>
        <w:tc>
          <w:tcPr>
            <w:tcW w:w="1475" w:type="dxa"/>
          </w:tcPr>
          <w:p w14:paraId="5B12AA5D" w14:textId="11CE00D0" w:rsidR="00855935" w:rsidRPr="003D59A1" w:rsidRDefault="00855935" w:rsidP="00855935">
            <w:pPr>
              <w:pStyle w:val="Tabledata"/>
            </w:pPr>
            <w:r w:rsidRPr="00B03684">
              <w:t>IMPDY114</w:t>
            </w:r>
          </w:p>
        </w:tc>
        <w:tc>
          <w:tcPr>
            <w:tcW w:w="3358" w:type="dxa"/>
          </w:tcPr>
          <w:p w14:paraId="761E9104" w14:textId="03A88CCD" w:rsidR="00855935" w:rsidRPr="009E1464" w:rsidRDefault="00855935" w:rsidP="00855935">
            <w:pPr>
              <w:pStyle w:val="Tabledata"/>
            </w:pPr>
            <w:r w:rsidRPr="00A70527">
              <w:t>Control Processing to Produce Processed Cheese</w:t>
            </w:r>
          </w:p>
        </w:tc>
        <w:tc>
          <w:tcPr>
            <w:tcW w:w="1068" w:type="dxa"/>
          </w:tcPr>
          <w:p w14:paraId="0DAE417D" w14:textId="25DEE561" w:rsidR="00855935" w:rsidRPr="006A5F8A" w:rsidRDefault="00855935" w:rsidP="00855935">
            <w:pPr>
              <w:pStyle w:val="Tabledata"/>
              <w:jc w:val="center"/>
            </w:pPr>
            <w:r w:rsidRPr="00303752">
              <w:t>5</w:t>
            </w:r>
          </w:p>
        </w:tc>
        <w:tc>
          <w:tcPr>
            <w:tcW w:w="1069" w:type="dxa"/>
          </w:tcPr>
          <w:p w14:paraId="711315C6" w14:textId="73128D8E" w:rsidR="00855935" w:rsidRPr="006A5F8A" w:rsidRDefault="00855935" w:rsidP="00855935">
            <w:pPr>
              <w:pStyle w:val="Tabledata"/>
              <w:jc w:val="center"/>
            </w:pPr>
            <w:r w:rsidRPr="00303752">
              <w:t>5</w:t>
            </w:r>
          </w:p>
        </w:tc>
        <w:tc>
          <w:tcPr>
            <w:tcW w:w="1069" w:type="dxa"/>
          </w:tcPr>
          <w:p w14:paraId="04374412" w14:textId="400F36A8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4E731317" w14:textId="77777777" w:rsidTr="00957173">
        <w:trPr>
          <w:cantSplit/>
          <w:trHeight w:val="454"/>
        </w:trPr>
        <w:tc>
          <w:tcPr>
            <w:tcW w:w="1601" w:type="dxa"/>
          </w:tcPr>
          <w:p w14:paraId="3EEFB31E" w14:textId="6263FB10" w:rsidR="00855935" w:rsidRPr="00CE3640" w:rsidRDefault="0065058E" w:rsidP="00855935">
            <w:pPr>
              <w:pStyle w:val="Tabledata"/>
            </w:pPr>
            <w:r w:rsidRPr="0065058E">
              <w:t>J91F 04</w:t>
            </w:r>
          </w:p>
        </w:tc>
        <w:tc>
          <w:tcPr>
            <w:tcW w:w="1475" w:type="dxa"/>
          </w:tcPr>
          <w:p w14:paraId="0CB7545A" w14:textId="2701E5EF" w:rsidR="00855935" w:rsidRPr="003D59A1" w:rsidRDefault="00855935" w:rsidP="00855935">
            <w:pPr>
              <w:pStyle w:val="Tabledata"/>
            </w:pPr>
            <w:r w:rsidRPr="00B03684">
              <w:t>IMPDY115</w:t>
            </w:r>
          </w:p>
        </w:tc>
        <w:tc>
          <w:tcPr>
            <w:tcW w:w="3358" w:type="dxa"/>
          </w:tcPr>
          <w:p w14:paraId="702BBAFD" w14:textId="742E38F6" w:rsidR="00855935" w:rsidRPr="009E1464" w:rsidRDefault="00855935" w:rsidP="00855935">
            <w:pPr>
              <w:pStyle w:val="Tabledata"/>
            </w:pPr>
            <w:r w:rsidRPr="00A70527">
              <w:t>Control Processing to Produce Liquid Whey Protein Concentration</w:t>
            </w:r>
          </w:p>
        </w:tc>
        <w:tc>
          <w:tcPr>
            <w:tcW w:w="1068" w:type="dxa"/>
          </w:tcPr>
          <w:p w14:paraId="58B161E3" w14:textId="29CD8031" w:rsidR="00855935" w:rsidRPr="006A5F8A" w:rsidRDefault="00855935" w:rsidP="00855935">
            <w:pPr>
              <w:pStyle w:val="Tabledata"/>
              <w:jc w:val="center"/>
            </w:pPr>
            <w:r w:rsidRPr="00303752">
              <w:t>5</w:t>
            </w:r>
          </w:p>
        </w:tc>
        <w:tc>
          <w:tcPr>
            <w:tcW w:w="1069" w:type="dxa"/>
          </w:tcPr>
          <w:p w14:paraId="2805238C" w14:textId="4BBB982A" w:rsidR="00855935" w:rsidRPr="006A5F8A" w:rsidRDefault="00855935" w:rsidP="00855935">
            <w:pPr>
              <w:pStyle w:val="Tabledata"/>
              <w:jc w:val="center"/>
            </w:pPr>
            <w:r w:rsidRPr="00303752">
              <w:t>5</w:t>
            </w:r>
          </w:p>
        </w:tc>
        <w:tc>
          <w:tcPr>
            <w:tcW w:w="1069" w:type="dxa"/>
          </w:tcPr>
          <w:p w14:paraId="683182C8" w14:textId="22B09DC1" w:rsidR="00855935" w:rsidRPr="00CE3640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6AE39CAE" w14:textId="77777777" w:rsidTr="00957173">
        <w:trPr>
          <w:cantSplit/>
          <w:trHeight w:val="454"/>
        </w:trPr>
        <w:tc>
          <w:tcPr>
            <w:tcW w:w="1601" w:type="dxa"/>
          </w:tcPr>
          <w:p w14:paraId="7BC7D663" w14:textId="6D3EFAC8" w:rsidR="00855935" w:rsidRPr="00CE3640" w:rsidRDefault="00E9186C" w:rsidP="00855935">
            <w:pPr>
              <w:pStyle w:val="Tabledata"/>
            </w:pPr>
            <w:r w:rsidRPr="00E9186C">
              <w:t>J932 04</w:t>
            </w:r>
          </w:p>
        </w:tc>
        <w:tc>
          <w:tcPr>
            <w:tcW w:w="1475" w:type="dxa"/>
          </w:tcPr>
          <w:p w14:paraId="3C78A03B" w14:textId="0EDEC869" w:rsidR="00855935" w:rsidRPr="00F065CB" w:rsidRDefault="00855935" w:rsidP="00855935">
            <w:pPr>
              <w:pStyle w:val="Tabledata"/>
            </w:pPr>
            <w:r w:rsidRPr="00B03684">
              <w:t>IMPDY116</w:t>
            </w:r>
          </w:p>
        </w:tc>
        <w:tc>
          <w:tcPr>
            <w:tcW w:w="3358" w:type="dxa"/>
          </w:tcPr>
          <w:p w14:paraId="7AA7D278" w14:textId="2C4C20D1" w:rsidR="00855935" w:rsidRPr="00B63D94" w:rsidRDefault="00855935" w:rsidP="00855935">
            <w:pPr>
              <w:pStyle w:val="Tabledata"/>
            </w:pPr>
            <w:r w:rsidRPr="00A70527">
              <w:t>Prepare Starter Cultures in Dairy Processing</w:t>
            </w:r>
          </w:p>
        </w:tc>
        <w:tc>
          <w:tcPr>
            <w:tcW w:w="1068" w:type="dxa"/>
          </w:tcPr>
          <w:p w14:paraId="13423A09" w14:textId="76C95E38" w:rsidR="00855935" w:rsidRPr="00B54E0B" w:rsidRDefault="00855935" w:rsidP="00855935">
            <w:pPr>
              <w:pStyle w:val="Tabledata"/>
              <w:jc w:val="center"/>
            </w:pPr>
            <w:r w:rsidRPr="00303752">
              <w:t>5</w:t>
            </w:r>
          </w:p>
        </w:tc>
        <w:tc>
          <w:tcPr>
            <w:tcW w:w="1069" w:type="dxa"/>
          </w:tcPr>
          <w:p w14:paraId="6EB9293C" w14:textId="263077D1" w:rsidR="00855935" w:rsidRPr="00B54E0B" w:rsidRDefault="00855935" w:rsidP="00855935">
            <w:pPr>
              <w:pStyle w:val="Tabledata"/>
              <w:jc w:val="center"/>
            </w:pPr>
            <w:r w:rsidRPr="00303752">
              <w:t>6</w:t>
            </w:r>
          </w:p>
        </w:tc>
        <w:tc>
          <w:tcPr>
            <w:tcW w:w="1069" w:type="dxa"/>
          </w:tcPr>
          <w:p w14:paraId="506FC4F4" w14:textId="6CA0BCF8" w:rsidR="00855935" w:rsidRPr="00B54E0B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654A6BB6" w14:textId="77777777" w:rsidTr="00957173">
        <w:trPr>
          <w:cantSplit/>
          <w:trHeight w:val="454"/>
        </w:trPr>
        <w:tc>
          <w:tcPr>
            <w:tcW w:w="1601" w:type="dxa"/>
          </w:tcPr>
          <w:p w14:paraId="54587227" w14:textId="76F1DB40" w:rsidR="00855935" w:rsidRPr="00CE3640" w:rsidRDefault="00E9186C" w:rsidP="00855935">
            <w:pPr>
              <w:pStyle w:val="Tabledata"/>
            </w:pPr>
            <w:r w:rsidRPr="00E9186C">
              <w:t>J93W 04</w:t>
            </w:r>
          </w:p>
        </w:tc>
        <w:tc>
          <w:tcPr>
            <w:tcW w:w="1475" w:type="dxa"/>
          </w:tcPr>
          <w:p w14:paraId="60202CF0" w14:textId="13BB1BAB" w:rsidR="00855935" w:rsidRPr="00F065CB" w:rsidRDefault="00855935" w:rsidP="00855935">
            <w:pPr>
              <w:pStyle w:val="Tabledata"/>
            </w:pPr>
            <w:r w:rsidRPr="00B03684">
              <w:t>IMPPO250</w:t>
            </w:r>
          </w:p>
        </w:tc>
        <w:tc>
          <w:tcPr>
            <w:tcW w:w="3358" w:type="dxa"/>
          </w:tcPr>
          <w:p w14:paraId="4D68ED2C" w14:textId="7F93B7AE" w:rsidR="00855935" w:rsidRPr="00B63D94" w:rsidRDefault="00855935" w:rsidP="00855935">
            <w:pPr>
              <w:pStyle w:val="Tabledata"/>
            </w:pPr>
            <w:r w:rsidRPr="00A70527">
              <w:t>Weigh or Measure Ingredients in Food and Drink Operations</w:t>
            </w:r>
          </w:p>
        </w:tc>
        <w:tc>
          <w:tcPr>
            <w:tcW w:w="1068" w:type="dxa"/>
          </w:tcPr>
          <w:p w14:paraId="4D5F7FBC" w14:textId="2C714EF0" w:rsidR="00855935" w:rsidRPr="00B54E0B" w:rsidRDefault="00855935" w:rsidP="00855935">
            <w:pPr>
              <w:pStyle w:val="Tabledata"/>
              <w:jc w:val="center"/>
            </w:pPr>
            <w:r w:rsidRPr="00303752">
              <w:t>5</w:t>
            </w:r>
          </w:p>
        </w:tc>
        <w:tc>
          <w:tcPr>
            <w:tcW w:w="1069" w:type="dxa"/>
          </w:tcPr>
          <w:p w14:paraId="63B42576" w14:textId="11EE2801" w:rsidR="00855935" w:rsidRPr="00B54E0B" w:rsidRDefault="00855935" w:rsidP="00855935">
            <w:pPr>
              <w:pStyle w:val="Tabledata"/>
              <w:jc w:val="center"/>
            </w:pPr>
            <w:r w:rsidRPr="00303752">
              <w:t>5</w:t>
            </w:r>
          </w:p>
        </w:tc>
        <w:tc>
          <w:tcPr>
            <w:tcW w:w="1069" w:type="dxa"/>
          </w:tcPr>
          <w:p w14:paraId="110E1BBA" w14:textId="6D7E5759" w:rsidR="00855935" w:rsidRPr="00B54E0B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1B6D9780" w14:textId="77777777" w:rsidTr="00957173">
        <w:trPr>
          <w:cantSplit/>
          <w:trHeight w:val="454"/>
        </w:trPr>
        <w:tc>
          <w:tcPr>
            <w:tcW w:w="1601" w:type="dxa"/>
          </w:tcPr>
          <w:p w14:paraId="4C0371DC" w14:textId="5C4CE09D" w:rsidR="00855935" w:rsidRPr="00CE3640" w:rsidRDefault="005D7F58" w:rsidP="00855935">
            <w:pPr>
              <w:pStyle w:val="Tabledata"/>
            </w:pPr>
            <w:r w:rsidRPr="005D7F58">
              <w:lastRenderedPageBreak/>
              <w:t>J10F 04</w:t>
            </w:r>
          </w:p>
        </w:tc>
        <w:tc>
          <w:tcPr>
            <w:tcW w:w="1475" w:type="dxa"/>
          </w:tcPr>
          <w:p w14:paraId="3B33EA00" w14:textId="0C213974" w:rsidR="00855935" w:rsidRPr="00F065CB" w:rsidRDefault="00855935" w:rsidP="00855935">
            <w:pPr>
              <w:pStyle w:val="Tabledata"/>
            </w:pPr>
            <w:r w:rsidRPr="00B03684">
              <w:t>IMPPO252</w:t>
            </w:r>
          </w:p>
        </w:tc>
        <w:tc>
          <w:tcPr>
            <w:tcW w:w="3358" w:type="dxa"/>
          </w:tcPr>
          <w:p w14:paraId="51A4DD1D" w14:textId="60FA9288" w:rsidR="00855935" w:rsidRPr="00B63D94" w:rsidRDefault="00855935" w:rsidP="00855935">
            <w:pPr>
              <w:pStyle w:val="Tabledata"/>
            </w:pPr>
            <w:r w:rsidRPr="00A70527">
              <w:t>Blend or Mix Ingredients in Food and Drink Operations</w:t>
            </w:r>
          </w:p>
        </w:tc>
        <w:tc>
          <w:tcPr>
            <w:tcW w:w="1068" w:type="dxa"/>
          </w:tcPr>
          <w:p w14:paraId="3CC37694" w14:textId="78816788" w:rsidR="00855935" w:rsidRPr="00B54E0B" w:rsidRDefault="00855935" w:rsidP="00855935">
            <w:pPr>
              <w:pStyle w:val="Tabledata"/>
              <w:jc w:val="center"/>
            </w:pPr>
            <w:r w:rsidRPr="00303752">
              <w:t>5</w:t>
            </w:r>
          </w:p>
        </w:tc>
        <w:tc>
          <w:tcPr>
            <w:tcW w:w="1069" w:type="dxa"/>
          </w:tcPr>
          <w:p w14:paraId="31A8EBD3" w14:textId="176DBCF4" w:rsidR="00855935" w:rsidRPr="00B54E0B" w:rsidRDefault="00855935" w:rsidP="00855935">
            <w:pPr>
              <w:pStyle w:val="Tabledata"/>
              <w:jc w:val="center"/>
            </w:pPr>
            <w:r w:rsidRPr="00303752">
              <w:t>7</w:t>
            </w:r>
          </w:p>
        </w:tc>
        <w:tc>
          <w:tcPr>
            <w:tcW w:w="1069" w:type="dxa"/>
          </w:tcPr>
          <w:p w14:paraId="386BD23F" w14:textId="22E9E8D8" w:rsidR="00855935" w:rsidRPr="00B54E0B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723BC47D" w14:textId="77777777" w:rsidTr="00957173">
        <w:trPr>
          <w:cantSplit/>
          <w:trHeight w:val="454"/>
        </w:trPr>
        <w:tc>
          <w:tcPr>
            <w:tcW w:w="1601" w:type="dxa"/>
          </w:tcPr>
          <w:p w14:paraId="6B19A4B0" w14:textId="771B9364" w:rsidR="00855935" w:rsidRPr="00CE3640" w:rsidRDefault="00E17C55" w:rsidP="00855935">
            <w:pPr>
              <w:pStyle w:val="Tabledata"/>
            </w:pPr>
            <w:r w:rsidRPr="00E17C55">
              <w:t>J904 04</w:t>
            </w:r>
          </w:p>
        </w:tc>
        <w:tc>
          <w:tcPr>
            <w:tcW w:w="1475" w:type="dxa"/>
          </w:tcPr>
          <w:p w14:paraId="51CFF4D0" w14:textId="06AB5998" w:rsidR="00855935" w:rsidRPr="00F065CB" w:rsidRDefault="00855935" w:rsidP="00855935">
            <w:pPr>
              <w:pStyle w:val="Tabledata"/>
            </w:pPr>
            <w:r w:rsidRPr="00104CD0">
              <w:t>IMPDY127</w:t>
            </w:r>
          </w:p>
        </w:tc>
        <w:tc>
          <w:tcPr>
            <w:tcW w:w="3358" w:type="dxa"/>
          </w:tcPr>
          <w:p w14:paraId="31EFB996" w14:textId="610EA5BB" w:rsidR="00855935" w:rsidRPr="00B63D94" w:rsidRDefault="00855935" w:rsidP="00855935">
            <w:pPr>
              <w:pStyle w:val="Tabledata"/>
            </w:pPr>
            <w:r w:rsidRPr="00E42CA7">
              <w:t>Carry Out Cheese Pressing Operations</w:t>
            </w:r>
          </w:p>
        </w:tc>
        <w:tc>
          <w:tcPr>
            <w:tcW w:w="1068" w:type="dxa"/>
          </w:tcPr>
          <w:p w14:paraId="54AF8A28" w14:textId="614BF569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6D53F220" w14:textId="3A1294D0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487CAE69" w14:textId="02967586" w:rsidR="00855935" w:rsidRPr="00B54E0B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4DD289BF" w14:textId="77777777" w:rsidTr="00957173">
        <w:trPr>
          <w:cantSplit/>
          <w:trHeight w:val="454"/>
        </w:trPr>
        <w:tc>
          <w:tcPr>
            <w:tcW w:w="1601" w:type="dxa"/>
          </w:tcPr>
          <w:p w14:paraId="28A551BB" w14:textId="39E28A09" w:rsidR="00855935" w:rsidRPr="00CE3640" w:rsidRDefault="00E17C55" w:rsidP="00855935">
            <w:pPr>
              <w:pStyle w:val="Tabledata"/>
            </w:pPr>
            <w:r w:rsidRPr="00E17C55">
              <w:t>J903 04</w:t>
            </w:r>
          </w:p>
        </w:tc>
        <w:tc>
          <w:tcPr>
            <w:tcW w:w="1475" w:type="dxa"/>
          </w:tcPr>
          <w:p w14:paraId="693D4DBF" w14:textId="7698DADB" w:rsidR="00855935" w:rsidRPr="00F065CB" w:rsidRDefault="00855935" w:rsidP="00855935">
            <w:pPr>
              <w:pStyle w:val="Tabledata"/>
            </w:pPr>
            <w:r w:rsidRPr="00104CD0">
              <w:t>IMPDY129</w:t>
            </w:r>
          </w:p>
        </w:tc>
        <w:tc>
          <w:tcPr>
            <w:tcW w:w="3358" w:type="dxa"/>
          </w:tcPr>
          <w:p w14:paraId="6FDC77EB" w14:textId="09F8F15F" w:rsidR="00855935" w:rsidRPr="00B63D94" w:rsidRDefault="00855935" w:rsidP="00855935">
            <w:pPr>
              <w:pStyle w:val="Tabledata"/>
            </w:pPr>
            <w:r w:rsidRPr="00E42CA7">
              <w:t>Carry Out Cheese Piercing Operations</w:t>
            </w:r>
          </w:p>
        </w:tc>
        <w:tc>
          <w:tcPr>
            <w:tcW w:w="1068" w:type="dxa"/>
          </w:tcPr>
          <w:p w14:paraId="77F162E9" w14:textId="75E3B6F7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026C7E42" w14:textId="3BEF25E8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173455F6" w14:textId="61273AFE" w:rsidR="00855935" w:rsidRPr="00B54E0B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2BC215C4" w14:textId="77777777" w:rsidTr="00957173">
        <w:trPr>
          <w:cantSplit/>
          <w:trHeight w:val="454"/>
        </w:trPr>
        <w:tc>
          <w:tcPr>
            <w:tcW w:w="1601" w:type="dxa"/>
          </w:tcPr>
          <w:p w14:paraId="23BFBDCA" w14:textId="7F10678F" w:rsidR="00855935" w:rsidRPr="00CE3640" w:rsidRDefault="00E17C55" w:rsidP="00855935">
            <w:pPr>
              <w:pStyle w:val="Tabledata"/>
            </w:pPr>
            <w:r w:rsidRPr="00E17C55">
              <w:t>J92D 04</w:t>
            </w:r>
          </w:p>
        </w:tc>
        <w:tc>
          <w:tcPr>
            <w:tcW w:w="1475" w:type="dxa"/>
          </w:tcPr>
          <w:p w14:paraId="0DE0A802" w14:textId="6110FE11" w:rsidR="00855935" w:rsidRPr="00F065CB" w:rsidRDefault="00855935" w:rsidP="00855935">
            <w:pPr>
              <w:pStyle w:val="Tabledata"/>
            </w:pPr>
            <w:r w:rsidRPr="00104CD0">
              <w:t>IMPDY131</w:t>
            </w:r>
          </w:p>
        </w:tc>
        <w:tc>
          <w:tcPr>
            <w:tcW w:w="3358" w:type="dxa"/>
          </w:tcPr>
          <w:p w14:paraId="7E99FBFC" w14:textId="2E507559" w:rsidR="00855935" w:rsidRPr="00B63D94" w:rsidRDefault="00855935" w:rsidP="00855935">
            <w:pPr>
              <w:pStyle w:val="Tabledata"/>
            </w:pPr>
            <w:r w:rsidRPr="00E42CA7">
              <w:t>Grade Cheese</w:t>
            </w:r>
          </w:p>
        </w:tc>
        <w:tc>
          <w:tcPr>
            <w:tcW w:w="1068" w:type="dxa"/>
          </w:tcPr>
          <w:p w14:paraId="7464F9A4" w14:textId="608DF8A4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60C9F599" w14:textId="418890BB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3EDFD383" w14:textId="390F0DA6" w:rsidR="00855935" w:rsidRPr="00B54E0B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18B36FF7" w14:textId="77777777" w:rsidTr="00957173">
        <w:trPr>
          <w:cantSplit/>
          <w:trHeight w:val="454"/>
        </w:trPr>
        <w:tc>
          <w:tcPr>
            <w:tcW w:w="1601" w:type="dxa"/>
          </w:tcPr>
          <w:p w14:paraId="2123CA6D" w14:textId="60816F12" w:rsidR="00855935" w:rsidRPr="00CE3640" w:rsidRDefault="00AD6E50" w:rsidP="00855935">
            <w:pPr>
              <w:pStyle w:val="Tabledata"/>
            </w:pPr>
            <w:r w:rsidRPr="00AD6E50">
              <w:t>J905 04</w:t>
            </w:r>
          </w:p>
        </w:tc>
        <w:tc>
          <w:tcPr>
            <w:tcW w:w="1475" w:type="dxa"/>
          </w:tcPr>
          <w:p w14:paraId="751987D8" w14:textId="63EFAB6A" w:rsidR="00855935" w:rsidRPr="00F065CB" w:rsidRDefault="00855935" w:rsidP="00855935">
            <w:pPr>
              <w:pStyle w:val="Tabledata"/>
            </w:pPr>
            <w:r w:rsidRPr="00104CD0">
              <w:t>IMPDY135</w:t>
            </w:r>
          </w:p>
        </w:tc>
        <w:tc>
          <w:tcPr>
            <w:tcW w:w="3358" w:type="dxa"/>
          </w:tcPr>
          <w:p w14:paraId="6F7D57E9" w14:textId="5FB294C6" w:rsidR="00855935" w:rsidRPr="00B63D94" w:rsidRDefault="00855935" w:rsidP="00855935">
            <w:pPr>
              <w:pStyle w:val="Tabledata"/>
            </w:pPr>
            <w:r w:rsidRPr="00E42CA7">
              <w:t>Carry Out Cheese Smoking Operations</w:t>
            </w:r>
          </w:p>
        </w:tc>
        <w:tc>
          <w:tcPr>
            <w:tcW w:w="1068" w:type="dxa"/>
          </w:tcPr>
          <w:p w14:paraId="36A27BF5" w14:textId="2F253804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127A38A7" w14:textId="41E2C260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75DC1F8E" w14:textId="118B6EF3" w:rsidR="00855935" w:rsidRPr="00B54E0B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2982D976" w14:textId="77777777" w:rsidTr="00957173">
        <w:trPr>
          <w:cantSplit/>
          <w:trHeight w:val="454"/>
        </w:trPr>
        <w:tc>
          <w:tcPr>
            <w:tcW w:w="1601" w:type="dxa"/>
          </w:tcPr>
          <w:p w14:paraId="0AAAB39C" w14:textId="1909F514" w:rsidR="00855935" w:rsidRPr="00CE3640" w:rsidRDefault="00AD6E50" w:rsidP="00855935">
            <w:pPr>
              <w:pStyle w:val="Tabledata"/>
            </w:pPr>
            <w:r w:rsidRPr="00AD6E50">
              <w:t>J902 04</w:t>
            </w:r>
          </w:p>
        </w:tc>
        <w:tc>
          <w:tcPr>
            <w:tcW w:w="1475" w:type="dxa"/>
          </w:tcPr>
          <w:p w14:paraId="51B91886" w14:textId="7C8FE828" w:rsidR="00855935" w:rsidRPr="00F065CB" w:rsidRDefault="00855935" w:rsidP="00855935">
            <w:pPr>
              <w:pStyle w:val="Tabledata"/>
            </w:pPr>
            <w:r w:rsidRPr="00104CD0">
              <w:t>IMPDY139</w:t>
            </w:r>
          </w:p>
        </w:tc>
        <w:tc>
          <w:tcPr>
            <w:tcW w:w="3358" w:type="dxa"/>
          </w:tcPr>
          <w:p w14:paraId="44EEB701" w14:textId="610247AB" w:rsidR="00855935" w:rsidRPr="00B63D94" w:rsidRDefault="00855935" w:rsidP="00855935">
            <w:pPr>
              <w:pStyle w:val="Tabledata"/>
            </w:pPr>
            <w:r w:rsidRPr="00E42CA7">
              <w:t>Carry Out Cheese Encasement Operations</w:t>
            </w:r>
          </w:p>
        </w:tc>
        <w:tc>
          <w:tcPr>
            <w:tcW w:w="1068" w:type="dxa"/>
          </w:tcPr>
          <w:p w14:paraId="14EF718A" w14:textId="3347BD4F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40E37C3F" w14:textId="623650C5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722250CE" w14:textId="2D2C2B5B" w:rsidR="00855935" w:rsidRPr="00B54E0B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2080CC80" w14:textId="77777777" w:rsidTr="00957173">
        <w:trPr>
          <w:cantSplit/>
          <w:trHeight w:val="454"/>
        </w:trPr>
        <w:tc>
          <w:tcPr>
            <w:tcW w:w="1601" w:type="dxa"/>
          </w:tcPr>
          <w:p w14:paraId="51E41587" w14:textId="2B44D21A" w:rsidR="00855935" w:rsidRPr="00CE3640" w:rsidRDefault="00AD6E50" w:rsidP="00855935">
            <w:pPr>
              <w:pStyle w:val="Tabledata"/>
            </w:pPr>
            <w:r w:rsidRPr="00AD6E50">
              <w:t>J93X 04</w:t>
            </w:r>
          </w:p>
        </w:tc>
        <w:tc>
          <w:tcPr>
            <w:tcW w:w="1475" w:type="dxa"/>
          </w:tcPr>
          <w:p w14:paraId="361AB0DD" w14:textId="37CA40E4" w:rsidR="00855935" w:rsidRPr="00F065CB" w:rsidRDefault="00855935" w:rsidP="00855935">
            <w:pPr>
              <w:pStyle w:val="Tabledata"/>
            </w:pPr>
            <w:r w:rsidRPr="00104CD0">
              <w:t>IMPPO254</w:t>
            </w:r>
          </w:p>
        </w:tc>
        <w:tc>
          <w:tcPr>
            <w:tcW w:w="3358" w:type="dxa"/>
          </w:tcPr>
          <w:p w14:paraId="38FFD970" w14:textId="2F845FDC" w:rsidR="00855935" w:rsidRPr="00B63D94" w:rsidRDefault="00855935" w:rsidP="00855935">
            <w:pPr>
              <w:pStyle w:val="Tabledata"/>
            </w:pPr>
            <w:r w:rsidRPr="00E42CA7">
              <w:t>Wrap by Hand in Food and Drink Operations</w:t>
            </w:r>
          </w:p>
        </w:tc>
        <w:tc>
          <w:tcPr>
            <w:tcW w:w="1068" w:type="dxa"/>
          </w:tcPr>
          <w:p w14:paraId="4A457EA5" w14:textId="58C583EF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67185B6D" w14:textId="2C635705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2C785C7C" w14:textId="12881C0D" w:rsidR="00855935" w:rsidRPr="00B54E0B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3CF0ED13" w14:textId="77777777" w:rsidTr="00957173">
        <w:trPr>
          <w:cantSplit/>
          <w:trHeight w:val="454"/>
        </w:trPr>
        <w:tc>
          <w:tcPr>
            <w:tcW w:w="1601" w:type="dxa"/>
          </w:tcPr>
          <w:p w14:paraId="48CC7DCA" w14:textId="07413E44" w:rsidR="00855935" w:rsidRPr="00CE3640" w:rsidRDefault="008F6C57" w:rsidP="00855935">
            <w:pPr>
              <w:pStyle w:val="Tabledata"/>
            </w:pPr>
            <w:r w:rsidRPr="008F6C57">
              <w:t>J92N 04</w:t>
            </w:r>
          </w:p>
        </w:tc>
        <w:tc>
          <w:tcPr>
            <w:tcW w:w="1475" w:type="dxa"/>
          </w:tcPr>
          <w:p w14:paraId="68029C00" w14:textId="65283621" w:rsidR="00855935" w:rsidRPr="00F065CB" w:rsidRDefault="00855935" w:rsidP="00855935">
            <w:pPr>
              <w:pStyle w:val="Tabledata"/>
            </w:pPr>
            <w:r w:rsidRPr="00104CD0">
              <w:t>IMPPO256</w:t>
            </w:r>
          </w:p>
        </w:tc>
        <w:tc>
          <w:tcPr>
            <w:tcW w:w="3358" w:type="dxa"/>
          </w:tcPr>
          <w:p w14:paraId="4727A23D" w14:textId="045E549D" w:rsidR="00855935" w:rsidRPr="00B63D94" w:rsidRDefault="00855935" w:rsidP="00855935">
            <w:pPr>
              <w:pStyle w:val="Tabledata"/>
            </w:pPr>
            <w:r w:rsidRPr="00E42CA7">
              <w:t>Operate Manual Dispensers in Food and Drink Operations</w:t>
            </w:r>
          </w:p>
        </w:tc>
        <w:tc>
          <w:tcPr>
            <w:tcW w:w="1068" w:type="dxa"/>
          </w:tcPr>
          <w:p w14:paraId="5687C9C3" w14:textId="7A0E2392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3254223F" w14:textId="0B778031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60B28DA5" w14:textId="0AA8D7F9" w:rsidR="00855935" w:rsidRPr="00B54E0B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  <w:tr w:rsidR="00855935" w14:paraId="242954E5" w14:textId="77777777" w:rsidTr="00957173">
        <w:trPr>
          <w:cantSplit/>
          <w:trHeight w:val="454"/>
        </w:trPr>
        <w:tc>
          <w:tcPr>
            <w:tcW w:w="1601" w:type="dxa"/>
          </w:tcPr>
          <w:p w14:paraId="68CB01FE" w14:textId="4CC50846" w:rsidR="00855935" w:rsidRPr="00CE3640" w:rsidRDefault="008F6C57" w:rsidP="00855935">
            <w:pPr>
              <w:pStyle w:val="Tabledata"/>
            </w:pPr>
            <w:r w:rsidRPr="008F6C57">
              <w:t>J90W 04</w:t>
            </w:r>
          </w:p>
        </w:tc>
        <w:tc>
          <w:tcPr>
            <w:tcW w:w="1475" w:type="dxa"/>
          </w:tcPr>
          <w:p w14:paraId="4F185739" w14:textId="52B17EE2" w:rsidR="00855935" w:rsidRPr="00F065CB" w:rsidRDefault="00855935" w:rsidP="00855935">
            <w:pPr>
              <w:pStyle w:val="Tabledata"/>
            </w:pPr>
            <w:r w:rsidRPr="00104CD0">
              <w:t>IMPPO258</w:t>
            </w:r>
          </w:p>
        </w:tc>
        <w:tc>
          <w:tcPr>
            <w:tcW w:w="3358" w:type="dxa"/>
          </w:tcPr>
          <w:p w14:paraId="73D70743" w14:textId="31E0CEC6" w:rsidR="00855935" w:rsidRPr="00B63D94" w:rsidRDefault="00855935" w:rsidP="00855935">
            <w:pPr>
              <w:pStyle w:val="Tabledata"/>
            </w:pPr>
            <w:r w:rsidRPr="00E42CA7">
              <w:t>Control Filling in Food and Drink Operations</w:t>
            </w:r>
          </w:p>
        </w:tc>
        <w:tc>
          <w:tcPr>
            <w:tcW w:w="1068" w:type="dxa"/>
          </w:tcPr>
          <w:p w14:paraId="1B3E8237" w14:textId="027D9DDD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4816289C" w14:textId="281DD465" w:rsidR="00855935" w:rsidRPr="00B54E0B" w:rsidRDefault="00855935" w:rsidP="00855935">
            <w:pPr>
              <w:pStyle w:val="Tabledata"/>
              <w:jc w:val="center"/>
            </w:pPr>
            <w:r w:rsidRPr="005019E0">
              <w:t>5</w:t>
            </w:r>
          </w:p>
        </w:tc>
        <w:tc>
          <w:tcPr>
            <w:tcW w:w="1069" w:type="dxa"/>
          </w:tcPr>
          <w:p w14:paraId="1520BE18" w14:textId="0A72163F" w:rsidR="00855935" w:rsidRPr="00B54E0B" w:rsidRDefault="002C4161" w:rsidP="00855935">
            <w:pPr>
              <w:pStyle w:val="Tabledata"/>
              <w:jc w:val="center"/>
            </w:pPr>
            <w:r>
              <w:t>1</w:t>
            </w:r>
          </w:p>
        </w:tc>
      </w:tr>
    </w:tbl>
    <w:p w14:paraId="6DC332BB" w14:textId="3DC05986" w:rsidR="00136CDA" w:rsidRDefault="00136CDA" w:rsidP="00136CDA">
      <w:pPr>
        <w:pStyle w:val="Subheading"/>
      </w:pPr>
      <w:r>
        <w:t xml:space="preserve">Group B: </w:t>
      </w:r>
      <w:r w:rsidR="00957173">
        <w:t>Optional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136CDA" w14:paraId="787A1837" w14:textId="77777777" w:rsidTr="00583F42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747E19F4" w14:textId="77777777" w:rsidR="00136CDA" w:rsidRPr="0055580D" w:rsidRDefault="00136CDA" w:rsidP="00583F42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24B6A6BE" w14:textId="77777777" w:rsidR="00136CDA" w:rsidRPr="0055580D" w:rsidRDefault="00136CDA" w:rsidP="00583F42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0E279FAB" w14:textId="77777777" w:rsidR="00136CDA" w:rsidRPr="0055580D" w:rsidRDefault="00136CDA" w:rsidP="00583F42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1251207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26316525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500204AC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SQA</w:t>
            </w:r>
            <w:r>
              <w:br/>
            </w:r>
            <w:r w:rsidRPr="0055580D">
              <w:t>credits</w:t>
            </w:r>
          </w:p>
        </w:tc>
      </w:tr>
      <w:tr w:rsidR="00F052B4" w14:paraId="3355F266" w14:textId="77777777" w:rsidTr="00583F42">
        <w:trPr>
          <w:cantSplit/>
          <w:trHeight w:val="454"/>
        </w:trPr>
        <w:tc>
          <w:tcPr>
            <w:tcW w:w="1601" w:type="dxa"/>
          </w:tcPr>
          <w:p w14:paraId="7EFFFF19" w14:textId="26197D64" w:rsidR="00F052B4" w:rsidRPr="00CE3640" w:rsidRDefault="00F052B4" w:rsidP="00F052B4">
            <w:pPr>
              <w:pStyle w:val="Tabledata"/>
            </w:pPr>
            <w:r w:rsidRPr="00EA48C5">
              <w:t>J0R5 04</w:t>
            </w:r>
          </w:p>
        </w:tc>
        <w:tc>
          <w:tcPr>
            <w:tcW w:w="1475" w:type="dxa"/>
          </w:tcPr>
          <w:p w14:paraId="3DEA4B82" w14:textId="3AEC1FC6" w:rsidR="00F052B4" w:rsidRPr="00CE3640" w:rsidRDefault="00F052B4" w:rsidP="00F052B4">
            <w:pPr>
              <w:pStyle w:val="Tabledata"/>
            </w:pPr>
            <w:r w:rsidRPr="00EA48C5">
              <w:t>IMPOM117</w:t>
            </w:r>
          </w:p>
        </w:tc>
        <w:tc>
          <w:tcPr>
            <w:tcW w:w="3358" w:type="dxa"/>
          </w:tcPr>
          <w:p w14:paraId="605F8394" w14:textId="67089E65" w:rsidR="00F052B4" w:rsidRPr="00CE3640" w:rsidRDefault="00F052B4" w:rsidP="00F052B4">
            <w:pPr>
              <w:pStyle w:val="Tabledata"/>
            </w:pPr>
            <w:r w:rsidRPr="00B66E45">
              <w:t>Plan and Organise Your Own Work Activities in a Food and Drink Business</w:t>
            </w:r>
          </w:p>
        </w:tc>
        <w:tc>
          <w:tcPr>
            <w:tcW w:w="1068" w:type="dxa"/>
          </w:tcPr>
          <w:p w14:paraId="4B47BE4D" w14:textId="29527BCB" w:rsidR="00F052B4" w:rsidRPr="00CE3640" w:rsidRDefault="00F052B4" w:rsidP="00F052B4">
            <w:pPr>
              <w:pStyle w:val="Tabledata"/>
              <w:jc w:val="center"/>
            </w:pPr>
            <w:r w:rsidRPr="009C671C">
              <w:t>5</w:t>
            </w:r>
          </w:p>
        </w:tc>
        <w:tc>
          <w:tcPr>
            <w:tcW w:w="1069" w:type="dxa"/>
          </w:tcPr>
          <w:p w14:paraId="1A5C5B47" w14:textId="5C63ED17" w:rsidR="00F052B4" w:rsidRPr="00CE3640" w:rsidRDefault="00F052B4" w:rsidP="00F052B4">
            <w:pPr>
              <w:pStyle w:val="Tabledata"/>
              <w:jc w:val="center"/>
            </w:pPr>
            <w:r w:rsidRPr="009C671C">
              <w:t>4</w:t>
            </w:r>
          </w:p>
        </w:tc>
        <w:tc>
          <w:tcPr>
            <w:tcW w:w="1069" w:type="dxa"/>
          </w:tcPr>
          <w:p w14:paraId="64267B52" w14:textId="55CC177F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70F8D5AC" w14:textId="77777777" w:rsidTr="00583F42">
        <w:trPr>
          <w:cantSplit/>
          <w:trHeight w:val="454"/>
        </w:trPr>
        <w:tc>
          <w:tcPr>
            <w:tcW w:w="1601" w:type="dxa"/>
          </w:tcPr>
          <w:p w14:paraId="03410554" w14:textId="0F8BBC7C" w:rsidR="00F052B4" w:rsidRPr="00CE3640" w:rsidRDefault="00F052B4" w:rsidP="00F052B4">
            <w:pPr>
              <w:pStyle w:val="Tabledata"/>
            </w:pPr>
            <w:r w:rsidRPr="00EA48C5">
              <w:t>J6WX 04</w:t>
            </w:r>
          </w:p>
        </w:tc>
        <w:tc>
          <w:tcPr>
            <w:tcW w:w="1475" w:type="dxa"/>
          </w:tcPr>
          <w:p w14:paraId="70762BEC" w14:textId="7ECA9472" w:rsidR="00F052B4" w:rsidRPr="00CE3640" w:rsidRDefault="00F052B4" w:rsidP="00F052B4">
            <w:pPr>
              <w:pStyle w:val="Tabledata"/>
            </w:pPr>
            <w:r w:rsidRPr="00EA48C5">
              <w:t>CFASASA211</w:t>
            </w:r>
          </w:p>
        </w:tc>
        <w:tc>
          <w:tcPr>
            <w:tcW w:w="3358" w:type="dxa"/>
          </w:tcPr>
          <w:p w14:paraId="007FF6B9" w14:textId="50B169DF" w:rsidR="00F052B4" w:rsidRPr="00CE3640" w:rsidRDefault="00F052B4" w:rsidP="00F052B4">
            <w:pPr>
              <w:pStyle w:val="Tabledata"/>
            </w:pPr>
            <w:proofErr w:type="gramStart"/>
            <w:r w:rsidRPr="00B66E45">
              <w:t>Communicate</w:t>
            </w:r>
            <w:proofErr w:type="gramEnd"/>
            <w:r w:rsidRPr="00B66E45">
              <w:t xml:space="preserve"> in a Business Environment</w:t>
            </w:r>
          </w:p>
        </w:tc>
        <w:tc>
          <w:tcPr>
            <w:tcW w:w="1068" w:type="dxa"/>
          </w:tcPr>
          <w:p w14:paraId="4828D6AC" w14:textId="008B7D1A" w:rsidR="00F052B4" w:rsidRPr="00CE3640" w:rsidRDefault="00F052B4" w:rsidP="00F052B4">
            <w:pPr>
              <w:pStyle w:val="Tabledata"/>
              <w:jc w:val="center"/>
            </w:pPr>
            <w:r w:rsidRPr="009C671C">
              <w:t>6</w:t>
            </w:r>
          </w:p>
        </w:tc>
        <w:tc>
          <w:tcPr>
            <w:tcW w:w="1069" w:type="dxa"/>
          </w:tcPr>
          <w:p w14:paraId="61C0588E" w14:textId="024AF796" w:rsidR="00F052B4" w:rsidRPr="00CE3640" w:rsidRDefault="00F052B4" w:rsidP="00F052B4">
            <w:pPr>
              <w:pStyle w:val="Tabledata"/>
              <w:jc w:val="center"/>
            </w:pPr>
            <w:r w:rsidRPr="009C671C">
              <w:t>3</w:t>
            </w:r>
          </w:p>
        </w:tc>
        <w:tc>
          <w:tcPr>
            <w:tcW w:w="1069" w:type="dxa"/>
          </w:tcPr>
          <w:p w14:paraId="2B121D3F" w14:textId="11AE4E36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2FFF4DE1" w14:textId="77777777" w:rsidTr="00583F42">
        <w:trPr>
          <w:cantSplit/>
          <w:trHeight w:val="454"/>
        </w:trPr>
        <w:tc>
          <w:tcPr>
            <w:tcW w:w="1601" w:type="dxa"/>
          </w:tcPr>
          <w:p w14:paraId="152A14E2" w14:textId="16C522DE" w:rsidR="00F052B4" w:rsidRPr="00CE3640" w:rsidRDefault="005D7F58" w:rsidP="00F052B4">
            <w:pPr>
              <w:pStyle w:val="Tabledata"/>
            </w:pPr>
            <w:r w:rsidRPr="005D7F58">
              <w:t>J5MR 04</w:t>
            </w:r>
          </w:p>
        </w:tc>
        <w:tc>
          <w:tcPr>
            <w:tcW w:w="1475" w:type="dxa"/>
          </w:tcPr>
          <w:p w14:paraId="0A6FDD13" w14:textId="32719848" w:rsidR="00F052B4" w:rsidRPr="00CE3640" w:rsidRDefault="00F052B4" w:rsidP="00F052B4">
            <w:pPr>
              <w:pStyle w:val="Tabledata"/>
            </w:pPr>
            <w:r w:rsidRPr="00894E7C">
              <w:t>IMPSO110</w:t>
            </w:r>
          </w:p>
        </w:tc>
        <w:tc>
          <w:tcPr>
            <w:tcW w:w="3358" w:type="dxa"/>
          </w:tcPr>
          <w:p w14:paraId="0080D382" w14:textId="22F044AD" w:rsidR="00F052B4" w:rsidRPr="00CE3640" w:rsidRDefault="00F052B4" w:rsidP="00F052B4">
            <w:pPr>
              <w:pStyle w:val="Tabledata"/>
            </w:pPr>
            <w:r w:rsidRPr="00177C5C">
              <w:t>Prepare Tools and Equipment for Use in Food and Drink Operations</w:t>
            </w:r>
          </w:p>
        </w:tc>
        <w:tc>
          <w:tcPr>
            <w:tcW w:w="1068" w:type="dxa"/>
          </w:tcPr>
          <w:p w14:paraId="693EDF24" w14:textId="156B0785" w:rsidR="00F052B4" w:rsidRPr="00CE3640" w:rsidRDefault="00F052B4" w:rsidP="00F052B4">
            <w:pPr>
              <w:pStyle w:val="Tabledata"/>
              <w:jc w:val="center"/>
            </w:pPr>
            <w:r w:rsidRPr="009C4E57">
              <w:t>5</w:t>
            </w:r>
          </w:p>
        </w:tc>
        <w:tc>
          <w:tcPr>
            <w:tcW w:w="1069" w:type="dxa"/>
          </w:tcPr>
          <w:p w14:paraId="2C035BC5" w14:textId="460C2826" w:rsidR="00F052B4" w:rsidRPr="00CE3640" w:rsidRDefault="00F052B4" w:rsidP="00F052B4">
            <w:pPr>
              <w:pStyle w:val="Tabledata"/>
              <w:jc w:val="center"/>
            </w:pPr>
            <w:r w:rsidRPr="009C4E57">
              <w:t>5</w:t>
            </w:r>
          </w:p>
        </w:tc>
        <w:tc>
          <w:tcPr>
            <w:tcW w:w="1069" w:type="dxa"/>
          </w:tcPr>
          <w:p w14:paraId="17E464E4" w14:textId="66FB36BF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385640BB" w14:textId="77777777" w:rsidTr="00583F42">
        <w:trPr>
          <w:cantSplit/>
          <w:trHeight w:val="454"/>
        </w:trPr>
        <w:tc>
          <w:tcPr>
            <w:tcW w:w="1601" w:type="dxa"/>
          </w:tcPr>
          <w:p w14:paraId="705B7C6A" w14:textId="387A364D" w:rsidR="00F052B4" w:rsidRPr="00CE3640" w:rsidRDefault="006B4F78" w:rsidP="00F052B4">
            <w:pPr>
              <w:pStyle w:val="Tabledata"/>
            </w:pPr>
            <w:r w:rsidRPr="006B4F78">
              <w:t>J4WC 04</w:t>
            </w:r>
          </w:p>
        </w:tc>
        <w:tc>
          <w:tcPr>
            <w:tcW w:w="1475" w:type="dxa"/>
          </w:tcPr>
          <w:p w14:paraId="00C0D9E2" w14:textId="4AEBBF72" w:rsidR="00F052B4" w:rsidRPr="00CE3640" w:rsidRDefault="00F052B4" w:rsidP="00F052B4">
            <w:pPr>
              <w:pStyle w:val="Tabledata"/>
            </w:pPr>
            <w:r w:rsidRPr="00894E7C">
              <w:t>IMPSO112</w:t>
            </w:r>
          </w:p>
        </w:tc>
        <w:tc>
          <w:tcPr>
            <w:tcW w:w="3358" w:type="dxa"/>
          </w:tcPr>
          <w:p w14:paraId="017371D2" w14:textId="76875A81" w:rsidR="00F052B4" w:rsidRPr="00CE3640" w:rsidRDefault="00F052B4" w:rsidP="00F052B4">
            <w:pPr>
              <w:pStyle w:val="Tabledata"/>
            </w:pPr>
            <w:r w:rsidRPr="00177C5C">
              <w:t>Sharpen and Maintain Cutting Tools for Use in Food and Drink Operations</w:t>
            </w:r>
          </w:p>
        </w:tc>
        <w:tc>
          <w:tcPr>
            <w:tcW w:w="1068" w:type="dxa"/>
          </w:tcPr>
          <w:p w14:paraId="44E23A0A" w14:textId="5B6D016F" w:rsidR="00F052B4" w:rsidRPr="00CE3640" w:rsidRDefault="00F052B4" w:rsidP="00F052B4">
            <w:pPr>
              <w:pStyle w:val="Tabledata"/>
              <w:jc w:val="center"/>
            </w:pPr>
            <w:r w:rsidRPr="009C4E57">
              <w:t>5</w:t>
            </w:r>
          </w:p>
        </w:tc>
        <w:tc>
          <w:tcPr>
            <w:tcW w:w="1069" w:type="dxa"/>
          </w:tcPr>
          <w:p w14:paraId="35D9722D" w14:textId="7FDCF209" w:rsidR="00F052B4" w:rsidRPr="00CE3640" w:rsidRDefault="00F052B4" w:rsidP="00F052B4">
            <w:pPr>
              <w:pStyle w:val="Tabledata"/>
              <w:jc w:val="center"/>
            </w:pPr>
            <w:r w:rsidRPr="009C4E57">
              <w:t>4</w:t>
            </w:r>
          </w:p>
        </w:tc>
        <w:tc>
          <w:tcPr>
            <w:tcW w:w="1069" w:type="dxa"/>
          </w:tcPr>
          <w:p w14:paraId="71FE0016" w14:textId="4E702204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</w:tbl>
    <w:p w14:paraId="0C5BA4A3" w14:textId="77777777" w:rsidR="001F4796" w:rsidRDefault="001F4796"/>
    <w:p w14:paraId="33B64D1A" w14:textId="73B8AA45" w:rsidR="001F4796" w:rsidRDefault="001F4796">
      <w:pPr>
        <w:spacing w:after="160" w:line="259" w:lineRule="auto"/>
      </w:pPr>
      <w:r>
        <w:br w:type="page"/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1F4796" w14:paraId="42CFED8F" w14:textId="77777777" w:rsidTr="00693A7B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6579FE71" w14:textId="77777777" w:rsidR="001F4796" w:rsidRPr="0055580D" w:rsidRDefault="001F4796" w:rsidP="00693A7B">
            <w:pPr>
              <w:pStyle w:val="TableHeader"/>
            </w:pPr>
            <w:r w:rsidRPr="0055580D">
              <w:lastRenderedPageBreak/>
              <w:t>SQA code</w:t>
            </w:r>
          </w:p>
        </w:tc>
        <w:tc>
          <w:tcPr>
            <w:tcW w:w="1475" w:type="dxa"/>
            <w:vAlign w:val="center"/>
          </w:tcPr>
          <w:p w14:paraId="14231DBB" w14:textId="77777777" w:rsidR="001F4796" w:rsidRPr="0055580D" w:rsidRDefault="001F4796" w:rsidP="00693A7B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223838E5" w14:textId="77777777" w:rsidR="001F4796" w:rsidRPr="0055580D" w:rsidRDefault="001F4796" w:rsidP="00693A7B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61EB783D" w14:textId="77777777" w:rsidR="001F4796" w:rsidRPr="0055580D" w:rsidRDefault="001F4796" w:rsidP="00693A7B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2170AE34" w14:textId="77777777" w:rsidR="001F4796" w:rsidRPr="0055580D" w:rsidRDefault="001F4796" w:rsidP="00693A7B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7AD7C5E5" w14:textId="77777777" w:rsidR="001F4796" w:rsidRPr="0055580D" w:rsidRDefault="001F4796" w:rsidP="00693A7B">
            <w:pPr>
              <w:pStyle w:val="TableHeader"/>
              <w:jc w:val="center"/>
            </w:pPr>
            <w:r w:rsidRPr="0055580D">
              <w:t>SQA</w:t>
            </w:r>
            <w:r>
              <w:br/>
            </w:r>
            <w:r w:rsidRPr="0055580D">
              <w:t>credits</w:t>
            </w:r>
          </w:p>
        </w:tc>
      </w:tr>
      <w:tr w:rsidR="00F052B4" w14:paraId="4F530295" w14:textId="77777777" w:rsidTr="00583F42">
        <w:trPr>
          <w:cantSplit/>
          <w:trHeight w:val="454"/>
        </w:trPr>
        <w:tc>
          <w:tcPr>
            <w:tcW w:w="1601" w:type="dxa"/>
          </w:tcPr>
          <w:p w14:paraId="5FFE1FC5" w14:textId="7B6A2E46" w:rsidR="00F052B4" w:rsidRPr="00CE3640" w:rsidRDefault="00F052B4" w:rsidP="00F052B4">
            <w:pPr>
              <w:pStyle w:val="Tabledata"/>
            </w:pPr>
            <w:r w:rsidRPr="00F052B4">
              <w:t>J4TC 04</w:t>
            </w:r>
          </w:p>
        </w:tc>
        <w:tc>
          <w:tcPr>
            <w:tcW w:w="1475" w:type="dxa"/>
          </w:tcPr>
          <w:p w14:paraId="3315C09A" w14:textId="511C6895" w:rsidR="00F052B4" w:rsidRPr="00CE3640" w:rsidRDefault="00F052B4" w:rsidP="00F052B4">
            <w:pPr>
              <w:pStyle w:val="Tabledata"/>
            </w:pPr>
            <w:r w:rsidRPr="00894E7C">
              <w:t>IMPSO114</w:t>
            </w:r>
          </w:p>
        </w:tc>
        <w:tc>
          <w:tcPr>
            <w:tcW w:w="3358" w:type="dxa"/>
          </w:tcPr>
          <w:p w14:paraId="648AAD55" w14:textId="41A7EB28" w:rsidR="00F052B4" w:rsidRPr="00CE3640" w:rsidRDefault="00F052B4" w:rsidP="00F052B4">
            <w:pPr>
              <w:pStyle w:val="Tabledata"/>
            </w:pPr>
            <w:r w:rsidRPr="00177C5C">
              <w:t>Use Knives in Food and Drink Operations</w:t>
            </w:r>
          </w:p>
        </w:tc>
        <w:tc>
          <w:tcPr>
            <w:tcW w:w="1068" w:type="dxa"/>
          </w:tcPr>
          <w:p w14:paraId="37288A78" w14:textId="5A3E46FE" w:rsidR="00F052B4" w:rsidRPr="00CE3640" w:rsidRDefault="00F052B4" w:rsidP="00F052B4">
            <w:pPr>
              <w:pStyle w:val="Tabledata"/>
              <w:jc w:val="center"/>
            </w:pPr>
            <w:r w:rsidRPr="009C4E57">
              <w:t>5</w:t>
            </w:r>
          </w:p>
        </w:tc>
        <w:tc>
          <w:tcPr>
            <w:tcW w:w="1069" w:type="dxa"/>
          </w:tcPr>
          <w:p w14:paraId="2954E959" w14:textId="223664B4" w:rsidR="00F052B4" w:rsidRPr="00CE3640" w:rsidRDefault="00F052B4" w:rsidP="00F052B4">
            <w:pPr>
              <w:pStyle w:val="Tabledata"/>
              <w:jc w:val="center"/>
            </w:pPr>
            <w:r w:rsidRPr="009C4E57">
              <w:t>4</w:t>
            </w:r>
          </w:p>
        </w:tc>
        <w:tc>
          <w:tcPr>
            <w:tcW w:w="1069" w:type="dxa"/>
          </w:tcPr>
          <w:p w14:paraId="3988C74F" w14:textId="3ED5CB1F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661FE47F" w14:textId="77777777" w:rsidTr="00583F42">
        <w:trPr>
          <w:cantSplit/>
          <w:trHeight w:val="454"/>
        </w:trPr>
        <w:tc>
          <w:tcPr>
            <w:tcW w:w="1601" w:type="dxa"/>
          </w:tcPr>
          <w:p w14:paraId="3E96E2A6" w14:textId="2AC5AFEA" w:rsidR="00F052B4" w:rsidRPr="00CE3640" w:rsidRDefault="006B4F78" w:rsidP="00F052B4">
            <w:pPr>
              <w:pStyle w:val="Tabledata"/>
            </w:pPr>
            <w:r w:rsidRPr="006B4F78">
              <w:t>J054 04</w:t>
            </w:r>
          </w:p>
        </w:tc>
        <w:tc>
          <w:tcPr>
            <w:tcW w:w="1475" w:type="dxa"/>
          </w:tcPr>
          <w:p w14:paraId="3D81CFF3" w14:textId="49E4F2BF" w:rsidR="00F052B4" w:rsidRPr="00CE3640" w:rsidRDefault="00F052B4" w:rsidP="00F052B4">
            <w:pPr>
              <w:pStyle w:val="Tabledata"/>
            </w:pPr>
            <w:r w:rsidRPr="00894E7C">
              <w:t>IMPQI101</w:t>
            </w:r>
          </w:p>
        </w:tc>
        <w:tc>
          <w:tcPr>
            <w:tcW w:w="3358" w:type="dxa"/>
          </w:tcPr>
          <w:p w14:paraId="3813685B" w14:textId="61F52922" w:rsidR="00F052B4" w:rsidRPr="00CE3640" w:rsidRDefault="00F052B4" w:rsidP="00F052B4">
            <w:pPr>
              <w:pStyle w:val="Tabledata"/>
            </w:pPr>
            <w:r w:rsidRPr="00177C5C">
              <w:t>Maintain Product Quality in Food and Drink Operations</w:t>
            </w:r>
          </w:p>
        </w:tc>
        <w:tc>
          <w:tcPr>
            <w:tcW w:w="1068" w:type="dxa"/>
          </w:tcPr>
          <w:p w14:paraId="5B97450C" w14:textId="1BC20C7C" w:rsidR="00F052B4" w:rsidRPr="00CE3640" w:rsidRDefault="00F052B4" w:rsidP="00F052B4">
            <w:pPr>
              <w:pStyle w:val="Tabledata"/>
              <w:jc w:val="center"/>
            </w:pPr>
            <w:r w:rsidRPr="009C4E57">
              <w:t>5</w:t>
            </w:r>
          </w:p>
        </w:tc>
        <w:tc>
          <w:tcPr>
            <w:tcW w:w="1069" w:type="dxa"/>
          </w:tcPr>
          <w:p w14:paraId="5540BCF8" w14:textId="7E65A245" w:rsidR="00F052B4" w:rsidRPr="00CE3640" w:rsidRDefault="00F052B4" w:rsidP="00F052B4">
            <w:pPr>
              <w:pStyle w:val="Tabledata"/>
              <w:jc w:val="center"/>
            </w:pPr>
            <w:r w:rsidRPr="009C4E57">
              <w:t>5</w:t>
            </w:r>
          </w:p>
        </w:tc>
        <w:tc>
          <w:tcPr>
            <w:tcW w:w="1069" w:type="dxa"/>
          </w:tcPr>
          <w:p w14:paraId="2F9E473E" w14:textId="2ADE2BAC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250B9130" w14:textId="77777777" w:rsidTr="00957173">
        <w:trPr>
          <w:cantSplit/>
          <w:trHeight w:val="454"/>
        </w:trPr>
        <w:tc>
          <w:tcPr>
            <w:tcW w:w="1601" w:type="dxa"/>
          </w:tcPr>
          <w:p w14:paraId="708DC735" w14:textId="519D3AFB" w:rsidR="00F052B4" w:rsidRPr="00CE3640" w:rsidRDefault="00650DE7" w:rsidP="00F052B4">
            <w:pPr>
              <w:pStyle w:val="Tabledata"/>
            </w:pPr>
            <w:r w:rsidRPr="00650DE7">
              <w:t>J055 04</w:t>
            </w:r>
          </w:p>
        </w:tc>
        <w:tc>
          <w:tcPr>
            <w:tcW w:w="1475" w:type="dxa"/>
          </w:tcPr>
          <w:p w14:paraId="0A202BC0" w14:textId="6F416253" w:rsidR="00F052B4" w:rsidRPr="00CE3640" w:rsidRDefault="00F052B4" w:rsidP="00F052B4">
            <w:pPr>
              <w:pStyle w:val="Tabledata"/>
            </w:pPr>
            <w:r w:rsidRPr="00894E7C">
              <w:t>IMPQI205</w:t>
            </w:r>
          </w:p>
        </w:tc>
        <w:tc>
          <w:tcPr>
            <w:tcW w:w="3358" w:type="dxa"/>
          </w:tcPr>
          <w:p w14:paraId="0F3B2305" w14:textId="1537E1C2" w:rsidR="00F052B4" w:rsidRPr="00CE3640" w:rsidRDefault="00F052B4" w:rsidP="00F052B4">
            <w:pPr>
              <w:pStyle w:val="Tabledata"/>
            </w:pPr>
            <w:r w:rsidRPr="00177C5C">
              <w:t>Contribute to Continuous Improvement in Food and Drink Operations</w:t>
            </w:r>
          </w:p>
        </w:tc>
        <w:tc>
          <w:tcPr>
            <w:tcW w:w="1068" w:type="dxa"/>
          </w:tcPr>
          <w:p w14:paraId="6ABB281E" w14:textId="1C0F3E3C" w:rsidR="00F052B4" w:rsidRPr="00CE3640" w:rsidRDefault="00F052B4" w:rsidP="00F052B4">
            <w:pPr>
              <w:pStyle w:val="Tabledata"/>
              <w:jc w:val="center"/>
            </w:pPr>
            <w:r w:rsidRPr="009C4E57">
              <w:t>5</w:t>
            </w:r>
          </w:p>
        </w:tc>
        <w:tc>
          <w:tcPr>
            <w:tcW w:w="1069" w:type="dxa"/>
          </w:tcPr>
          <w:p w14:paraId="28FEF4AC" w14:textId="0FD33F5E" w:rsidR="00F052B4" w:rsidRPr="00CE3640" w:rsidRDefault="00F052B4" w:rsidP="00F052B4">
            <w:pPr>
              <w:pStyle w:val="Tabledata"/>
              <w:jc w:val="center"/>
            </w:pPr>
            <w:r w:rsidRPr="009C4E57">
              <w:t>6</w:t>
            </w:r>
          </w:p>
        </w:tc>
        <w:tc>
          <w:tcPr>
            <w:tcW w:w="1069" w:type="dxa"/>
          </w:tcPr>
          <w:p w14:paraId="57FD21EE" w14:textId="283E1CEF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038A2977" w14:textId="77777777" w:rsidTr="00957173">
        <w:trPr>
          <w:cantSplit/>
          <w:trHeight w:val="454"/>
        </w:trPr>
        <w:tc>
          <w:tcPr>
            <w:tcW w:w="1601" w:type="dxa"/>
          </w:tcPr>
          <w:p w14:paraId="47CD9D3A" w14:textId="5661A6BC" w:rsidR="00F052B4" w:rsidRPr="00CE3640" w:rsidRDefault="00F052B4" w:rsidP="00F052B4">
            <w:pPr>
              <w:pStyle w:val="Tabledata"/>
            </w:pPr>
            <w:r w:rsidRPr="00474ACD">
              <w:t>J4WD 04</w:t>
            </w:r>
          </w:p>
        </w:tc>
        <w:tc>
          <w:tcPr>
            <w:tcW w:w="1475" w:type="dxa"/>
          </w:tcPr>
          <w:p w14:paraId="36159C27" w14:textId="704B8A30" w:rsidR="00F052B4" w:rsidRPr="00CE3640" w:rsidRDefault="00F052B4" w:rsidP="00F052B4">
            <w:pPr>
              <w:pStyle w:val="Tabledata"/>
            </w:pPr>
            <w:r w:rsidRPr="00B02C9E">
              <w:t>IMPSO103</w:t>
            </w:r>
          </w:p>
        </w:tc>
        <w:tc>
          <w:tcPr>
            <w:tcW w:w="3358" w:type="dxa"/>
          </w:tcPr>
          <w:p w14:paraId="76145516" w14:textId="4C8A47DD" w:rsidR="00F052B4" w:rsidRPr="00CE3640" w:rsidRDefault="00F052B4" w:rsidP="00F052B4">
            <w:pPr>
              <w:pStyle w:val="Tabledata"/>
            </w:pPr>
            <w:r w:rsidRPr="0049173E">
              <w:t>Clean in Place (CIP) Plant and Equipment in Food and Drink Operations</w:t>
            </w:r>
          </w:p>
        </w:tc>
        <w:tc>
          <w:tcPr>
            <w:tcW w:w="1068" w:type="dxa"/>
          </w:tcPr>
          <w:p w14:paraId="051133CB" w14:textId="01401D00" w:rsidR="00F052B4" w:rsidRPr="00CE3640" w:rsidRDefault="00F052B4" w:rsidP="00F052B4">
            <w:pPr>
              <w:pStyle w:val="Tabledata"/>
              <w:jc w:val="center"/>
            </w:pPr>
            <w:r w:rsidRPr="00CA3122">
              <w:t>6</w:t>
            </w:r>
          </w:p>
        </w:tc>
        <w:tc>
          <w:tcPr>
            <w:tcW w:w="1069" w:type="dxa"/>
          </w:tcPr>
          <w:p w14:paraId="7FFC9D87" w14:textId="13A52B52" w:rsidR="00F052B4" w:rsidRPr="00CE3640" w:rsidRDefault="00F052B4" w:rsidP="00F052B4">
            <w:pPr>
              <w:pStyle w:val="Tabledata"/>
              <w:jc w:val="center"/>
            </w:pPr>
            <w:r w:rsidRPr="00CA3122">
              <w:t>6</w:t>
            </w:r>
          </w:p>
        </w:tc>
        <w:tc>
          <w:tcPr>
            <w:tcW w:w="1069" w:type="dxa"/>
          </w:tcPr>
          <w:p w14:paraId="19343962" w14:textId="71E8C02F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05E72037" w14:textId="77777777" w:rsidTr="00957173">
        <w:trPr>
          <w:cantSplit/>
          <w:trHeight w:val="454"/>
        </w:trPr>
        <w:tc>
          <w:tcPr>
            <w:tcW w:w="1601" w:type="dxa"/>
          </w:tcPr>
          <w:p w14:paraId="66656AEF" w14:textId="7B465542" w:rsidR="00F052B4" w:rsidRPr="00CE3640" w:rsidRDefault="00F052B4" w:rsidP="00F052B4">
            <w:pPr>
              <w:pStyle w:val="Tabledata"/>
            </w:pPr>
            <w:r w:rsidRPr="00474ACD">
              <w:t>J057 04</w:t>
            </w:r>
          </w:p>
        </w:tc>
        <w:tc>
          <w:tcPr>
            <w:tcW w:w="1475" w:type="dxa"/>
          </w:tcPr>
          <w:p w14:paraId="5BC42F36" w14:textId="1D01579D" w:rsidR="00F052B4" w:rsidRPr="00CE3640" w:rsidRDefault="00F052B4" w:rsidP="00F052B4">
            <w:pPr>
              <w:pStyle w:val="Tabledata"/>
            </w:pPr>
            <w:r w:rsidRPr="00B02C9E">
              <w:t>IMPPO111</w:t>
            </w:r>
          </w:p>
        </w:tc>
        <w:tc>
          <w:tcPr>
            <w:tcW w:w="3358" w:type="dxa"/>
          </w:tcPr>
          <w:p w14:paraId="10540309" w14:textId="6FF3D70D" w:rsidR="00F052B4" w:rsidRPr="00CE3640" w:rsidRDefault="00F052B4" w:rsidP="00F052B4">
            <w:pPr>
              <w:pStyle w:val="Tabledata"/>
            </w:pPr>
            <w:r w:rsidRPr="0049173E">
              <w:t>Carry Out Task Handover Procedures in Food and Drink Operations</w:t>
            </w:r>
          </w:p>
        </w:tc>
        <w:tc>
          <w:tcPr>
            <w:tcW w:w="1068" w:type="dxa"/>
          </w:tcPr>
          <w:p w14:paraId="020530A3" w14:textId="427BA39C" w:rsidR="00F052B4" w:rsidRPr="00CE3640" w:rsidRDefault="00F052B4" w:rsidP="00F052B4">
            <w:pPr>
              <w:pStyle w:val="Tabledata"/>
              <w:jc w:val="center"/>
            </w:pPr>
            <w:r w:rsidRPr="00CA3122">
              <w:t>6</w:t>
            </w:r>
          </w:p>
        </w:tc>
        <w:tc>
          <w:tcPr>
            <w:tcW w:w="1069" w:type="dxa"/>
          </w:tcPr>
          <w:p w14:paraId="1C2791D1" w14:textId="1C406D34" w:rsidR="00F052B4" w:rsidRPr="00CE3640" w:rsidRDefault="00F052B4" w:rsidP="00F052B4">
            <w:pPr>
              <w:pStyle w:val="Tabledata"/>
              <w:jc w:val="center"/>
            </w:pPr>
            <w:r w:rsidRPr="00CA3122">
              <w:t>6</w:t>
            </w:r>
          </w:p>
        </w:tc>
        <w:tc>
          <w:tcPr>
            <w:tcW w:w="1069" w:type="dxa"/>
          </w:tcPr>
          <w:p w14:paraId="3511C609" w14:textId="0921B03B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1CAAB764" w14:textId="77777777" w:rsidTr="00957173">
        <w:trPr>
          <w:cantSplit/>
          <w:trHeight w:val="454"/>
        </w:trPr>
        <w:tc>
          <w:tcPr>
            <w:tcW w:w="1601" w:type="dxa"/>
          </w:tcPr>
          <w:p w14:paraId="0ECB8266" w14:textId="2B8AB969" w:rsidR="00F052B4" w:rsidRPr="00CE3640" w:rsidRDefault="00B52393" w:rsidP="00F052B4">
            <w:pPr>
              <w:pStyle w:val="Tabledata"/>
            </w:pPr>
            <w:r w:rsidRPr="00B52393">
              <w:t>J94K 04</w:t>
            </w:r>
          </w:p>
        </w:tc>
        <w:tc>
          <w:tcPr>
            <w:tcW w:w="1475" w:type="dxa"/>
          </w:tcPr>
          <w:p w14:paraId="3056412C" w14:textId="578AE565" w:rsidR="00F052B4" w:rsidRPr="00CE3640" w:rsidRDefault="00F052B4" w:rsidP="00F052B4">
            <w:pPr>
              <w:pStyle w:val="Tabledata"/>
            </w:pPr>
            <w:r w:rsidRPr="00B02C9E">
              <w:t>IMPFS139</w:t>
            </w:r>
          </w:p>
        </w:tc>
        <w:tc>
          <w:tcPr>
            <w:tcW w:w="3358" w:type="dxa"/>
          </w:tcPr>
          <w:p w14:paraId="780EFEB6" w14:textId="788E11E5" w:rsidR="00F052B4" w:rsidRPr="00CE3640" w:rsidRDefault="00F052B4" w:rsidP="00F052B4">
            <w:pPr>
              <w:pStyle w:val="Tabledata"/>
            </w:pPr>
            <w:r w:rsidRPr="0049173E">
              <w:t>Monitor Food Hygiene Standards Using Rapid Test Methods in Food and Drink Operations</w:t>
            </w:r>
          </w:p>
        </w:tc>
        <w:tc>
          <w:tcPr>
            <w:tcW w:w="1068" w:type="dxa"/>
          </w:tcPr>
          <w:p w14:paraId="724E8220" w14:textId="6EAA37A8" w:rsidR="00F052B4" w:rsidRPr="00CE3640" w:rsidRDefault="00F052B4" w:rsidP="00F052B4">
            <w:pPr>
              <w:pStyle w:val="Tabledata"/>
              <w:jc w:val="center"/>
            </w:pPr>
            <w:r w:rsidRPr="00CA3122">
              <w:t>5</w:t>
            </w:r>
          </w:p>
        </w:tc>
        <w:tc>
          <w:tcPr>
            <w:tcW w:w="1069" w:type="dxa"/>
          </w:tcPr>
          <w:p w14:paraId="48E30920" w14:textId="13262B15" w:rsidR="00F052B4" w:rsidRPr="00CE3640" w:rsidRDefault="00F052B4" w:rsidP="00F052B4">
            <w:pPr>
              <w:pStyle w:val="Tabledata"/>
              <w:jc w:val="center"/>
            </w:pPr>
            <w:r w:rsidRPr="00CA3122">
              <w:t>5</w:t>
            </w:r>
          </w:p>
        </w:tc>
        <w:tc>
          <w:tcPr>
            <w:tcW w:w="1069" w:type="dxa"/>
          </w:tcPr>
          <w:p w14:paraId="48E1E212" w14:textId="6C72834D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25AE17E9" w14:textId="77777777" w:rsidTr="00321A84">
        <w:trPr>
          <w:cantSplit/>
          <w:trHeight w:val="454"/>
        </w:trPr>
        <w:tc>
          <w:tcPr>
            <w:tcW w:w="1601" w:type="dxa"/>
          </w:tcPr>
          <w:p w14:paraId="5C4A2B8D" w14:textId="458CC138" w:rsidR="00F052B4" w:rsidRPr="00CE3640" w:rsidRDefault="00130B07" w:rsidP="00F052B4">
            <w:pPr>
              <w:pStyle w:val="Tabledata"/>
            </w:pPr>
            <w:r w:rsidRPr="00130B07">
              <w:t>J94F 04</w:t>
            </w:r>
          </w:p>
        </w:tc>
        <w:tc>
          <w:tcPr>
            <w:tcW w:w="1475" w:type="dxa"/>
          </w:tcPr>
          <w:p w14:paraId="2475B137" w14:textId="068F38D9" w:rsidR="00F052B4" w:rsidRPr="00CE3640" w:rsidRDefault="00F052B4" w:rsidP="00F052B4">
            <w:pPr>
              <w:pStyle w:val="Tabledata"/>
            </w:pPr>
            <w:r w:rsidRPr="00B02C9E">
              <w:t>IMPHS104</w:t>
            </w:r>
          </w:p>
        </w:tc>
        <w:tc>
          <w:tcPr>
            <w:tcW w:w="3358" w:type="dxa"/>
          </w:tcPr>
          <w:p w14:paraId="521C6186" w14:textId="7D5167E9" w:rsidR="00F052B4" w:rsidRPr="00CE3640" w:rsidRDefault="00F052B4" w:rsidP="00F052B4">
            <w:pPr>
              <w:pStyle w:val="Tabledata"/>
            </w:pPr>
            <w:r w:rsidRPr="0049173E">
              <w:t>Lift and Handle Materials in Food and Drink Operations</w:t>
            </w:r>
          </w:p>
        </w:tc>
        <w:tc>
          <w:tcPr>
            <w:tcW w:w="1068" w:type="dxa"/>
          </w:tcPr>
          <w:p w14:paraId="25D623A7" w14:textId="3A4F92A1" w:rsidR="00F052B4" w:rsidRPr="00CE3640" w:rsidRDefault="00F052B4" w:rsidP="00F052B4">
            <w:pPr>
              <w:pStyle w:val="Tabledata"/>
              <w:jc w:val="center"/>
            </w:pPr>
            <w:r w:rsidRPr="00CA3122">
              <w:t>5</w:t>
            </w:r>
          </w:p>
        </w:tc>
        <w:tc>
          <w:tcPr>
            <w:tcW w:w="1069" w:type="dxa"/>
          </w:tcPr>
          <w:p w14:paraId="23228C92" w14:textId="19B907B4" w:rsidR="00F052B4" w:rsidRPr="00CE3640" w:rsidRDefault="00F052B4" w:rsidP="00F052B4">
            <w:pPr>
              <w:pStyle w:val="Tabledata"/>
              <w:jc w:val="center"/>
            </w:pPr>
            <w:r w:rsidRPr="00CA3122">
              <w:t>4</w:t>
            </w:r>
          </w:p>
        </w:tc>
        <w:tc>
          <w:tcPr>
            <w:tcW w:w="1069" w:type="dxa"/>
          </w:tcPr>
          <w:p w14:paraId="7F777AC7" w14:textId="0023FFD6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7DC7A1E5" w14:textId="77777777" w:rsidTr="00321A84">
        <w:trPr>
          <w:cantSplit/>
          <w:trHeight w:val="454"/>
        </w:trPr>
        <w:tc>
          <w:tcPr>
            <w:tcW w:w="1601" w:type="dxa"/>
          </w:tcPr>
          <w:p w14:paraId="22D8039D" w14:textId="5078F318" w:rsidR="00F052B4" w:rsidRPr="00CE3640" w:rsidRDefault="00130B07" w:rsidP="00F052B4">
            <w:pPr>
              <w:pStyle w:val="Tabledata"/>
            </w:pPr>
            <w:r w:rsidRPr="00130B07">
              <w:t>J943 04</w:t>
            </w:r>
          </w:p>
        </w:tc>
        <w:tc>
          <w:tcPr>
            <w:tcW w:w="1475" w:type="dxa"/>
          </w:tcPr>
          <w:p w14:paraId="540F59D4" w14:textId="3F84988D" w:rsidR="00F052B4" w:rsidRPr="00CE3640" w:rsidRDefault="00F052B4" w:rsidP="00F052B4">
            <w:pPr>
              <w:pStyle w:val="Tabledata"/>
            </w:pPr>
            <w:r w:rsidRPr="00B02C9E">
              <w:t>IMPHS201</w:t>
            </w:r>
          </w:p>
        </w:tc>
        <w:tc>
          <w:tcPr>
            <w:tcW w:w="3358" w:type="dxa"/>
          </w:tcPr>
          <w:p w14:paraId="6BF5F1E7" w14:textId="370C613D" w:rsidR="00F052B4" w:rsidRPr="00CE3640" w:rsidRDefault="00F052B4" w:rsidP="00F052B4">
            <w:pPr>
              <w:pStyle w:val="Tabledata"/>
            </w:pPr>
            <w:r w:rsidRPr="0049173E">
              <w:t>Contribute to Environmental Safety in Food and Drink Operations</w:t>
            </w:r>
          </w:p>
        </w:tc>
        <w:tc>
          <w:tcPr>
            <w:tcW w:w="1068" w:type="dxa"/>
          </w:tcPr>
          <w:p w14:paraId="554E2D98" w14:textId="6A69365E" w:rsidR="00F052B4" w:rsidRPr="00CE3640" w:rsidRDefault="00F052B4" w:rsidP="00F052B4">
            <w:pPr>
              <w:pStyle w:val="Tabledata"/>
              <w:jc w:val="center"/>
            </w:pPr>
            <w:r w:rsidRPr="00CA3122">
              <w:t>5</w:t>
            </w:r>
          </w:p>
        </w:tc>
        <w:tc>
          <w:tcPr>
            <w:tcW w:w="1069" w:type="dxa"/>
          </w:tcPr>
          <w:p w14:paraId="3337F1AB" w14:textId="615793E8" w:rsidR="00F052B4" w:rsidRPr="00CE3640" w:rsidRDefault="00F052B4" w:rsidP="00F052B4">
            <w:pPr>
              <w:pStyle w:val="Tabledata"/>
              <w:jc w:val="center"/>
            </w:pPr>
            <w:r w:rsidRPr="00CA3122">
              <w:t>4</w:t>
            </w:r>
          </w:p>
        </w:tc>
        <w:tc>
          <w:tcPr>
            <w:tcW w:w="1069" w:type="dxa"/>
          </w:tcPr>
          <w:p w14:paraId="043EF19C" w14:textId="001A66B9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40D58BE8" w14:textId="77777777" w:rsidTr="00321A84">
        <w:trPr>
          <w:cantSplit/>
          <w:trHeight w:val="454"/>
        </w:trPr>
        <w:tc>
          <w:tcPr>
            <w:tcW w:w="1601" w:type="dxa"/>
          </w:tcPr>
          <w:p w14:paraId="6E9ABF2E" w14:textId="566FE6FC" w:rsidR="00F052B4" w:rsidRPr="00CE3640" w:rsidRDefault="005D61B9" w:rsidP="00F052B4">
            <w:pPr>
              <w:pStyle w:val="Tabledata"/>
            </w:pPr>
            <w:r w:rsidRPr="005D61B9">
              <w:t>J4WF 04</w:t>
            </w:r>
          </w:p>
        </w:tc>
        <w:tc>
          <w:tcPr>
            <w:tcW w:w="1475" w:type="dxa"/>
          </w:tcPr>
          <w:p w14:paraId="41A5449E" w14:textId="60456712" w:rsidR="00F052B4" w:rsidRPr="003D59A1" w:rsidRDefault="00F052B4" w:rsidP="00F052B4">
            <w:pPr>
              <w:pStyle w:val="Tabledata"/>
            </w:pPr>
            <w:r w:rsidRPr="000304AD">
              <w:t>IMPEM107</w:t>
            </w:r>
          </w:p>
        </w:tc>
        <w:tc>
          <w:tcPr>
            <w:tcW w:w="3358" w:type="dxa"/>
          </w:tcPr>
          <w:p w14:paraId="7C463371" w14:textId="66C99D62" w:rsidR="00F052B4" w:rsidRPr="009E1464" w:rsidRDefault="00F052B4" w:rsidP="00F052B4">
            <w:pPr>
              <w:pStyle w:val="Tabledata"/>
            </w:pPr>
            <w:r w:rsidRPr="00C907BC">
              <w:t>Contribute to the Maintenance of Plant and Equipment in Food and Drink Operations</w:t>
            </w:r>
          </w:p>
        </w:tc>
        <w:tc>
          <w:tcPr>
            <w:tcW w:w="1068" w:type="dxa"/>
          </w:tcPr>
          <w:p w14:paraId="2C307249" w14:textId="5797A5CE" w:rsidR="00F052B4" w:rsidRPr="006A5F8A" w:rsidRDefault="00F052B4" w:rsidP="00F052B4">
            <w:pPr>
              <w:pStyle w:val="Tabledata"/>
              <w:jc w:val="center"/>
            </w:pPr>
            <w:r w:rsidRPr="00CF1069">
              <w:t>5</w:t>
            </w:r>
          </w:p>
        </w:tc>
        <w:tc>
          <w:tcPr>
            <w:tcW w:w="1069" w:type="dxa"/>
          </w:tcPr>
          <w:p w14:paraId="599D144A" w14:textId="6FC0A21B" w:rsidR="00F052B4" w:rsidRPr="006A5F8A" w:rsidRDefault="00F052B4" w:rsidP="00F052B4">
            <w:pPr>
              <w:pStyle w:val="Tabledata"/>
              <w:jc w:val="center"/>
            </w:pPr>
            <w:r w:rsidRPr="00CF1069">
              <w:t>5</w:t>
            </w:r>
          </w:p>
        </w:tc>
        <w:tc>
          <w:tcPr>
            <w:tcW w:w="1069" w:type="dxa"/>
          </w:tcPr>
          <w:p w14:paraId="7A203671" w14:textId="0FE3809B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4F866A47" w14:textId="77777777" w:rsidTr="00321A84">
        <w:trPr>
          <w:cantSplit/>
          <w:trHeight w:val="454"/>
        </w:trPr>
        <w:tc>
          <w:tcPr>
            <w:tcW w:w="1601" w:type="dxa"/>
          </w:tcPr>
          <w:p w14:paraId="5B650AB0" w14:textId="05ACC422" w:rsidR="00F052B4" w:rsidRPr="00CE3640" w:rsidRDefault="005D61B9" w:rsidP="00F052B4">
            <w:pPr>
              <w:pStyle w:val="Tabledata"/>
            </w:pPr>
            <w:r w:rsidRPr="005D61B9">
              <w:t>J1W9 04</w:t>
            </w:r>
          </w:p>
        </w:tc>
        <w:tc>
          <w:tcPr>
            <w:tcW w:w="1475" w:type="dxa"/>
          </w:tcPr>
          <w:p w14:paraId="4E57DFBF" w14:textId="61900B75" w:rsidR="00F052B4" w:rsidRPr="003D59A1" w:rsidRDefault="00F052B4" w:rsidP="00F052B4">
            <w:pPr>
              <w:pStyle w:val="Tabledata"/>
            </w:pPr>
            <w:r w:rsidRPr="000304AD">
              <w:t>IMPSD108</w:t>
            </w:r>
          </w:p>
        </w:tc>
        <w:tc>
          <w:tcPr>
            <w:tcW w:w="3358" w:type="dxa"/>
          </w:tcPr>
          <w:p w14:paraId="1C2F8C1D" w14:textId="5FA7B342" w:rsidR="00F052B4" w:rsidRPr="009E1464" w:rsidRDefault="00F052B4" w:rsidP="00F052B4">
            <w:pPr>
              <w:pStyle w:val="Tabledata"/>
            </w:pPr>
            <w:r w:rsidRPr="00C907BC">
              <w:t>Store and Organise Goods and Materials in Food and Drink Operations</w:t>
            </w:r>
          </w:p>
        </w:tc>
        <w:tc>
          <w:tcPr>
            <w:tcW w:w="1068" w:type="dxa"/>
          </w:tcPr>
          <w:p w14:paraId="671EF353" w14:textId="4C17D095" w:rsidR="00F052B4" w:rsidRPr="006A5F8A" w:rsidRDefault="00F052B4" w:rsidP="00F052B4">
            <w:pPr>
              <w:pStyle w:val="Tabledata"/>
              <w:jc w:val="center"/>
            </w:pPr>
            <w:r w:rsidRPr="00CF1069">
              <w:t>5</w:t>
            </w:r>
          </w:p>
        </w:tc>
        <w:tc>
          <w:tcPr>
            <w:tcW w:w="1069" w:type="dxa"/>
          </w:tcPr>
          <w:p w14:paraId="2969993C" w14:textId="48A9B7D3" w:rsidR="00F052B4" w:rsidRPr="006A5F8A" w:rsidRDefault="00F052B4" w:rsidP="00F052B4">
            <w:pPr>
              <w:pStyle w:val="Tabledata"/>
              <w:jc w:val="center"/>
            </w:pPr>
            <w:r w:rsidRPr="00CF1069">
              <w:t>7</w:t>
            </w:r>
          </w:p>
        </w:tc>
        <w:tc>
          <w:tcPr>
            <w:tcW w:w="1069" w:type="dxa"/>
          </w:tcPr>
          <w:p w14:paraId="532863B8" w14:textId="25C98168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0B3DA45E" w14:textId="77777777" w:rsidTr="00FB00CE">
        <w:trPr>
          <w:cantSplit/>
          <w:trHeight w:val="454"/>
        </w:trPr>
        <w:tc>
          <w:tcPr>
            <w:tcW w:w="1601" w:type="dxa"/>
          </w:tcPr>
          <w:p w14:paraId="72A7F6DD" w14:textId="24363BB9" w:rsidR="00F052B4" w:rsidRPr="00CE3640" w:rsidRDefault="003331EA" w:rsidP="00F052B4">
            <w:pPr>
              <w:pStyle w:val="Tabledata"/>
            </w:pPr>
            <w:r w:rsidRPr="003331EA">
              <w:t>J0R0 04</w:t>
            </w:r>
          </w:p>
        </w:tc>
        <w:tc>
          <w:tcPr>
            <w:tcW w:w="1475" w:type="dxa"/>
          </w:tcPr>
          <w:p w14:paraId="30B66AA8" w14:textId="6E147340" w:rsidR="00F052B4" w:rsidRPr="003D59A1" w:rsidRDefault="00F052B4" w:rsidP="00F052B4">
            <w:pPr>
              <w:pStyle w:val="Tabledata"/>
            </w:pPr>
            <w:r w:rsidRPr="000304AD">
              <w:t>IMPSD327</w:t>
            </w:r>
          </w:p>
        </w:tc>
        <w:tc>
          <w:tcPr>
            <w:tcW w:w="3358" w:type="dxa"/>
          </w:tcPr>
          <w:p w14:paraId="612677EF" w14:textId="3F94DD8B" w:rsidR="00F052B4" w:rsidRPr="009E1464" w:rsidRDefault="00F052B4" w:rsidP="00F052B4">
            <w:pPr>
              <w:pStyle w:val="Tabledata"/>
            </w:pPr>
            <w:r w:rsidRPr="00C907BC">
              <w:t>Prepare Goods and Materials for Despatch</w:t>
            </w:r>
          </w:p>
        </w:tc>
        <w:tc>
          <w:tcPr>
            <w:tcW w:w="1068" w:type="dxa"/>
          </w:tcPr>
          <w:p w14:paraId="1BD401EA" w14:textId="31FDEF5F" w:rsidR="00F052B4" w:rsidRPr="006A5F8A" w:rsidRDefault="00F052B4" w:rsidP="00F052B4">
            <w:pPr>
              <w:pStyle w:val="Tabledata"/>
              <w:jc w:val="center"/>
            </w:pPr>
            <w:r w:rsidRPr="00CF1069">
              <w:t>5</w:t>
            </w:r>
          </w:p>
        </w:tc>
        <w:tc>
          <w:tcPr>
            <w:tcW w:w="1069" w:type="dxa"/>
          </w:tcPr>
          <w:p w14:paraId="2F5A2BAD" w14:textId="75D4E18E" w:rsidR="00F052B4" w:rsidRPr="006A5F8A" w:rsidRDefault="00F052B4" w:rsidP="00F052B4">
            <w:pPr>
              <w:pStyle w:val="Tabledata"/>
              <w:jc w:val="center"/>
            </w:pPr>
            <w:r w:rsidRPr="00CF1069">
              <w:t>4</w:t>
            </w:r>
          </w:p>
        </w:tc>
        <w:tc>
          <w:tcPr>
            <w:tcW w:w="1069" w:type="dxa"/>
          </w:tcPr>
          <w:p w14:paraId="314A5222" w14:textId="3E762F15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071AEEE2" w14:textId="77777777" w:rsidTr="00FB00CE">
        <w:trPr>
          <w:cantSplit/>
          <w:trHeight w:val="454"/>
        </w:trPr>
        <w:tc>
          <w:tcPr>
            <w:tcW w:w="1601" w:type="dxa"/>
          </w:tcPr>
          <w:p w14:paraId="56D75E99" w14:textId="3CA31018" w:rsidR="00F052B4" w:rsidRPr="00CE3640" w:rsidRDefault="003331EA" w:rsidP="00F052B4">
            <w:pPr>
              <w:pStyle w:val="Tabledata"/>
            </w:pPr>
            <w:r w:rsidRPr="003331EA">
              <w:t>J0YW 04</w:t>
            </w:r>
          </w:p>
        </w:tc>
        <w:tc>
          <w:tcPr>
            <w:tcW w:w="1475" w:type="dxa"/>
          </w:tcPr>
          <w:p w14:paraId="1F54F31E" w14:textId="21963FBC" w:rsidR="00F052B4" w:rsidRPr="003D59A1" w:rsidRDefault="00F052B4" w:rsidP="00F052B4">
            <w:pPr>
              <w:pStyle w:val="Tabledata"/>
            </w:pPr>
            <w:r w:rsidRPr="000304AD">
              <w:t>IMPSD201</w:t>
            </w:r>
          </w:p>
        </w:tc>
        <w:tc>
          <w:tcPr>
            <w:tcW w:w="3358" w:type="dxa"/>
          </w:tcPr>
          <w:p w14:paraId="18FF9015" w14:textId="4D03ECEB" w:rsidR="00F052B4" w:rsidRPr="009E1464" w:rsidRDefault="00F052B4" w:rsidP="00F052B4">
            <w:pPr>
              <w:pStyle w:val="Tabledata"/>
            </w:pPr>
            <w:r w:rsidRPr="00C907BC">
              <w:t>Supply Materials for Production in Food and Drink Operations</w:t>
            </w:r>
          </w:p>
        </w:tc>
        <w:tc>
          <w:tcPr>
            <w:tcW w:w="1068" w:type="dxa"/>
          </w:tcPr>
          <w:p w14:paraId="1F47225D" w14:textId="02DE00D2" w:rsidR="00F052B4" w:rsidRPr="006A5F8A" w:rsidRDefault="00F052B4" w:rsidP="00F052B4">
            <w:pPr>
              <w:pStyle w:val="Tabledata"/>
              <w:jc w:val="center"/>
            </w:pPr>
            <w:r w:rsidRPr="00CF1069">
              <w:t>5</w:t>
            </w:r>
          </w:p>
        </w:tc>
        <w:tc>
          <w:tcPr>
            <w:tcW w:w="1069" w:type="dxa"/>
          </w:tcPr>
          <w:p w14:paraId="06FE0E20" w14:textId="19D23210" w:rsidR="00F052B4" w:rsidRPr="006A5F8A" w:rsidRDefault="00F052B4" w:rsidP="00F052B4">
            <w:pPr>
              <w:pStyle w:val="Tabledata"/>
              <w:jc w:val="center"/>
            </w:pPr>
            <w:r w:rsidRPr="00CF1069">
              <w:t>6</w:t>
            </w:r>
          </w:p>
        </w:tc>
        <w:tc>
          <w:tcPr>
            <w:tcW w:w="1069" w:type="dxa"/>
          </w:tcPr>
          <w:p w14:paraId="5B7087E9" w14:textId="56F8FC70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2D1ECD90" w14:textId="77777777" w:rsidTr="005E788B">
        <w:trPr>
          <w:cantSplit/>
          <w:trHeight w:val="454"/>
        </w:trPr>
        <w:tc>
          <w:tcPr>
            <w:tcW w:w="1601" w:type="dxa"/>
          </w:tcPr>
          <w:p w14:paraId="2F4B0388" w14:textId="1E2430D3" w:rsidR="00F052B4" w:rsidRPr="00CE3640" w:rsidRDefault="004B6B7E" w:rsidP="005E788B">
            <w:pPr>
              <w:pStyle w:val="Tabledata"/>
            </w:pPr>
            <w:r w:rsidRPr="004B6B7E">
              <w:t>J053 04</w:t>
            </w:r>
          </w:p>
        </w:tc>
        <w:tc>
          <w:tcPr>
            <w:tcW w:w="1475" w:type="dxa"/>
          </w:tcPr>
          <w:p w14:paraId="6BD3516B" w14:textId="1C17CEEA" w:rsidR="00F052B4" w:rsidRPr="003D59A1" w:rsidRDefault="00F052B4" w:rsidP="00F052B4">
            <w:pPr>
              <w:pStyle w:val="Tabledata"/>
            </w:pPr>
            <w:r w:rsidRPr="000304AD">
              <w:t>IMPSD309</w:t>
            </w:r>
          </w:p>
        </w:tc>
        <w:tc>
          <w:tcPr>
            <w:tcW w:w="3358" w:type="dxa"/>
          </w:tcPr>
          <w:p w14:paraId="24E76DFC" w14:textId="2AA4E1E4" w:rsidR="00F052B4" w:rsidRPr="009E1464" w:rsidRDefault="00F052B4" w:rsidP="00F052B4">
            <w:pPr>
              <w:pStyle w:val="Tabledata"/>
            </w:pPr>
            <w:proofErr w:type="gramStart"/>
            <w:r w:rsidRPr="00C907BC">
              <w:t>Produce Product</w:t>
            </w:r>
            <w:proofErr w:type="gramEnd"/>
            <w:r w:rsidRPr="00C907BC">
              <w:t xml:space="preserve"> Packs in Food and Drink Operations</w:t>
            </w:r>
          </w:p>
        </w:tc>
        <w:tc>
          <w:tcPr>
            <w:tcW w:w="1068" w:type="dxa"/>
          </w:tcPr>
          <w:p w14:paraId="5D73169D" w14:textId="2FD74504" w:rsidR="00F052B4" w:rsidRPr="006A5F8A" w:rsidRDefault="00F052B4" w:rsidP="00F052B4">
            <w:pPr>
              <w:pStyle w:val="Tabledata"/>
              <w:jc w:val="center"/>
            </w:pPr>
            <w:r w:rsidRPr="00CF1069">
              <w:t>5</w:t>
            </w:r>
          </w:p>
        </w:tc>
        <w:tc>
          <w:tcPr>
            <w:tcW w:w="1069" w:type="dxa"/>
          </w:tcPr>
          <w:p w14:paraId="23377C79" w14:textId="707F7395" w:rsidR="00F052B4" w:rsidRPr="006A5F8A" w:rsidRDefault="00F052B4" w:rsidP="00F052B4">
            <w:pPr>
              <w:pStyle w:val="Tabledata"/>
              <w:jc w:val="center"/>
            </w:pPr>
            <w:r w:rsidRPr="00CF1069">
              <w:t>6</w:t>
            </w:r>
          </w:p>
        </w:tc>
        <w:tc>
          <w:tcPr>
            <w:tcW w:w="1069" w:type="dxa"/>
          </w:tcPr>
          <w:p w14:paraId="22AEF5F7" w14:textId="28F93D4A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304127FD" w14:textId="77777777" w:rsidTr="005E788B">
        <w:trPr>
          <w:cantSplit/>
          <w:trHeight w:val="454"/>
        </w:trPr>
        <w:tc>
          <w:tcPr>
            <w:tcW w:w="1601" w:type="dxa"/>
          </w:tcPr>
          <w:p w14:paraId="11C0D612" w14:textId="7C9086FC" w:rsidR="00F052B4" w:rsidRPr="00CE3640" w:rsidRDefault="004B6B7E" w:rsidP="005E788B">
            <w:pPr>
              <w:pStyle w:val="Tabledata"/>
            </w:pPr>
            <w:r w:rsidRPr="004B6B7E">
              <w:t>J0T0 04</w:t>
            </w:r>
          </w:p>
        </w:tc>
        <w:tc>
          <w:tcPr>
            <w:tcW w:w="1475" w:type="dxa"/>
          </w:tcPr>
          <w:p w14:paraId="2DE13254" w14:textId="5869A2A6" w:rsidR="00F052B4" w:rsidRPr="003D59A1" w:rsidRDefault="00F052B4" w:rsidP="00F052B4">
            <w:pPr>
              <w:pStyle w:val="Tabledata"/>
            </w:pPr>
            <w:r w:rsidRPr="000304AD">
              <w:t>IMPSD312</w:t>
            </w:r>
          </w:p>
        </w:tc>
        <w:tc>
          <w:tcPr>
            <w:tcW w:w="3358" w:type="dxa"/>
          </w:tcPr>
          <w:p w14:paraId="3354866D" w14:textId="127ABE99" w:rsidR="00F052B4" w:rsidRPr="009E1464" w:rsidRDefault="00F052B4" w:rsidP="00F052B4">
            <w:pPr>
              <w:pStyle w:val="Tabledata"/>
            </w:pPr>
            <w:r w:rsidRPr="00C907BC">
              <w:t>Pack Orders for Despatch in Food and Drink Operations</w:t>
            </w:r>
          </w:p>
        </w:tc>
        <w:tc>
          <w:tcPr>
            <w:tcW w:w="1068" w:type="dxa"/>
          </w:tcPr>
          <w:p w14:paraId="4CB5C921" w14:textId="6481FFC1" w:rsidR="00F052B4" w:rsidRPr="006A5F8A" w:rsidRDefault="00F052B4" w:rsidP="00F052B4">
            <w:pPr>
              <w:pStyle w:val="Tabledata"/>
              <w:jc w:val="center"/>
            </w:pPr>
            <w:r w:rsidRPr="00CF1069">
              <w:t>5</w:t>
            </w:r>
          </w:p>
        </w:tc>
        <w:tc>
          <w:tcPr>
            <w:tcW w:w="1069" w:type="dxa"/>
          </w:tcPr>
          <w:p w14:paraId="74F1E667" w14:textId="6A3D8D37" w:rsidR="00F052B4" w:rsidRPr="006A5F8A" w:rsidRDefault="00F052B4" w:rsidP="00F052B4">
            <w:pPr>
              <w:pStyle w:val="Tabledata"/>
              <w:jc w:val="center"/>
            </w:pPr>
            <w:r w:rsidRPr="00CF1069">
              <w:t>7</w:t>
            </w:r>
          </w:p>
        </w:tc>
        <w:tc>
          <w:tcPr>
            <w:tcW w:w="1069" w:type="dxa"/>
          </w:tcPr>
          <w:p w14:paraId="7F210170" w14:textId="7CB1093C" w:rsidR="00F052B4" w:rsidRPr="00CE3640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10C54F43" w14:textId="77777777" w:rsidTr="005E788B">
        <w:trPr>
          <w:cantSplit/>
          <w:trHeight w:val="454"/>
        </w:trPr>
        <w:tc>
          <w:tcPr>
            <w:tcW w:w="1601" w:type="dxa"/>
          </w:tcPr>
          <w:p w14:paraId="4EA7E9F4" w14:textId="1A42C29F" w:rsidR="00F052B4" w:rsidRPr="00CE3640" w:rsidRDefault="00F052B4" w:rsidP="005E788B">
            <w:pPr>
              <w:pStyle w:val="Tabledata"/>
            </w:pPr>
            <w:r w:rsidRPr="00F052B4">
              <w:lastRenderedPageBreak/>
              <w:t>J05B 04</w:t>
            </w:r>
          </w:p>
        </w:tc>
        <w:tc>
          <w:tcPr>
            <w:tcW w:w="1475" w:type="dxa"/>
          </w:tcPr>
          <w:p w14:paraId="1AC715B4" w14:textId="5447EE75" w:rsidR="00F052B4" w:rsidRPr="00F065CB" w:rsidRDefault="00F052B4" w:rsidP="00F052B4">
            <w:pPr>
              <w:pStyle w:val="Tabledata"/>
            </w:pPr>
            <w:r w:rsidRPr="00CF170B">
              <w:t>IMPPO113</w:t>
            </w:r>
          </w:p>
        </w:tc>
        <w:tc>
          <w:tcPr>
            <w:tcW w:w="3358" w:type="dxa"/>
          </w:tcPr>
          <w:p w14:paraId="6298489F" w14:textId="2DE27C54" w:rsidR="00F052B4" w:rsidRPr="00B63D94" w:rsidRDefault="00F052B4" w:rsidP="00F052B4">
            <w:pPr>
              <w:pStyle w:val="Tabledata"/>
            </w:pPr>
            <w:r w:rsidRPr="009E1765">
              <w:t>Carry Out Product Changeovers in Food and Drink Operations</w:t>
            </w:r>
          </w:p>
        </w:tc>
        <w:tc>
          <w:tcPr>
            <w:tcW w:w="1068" w:type="dxa"/>
          </w:tcPr>
          <w:p w14:paraId="0726D860" w14:textId="4D0A9613" w:rsidR="00F052B4" w:rsidRPr="00B54E0B" w:rsidRDefault="00F052B4" w:rsidP="00F052B4">
            <w:pPr>
              <w:pStyle w:val="Tabledata"/>
              <w:jc w:val="center"/>
            </w:pPr>
            <w:r w:rsidRPr="007136E6">
              <w:t>6</w:t>
            </w:r>
          </w:p>
        </w:tc>
        <w:tc>
          <w:tcPr>
            <w:tcW w:w="1069" w:type="dxa"/>
          </w:tcPr>
          <w:p w14:paraId="7847A1D4" w14:textId="2A2C383C" w:rsidR="00F052B4" w:rsidRPr="00B54E0B" w:rsidRDefault="00F052B4" w:rsidP="00F052B4">
            <w:pPr>
              <w:pStyle w:val="Tabledata"/>
              <w:jc w:val="center"/>
            </w:pPr>
            <w:r w:rsidRPr="007136E6">
              <w:t>8</w:t>
            </w:r>
          </w:p>
        </w:tc>
        <w:tc>
          <w:tcPr>
            <w:tcW w:w="1069" w:type="dxa"/>
          </w:tcPr>
          <w:p w14:paraId="6F1842BD" w14:textId="2EBC3C55" w:rsidR="00F052B4" w:rsidRPr="00B54E0B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5AA3BAF7" w14:textId="77777777" w:rsidTr="005E788B">
        <w:trPr>
          <w:cantSplit/>
          <w:trHeight w:val="454"/>
        </w:trPr>
        <w:tc>
          <w:tcPr>
            <w:tcW w:w="1601" w:type="dxa"/>
          </w:tcPr>
          <w:p w14:paraId="7C7E87E4" w14:textId="5658F2A6" w:rsidR="00F052B4" w:rsidRPr="00CE3640" w:rsidRDefault="007A1BD3" w:rsidP="005E788B">
            <w:pPr>
              <w:pStyle w:val="Tabledata"/>
            </w:pPr>
            <w:r w:rsidRPr="007A1BD3">
              <w:t>J90J 04</w:t>
            </w:r>
          </w:p>
        </w:tc>
        <w:tc>
          <w:tcPr>
            <w:tcW w:w="1475" w:type="dxa"/>
          </w:tcPr>
          <w:p w14:paraId="1D302BC5" w14:textId="6693DCC3" w:rsidR="00F052B4" w:rsidRPr="00F065CB" w:rsidRDefault="00F052B4" w:rsidP="00F052B4">
            <w:pPr>
              <w:pStyle w:val="Tabledata"/>
            </w:pPr>
            <w:r w:rsidRPr="00CF170B">
              <w:t>IMPPO125</w:t>
            </w:r>
          </w:p>
        </w:tc>
        <w:tc>
          <w:tcPr>
            <w:tcW w:w="3358" w:type="dxa"/>
          </w:tcPr>
          <w:p w14:paraId="5C0BD472" w14:textId="64C86068" w:rsidR="00F052B4" w:rsidRPr="00B63D94" w:rsidRDefault="00F052B4" w:rsidP="00F052B4">
            <w:pPr>
              <w:pStyle w:val="Tabledata"/>
            </w:pPr>
            <w:r w:rsidRPr="009E1765">
              <w:t>Contribute to Problem Diagnosis in Food and Drink Operations</w:t>
            </w:r>
          </w:p>
        </w:tc>
        <w:tc>
          <w:tcPr>
            <w:tcW w:w="1068" w:type="dxa"/>
          </w:tcPr>
          <w:p w14:paraId="4CE1F5E0" w14:textId="7D762DC2" w:rsidR="00F052B4" w:rsidRPr="00B54E0B" w:rsidRDefault="00F052B4" w:rsidP="00F052B4">
            <w:pPr>
              <w:pStyle w:val="Tabledata"/>
              <w:jc w:val="center"/>
            </w:pPr>
            <w:r w:rsidRPr="007136E6">
              <w:t>6</w:t>
            </w:r>
          </w:p>
        </w:tc>
        <w:tc>
          <w:tcPr>
            <w:tcW w:w="1069" w:type="dxa"/>
          </w:tcPr>
          <w:p w14:paraId="13A271C3" w14:textId="39C6751F" w:rsidR="00F052B4" w:rsidRPr="00B54E0B" w:rsidRDefault="00F052B4" w:rsidP="00F052B4">
            <w:pPr>
              <w:pStyle w:val="Tabledata"/>
              <w:jc w:val="center"/>
            </w:pPr>
            <w:r w:rsidRPr="007136E6">
              <w:t>6</w:t>
            </w:r>
          </w:p>
        </w:tc>
        <w:tc>
          <w:tcPr>
            <w:tcW w:w="1069" w:type="dxa"/>
          </w:tcPr>
          <w:p w14:paraId="59F30215" w14:textId="06635456" w:rsidR="00F052B4" w:rsidRPr="00B54E0B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20D3EEB7" w14:textId="77777777" w:rsidTr="005E788B">
        <w:trPr>
          <w:cantSplit/>
          <w:trHeight w:val="454"/>
        </w:trPr>
        <w:tc>
          <w:tcPr>
            <w:tcW w:w="1601" w:type="dxa"/>
          </w:tcPr>
          <w:p w14:paraId="56487FAE" w14:textId="03799A4D" w:rsidR="00F052B4" w:rsidRPr="005E788B" w:rsidRDefault="00221CDB" w:rsidP="005E788B">
            <w:pPr>
              <w:pStyle w:val="Tabledata"/>
            </w:pPr>
            <w:r w:rsidRPr="00221CDB">
              <w:t>J90K 04</w:t>
            </w:r>
          </w:p>
        </w:tc>
        <w:tc>
          <w:tcPr>
            <w:tcW w:w="1475" w:type="dxa"/>
          </w:tcPr>
          <w:p w14:paraId="365709E8" w14:textId="51891202" w:rsidR="00F052B4" w:rsidRPr="00F065CB" w:rsidRDefault="00F052B4" w:rsidP="00F052B4">
            <w:pPr>
              <w:pStyle w:val="Tabledata"/>
            </w:pPr>
            <w:r w:rsidRPr="00CF170B">
              <w:t>IMPPO127</w:t>
            </w:r>
          </w:p>
        </w:tc>
        <w:tc>
          <w:tcPr>
            <w:tcW w:w="3358" w:type="dxa"/>
          </w:tcPr>
          <w:p w14:paraId="4423DF00" w14:textId="762750F7" w:rsidR="00F052B4" w:rsidRPr="00B63D94" w:rsidRDefault="00F052B4" w:rsidP="00F052B4">
            <w:pPr>
              <w:pStyle w:val="Tabledata"/>
            </w:pPr>
            <w:r w:rsidRPr="009E1765">
              <w:t>Contribute to Problem Resolution in Food and Drink Operations</w:t>
            </w:r>
          </w:p>
        </w:tc>
        <w:tc>
          <w:tcPr>
            <w:tcW w:w="1068" w:type="dxa"/>
          </w:tcPr>
          <w:p w14:paraId="2F2ED50C" w14:textId="0D87F3AB" w:rsidR="00F052B4" w:rsidRPr="00B54E0B" w:rsidRDefault="00F052B4" w:rsidP="00F052B4">
            <w:pPr>
              <w:pStyle w:val="Tabledata"/>
              <w:jc w:val="center"/>
            </w:pPr>
            <w:r w:rsidRPr="007136E6">
              <w:t>5</w:t>
            </w:r>
          </w:p>
        </w:tc>
        <w:tc>
          <w:tcPr>
            <w:tcW w:w="1069" w:type="dxa"/>
          </w:tcPr>
          <w:p w14:paraId="32B0033A" w14:textId="339B8C96" w:rsidR="00F052B4" w:rsidRPr="00B54E0B" w:rsidRDefault="00F052B4" w:rsidP="00F052B4">
            <w:pPr>
              <w:pStyle w:val="Tabledata"/>
              <w:jc w:val="center"/>
            </w:pPr>
            <w:r w:rsidRPr="007136E6">
              <w:t>5</w:t>
            </w:r>
          </w:p>
        </w:tc>
        <w:tc>
          <w:tcPr>
            <w:tcW w:w="1069" w:type="dxa"/>
          </w:tcPr>
          <w:p w14:paraId="2578A80E" w14:textId="2BA71759" w:rsidR="00F052B4" w:rsidRPr="00B54E0B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23897A1F" w14:textId="77777777" w:rsidTr="005E788B">
        <w:trPr>
          <w:cantSplit/>
          <w:trHeight w:val="454"/>
        </w:trPr>
        <w:tc>
          <w:tcPr>
            <w:tcW w:w="1601" w:type="dxa"/>
          </w:tcPr>
          <w:p w14:paraId="7D799CD9" w14:textId="660E6351" w:rsidR="00F052B4" w:rsidRPr="005E788B" w:rsidRDefault="00221CDB" w:rsidP="005E788B">
            <w:pPr>
              <w:pStyle w:val="Tabledata"/>
            </w:pPr>
            <w:r w:rsidRPr="00221CDB">
              <w:t>J91M 04</w:t>
            </w:r>
          </w:p>
        </w:tc>
        <w:tc>
          <w:tcPr>
            <w:tcW w:w="1475" w:type="dxa"/>
          </w:tcPr>
          <w:p w14:paraId="3D831DC7" w14:textId="1284C985" w:rsidR="00F052B4" w:rsidRPr="00F065CB" w:rsidRDefault="00F052B4" w:rsidP="00F052B4">
            <w:pPr>
              <w:pStyle w:val="Tabledata"/>
            </w:pPr>
            <w:r w:rsidRPr="00CF170B">
              <w:t>IMPPO210</w:t>
            </w:r>
          </w:p>
        </w:tc>
        <w:tc>
          <w:tcPr>
            <w:tcW w:w="3358" w:type="dxa"/>
          </w:tcPr>
          <w:p w14:paraId="6A1A3953" w14:textId="5D5A161B" w:rsidR="00F052B4" w:rsidRPr="00B63D94" w:rsidRDefault="00F052B4" w:rsidP="00F052B4">
            <w:pPr>
              <w:pStyle w:val="Tabledata"/>
            </w:pPr>
            <w:r w:rsidRPr="009E1765">
              <w:t>Control Temperature Reduction in Food and Drink Operations</w:t>
            </w:r>
          </w:p>
        </w:tc>
        <w:tc>
          <w:tcPr>
            <w:tcW w:w="1068" w:type="dxa"/>
          </w:tcPr>
          <w:p w14:paraId="0B1623C9" w14:textId="716D296F" w:rsidR="00F052B4" w:rsidRPr="00B54E0B" w:rsidRDefault="00F052B4" w:rsidP="00F052B4">
            <w:pPr>
              <w:pStyle w:val="Tabledata"/>
              <w:jc w:val="center"/>
            </w:pPr>
            <w:r w:rsidRPr="007136E6">
              <w:t>5</w:t>
            </w:r>
          </w:p>
        </w:tc>
        <w:tc>
          <w:tcPr>
            <w:tcW w:w="1069" w:type="dxa"/>
          </w:tcPr>
          <w:p w14:paraId="6B678872" w14:textId="03DB8A74" w:rsidR="00F052B4" w:rsidRPr="00B54E0B" w:rsidRDefault="00F052B4" w:rsidP="00F052B4">
            <w:pPr>
              <w:pStyle w:val="Tabledata"/>
              <w:jc w:val="center"/>
            </w:pPr>
            <w:r w:rsidRPr="007136E6">
              <w:t>6</w:t>
            </w:r>
          </w:p>
        </w:tc>
        <w:tc>
          <w:tcPr>
            <w:tcW w:w="1069" w:type="dxa"/>
          </w:tcPr>
          <w:p w14:paraId="7DEA609E" w14:textId="44377C56" w:rsidR="00F052B4" w:rsidRPr="00B54E0B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7F5BAC62" w14:textId="77777777" w:rsidTr="005E788B">
        <w:trPr>
          <w:cantSplit/>
          <w:trHeight w:val="454"/>
        </w:trPr>
        <w:tc>
          <w:tcPr>
            <w:tcW w:w="1601" w:type="dxa"/>
          </w:tcPr>
          <w:p w14:paraId="6C1EC050" w14:textId="0B31B437" w:rsidR="00F052B4" w:rsidRPr="005E788B" w:rsidRDefault="00221CDB" w:rsidP="005E788B">
            <w:pPr>
              <w:pStyle w:val="Tabledata"/>
            </w:pPr>
            <w:r w:rsidRPr="00221CDB">
              <w:t>J91W 04</w:t>
            </w:r>
          </w:p>
        </w:tc>
        <w:tc>
          <w:tcPr>
            <w:tcW w:w="1475" w:type="dxa"/>
          </w:tcPr>
          <w:p w14:paraId="72C4C115" w14:textId="4E897DE4" w:rsidR="00F052B4" w:rsidRPr="00F065CB" w:rsidRDefault="00F052B4" w:rsidP="00F052B4">
            <w:pPr>
              <w:pStyle w:val="Tabledata"/>
            </w:pPr>
            <w:r w:rsidRPr="00491AE6">
              <w:t>IMPPO217</w:t>
            </w:r>
          </w:p>
        </w:tc>
        <w:tc>
          <w:tcPr>
            <w:tcW w:w="3358" w:type="dxa"/>
          </w:tcPr>
          <w:p w14:paraId="013044EF" w14:textId="1A675B1D" w:rsidR="00F052B4" w:rsidRPr="00B63D94" w:rsidRDefault="00F052B4" w:rsidP="00F052B4">
            <w:pPr>
              <w:pStyle w:val="Tabledata"/>
            </w:pPr>
            <w:r w:rsidRPr="00732A96">
              <w:t>Control Wrapping and Labelling in Food and Drink Operations</w:t>
            </w:r>
          </w:p>
        </w:tc>
        <w:tc>
          <w:tcPr>
            <w:tcW w:w="1068" w:type="dxa"/>
          </w:tcPr>
          <w:p w14:paraId="33D13381" w14:textId="7C712D5C" w:rsidR="00F052B4" w:rsidRPr="00B54E0B" w:rsidRDefault="00F052B4" w:rsidP="00F052B4">
            <w:pPr>
              <w:pStyle w:val="Tabledata"/>
              <w:jc w:val="center"/>
            </w:pPr>
            <w:r w:rsidRPr="003711CE">
              <w:t>5</w:t>
            </w:r>
          </w:p>
        </w:tc>
        <w:tc>
          <w:tcPr>
            <w:tcW w:w="1069" w:type="dxa"/>
          </w:tcPr>
          <w:p w14:paraId="7BB1BBEB" w14:textId="1CE60BB3" w:rsidR="00F052B4" w:rsidRPr="00B54E0B" w:rsidRDefault="00F052B4" w:rsidP="00F052B4">
            <w:pPr>
              <w:pStyle w:val="Tabledata"/>
              <w:jc w:val="center"/>
            </w:pPr>
            <w:r w:rsidRPr="003711CE">
              <w:t>5</w:t>
            </w:r>
          </w:p>
        </w:tc>
        <w:tc>
          <w:tcPr>
            <w:tcW w:w="1069" w:type="dxa"/>
          </w:tcPr>
          <w:p w14:paraId="6C832CD4" w14:textId="1FA9C244" w:rsidR="00F052B4" w:rsidRPr="00B54E0B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3CC3050D" w14:textId="77777777" w:rsidTr="005E788B">
        <w:trPr>
          <w:cantSplit/>
          <w:trHeight w:val="454"/>
        </w:trPr>
        <w:tc>
          <w:tcPr>
            <w:tcW w:w="1601" w:type="dxa"/>
          </w:tcPr>
          <w:p w14:paraId="62ACA2A5" w14:textId="407D2B7D" w:rsidR="00F052B4" w:rsidRPr="005E788B" w:rsidRDefault="00723C95" w:rsidP="005E788B">
            <w:pPr>
              <w:pStyle w:val="Tabledata"/>
            </w:pPr>
            <w:r w:rsidRPr="00723C95">
              <w:t>J93L 04</w:t>
            </w:r>
          </w:p>
        </w:tc>
        <w:tc>
          <w:tcPr>
            <w:tcW w:w="1475" w:type="dxa"/>
          </w:tcPr>
          <w:p w14:paraId="13E8804A" w14:textId="0BAF7D68" w:rsidR="00F052B4" w:rsidRPr="00F065CB" w:rsidRDefault="00F052B4" w:rsidP="00F052B4">
            <w:pPr>
              <w:pStyle w:val="Tabledata"/>
            </w:pPr>
            <w:r w:rsidRPr="00491AE6">
              <w:t>IMPPO226</w:t>
            </w:r>
          </w:p>
        </w:tc>
        <w:tc>
          <w:tcPr>
            <w:tcW w:w="3358" w:type="dxa"/>
          </w:tcPr>
          <w:p w14:paraId="598E6362" w14:textId="0A1F1C23" w:rsidR="00F052B4" w:rsidRPr="00B63D94" w:rsidRDefault="00F052B4" w:rsidP="00F052B4">
            <w:pPr>
              <w:pStyle w:val="Tabledata"/>
            </w:pPr>
            <w:r w:rsidRPr="00732A96">
              <w:t>Slice and Bag Individual Products in Food Operations</w:t>
            </w:r>
          </w:p>
        </w:tc>
        <w:tc>
          <w:tcPr>
            <w:tcW w:w="1068" w:type="dxa"/>
          </w:tcPr>
          <w:p w14:paraId="468791E6" w14:textId="405B8D72" w:rsidR="00F052B4" w:rsidRPr="00B54E0B" w:rsidRDefault="00F052B4" w:rsidP="00F052B4">
            <w:pPr>
              <w:pStyle w:val="Tabledata"/>
              <w:jc w:val="center"/>
            </w:pPr>
            <w:r w:rsidRPr="003711CE">
              <w:t>5</w:t>
            </w:r>
          </w:p>
        </w:tc>
        <w:tc>
          <w:tcPr>
            <w:tcW w:w="1069" w:type="dxa"/>
          </w:tcPr>
          <w:p w14:paraId="59F50297" w14:textId="134E29D4" w:rsidR="00F052B4" w:rsidRPr="00B54E0B" w:rsidRDefault="00F052B4" w:rsidP="00F052B4">
            <w:pPr>
              <w:pStyle w:val="Tabledata"/>
              <w:jc w:val="center"/>
            </w:pPr>
            <w:r w:rsidRPr="003711CE">
              <w:t>6</w:t>
            </w:r>
          </w:p>
        </w:tc>
        <w:tc>
          <w:tcPr>
            <w:tcW w:w="1069" w:type="dxa"/>
          </w:tcPr>
          <w:p w14:paraId="2771331F" w14:textId="4E8E6812" w:rsidR="00F052B4" w:rsidRPr="00B54E0B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3A146ECA" w14:textId="77777777" w:rsidTr="005E788B">
        <w:trPr>
          <w:cantSplit/>
          <w:trHeight w:val="454"/>
        </w:trPr>
        <w:tc>
          <w:tcPr>
            <w:tcW w:w="1601" w:type="dxa"/>
          </w:tcPr>
          <w:p w14:paraId="0F3CA882" w14:textId="28B23951" w:rsidR="00F052B4" w:rsidRPr="005E788B" w:rsidRDefault="0068480D" w:rsidP="005E788B">
            <w:pPr>
              <w:pStyle w:val="Tabledata"/>
            </w:pPr>
            <w:r w:rsidRPr="0068480D">
              <w:t>J4WG 04</w:t>
            </w:r>
          </w:p>
        </w:tc>
        <w:tc>
          <w:tcPr>
            <w:tcW w:w="1475" w:type="dxa"/>
          </w:tcPr>
          <w:p w14:paraId="251949D0" w14:textId="666AAFA2" w:rsidR="00F052B4" w:rsidRPr="00F065CB" w:rsidRDefault="00F052B4" w:rsidP="00F052B4">
            <w:pPr>
              <w:pStyle w:val="Tabledata"/>
            </w:pPr>
            <w:r w:rsidRPr="00491AE6">
              <w:t>IMPSO108</w:t>
            </w:r>
          </w:p>
        </w:tc>
        <w:tc>
          <w:tcPr>
            <w:tcW w:w="3358" w:type="dxa"/>
          </w:tcPr>
          <w:p w14:paraId="56316815" w14:textId="668731D2" w:rsidR="00F052B4" w:rsidRPr="00B63D94" w:rsidRDefault="00F052B4" w:rsidP="00F052B4">
            <w:pPr>
              <w:pStyle w:val="Tabledata"/>
            </w:pPr>
            <w:r w:rsidRPr="00732A96">
              <w:t>Control Washing and Drying Machinery in Food and Drink Operations</w:t>
            </w:r>
          </w:p>
        </w:tc>
        <w:tc>
          <w:tcPr>
            <w:tcW w:w="1068" w:type="dxa"/>
          </w:tcPr>
          <w:p w14:paraId="4072DE52" w14:textId="38A77492" w:rsidR="00F052B4" w:rsidRPr="00B54E0B" w:rsidRDefault="00F052B4" w:rsidP="00F052B4">
            <w:pPr>
              <w:pStyle w:val="Tabledata"/>
              <w:jc w:val="center"/>
            </w:pPr>
            <w:r w:rsidRPr="003711CE">
              <w:t>6</w:t>
            </w:r>
          </w:p>
        </w:tc>
        <w:tc>
          <w:tcPr>
            <w:tcW w:w="1069" w:type="dxa"/>
          </w:tcPr>
          <w:p w14:paraId="11C7D0D3" w14:textId="0B2FD49E" w:rsidR="00F052B4" w:rsidRPr="00B54E0B" w:rsidRDefault="00F052B4" w:rsidP="00F052B4">
            <w:pPr>
              <w:pStyle w:val="Tabledata"/>
              <w:jc w:val="center"/>
            </w:pPr>
            <w:r w:rsidRPr="003711CE">
              <w:t>8</w:t>
            </w:r>
          </w:p>
        </w:tc>
        <w:tc>
          <w:tcPr>
            <w:tcW w:w="1069" w:type="dxa"/>
          </w:tcPr>
          <w:p w14:paraId="39A2EABF" w14:textId="483B4B50" w:rsidR="00F052B4" w:rsidRPr="00B54E0B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712C3EA9" w14:textId="77777777" w:rsidTr="005E788B">
        <w:trPr>
          <w:cantSplit/>
          <w:trHeight w:val="454"/>
        </w:trPr>
        <w:tc>
          <w:tcPr>
            <w:tcW w:w="1601" w:type="dxa"/>
          </w:tcPr>
          <w:p w14:paraId="6CD2BCE8" w14:textId="60EA4B88" w:rsidR="00F052B4" w:rsidRPr="005E788B" w:rsidRDefault="0068480D" w:rsidP="005E788B">
            <w:pPr>
              <w:pStyle w:val="Tabledata"/>
            </w:pPr>
            <w:r w:rsidRPr="0068480D">
              <w:t>J5N5 04</w:t>
            </w:r>
          </w:p>
        </w:tc>
        <w:tc>
          <w:tcPr>
            <w:tcW w:w="1475" w:type="dxa"/>
          </w:tcPr>
          <w:p w14:paraId="6BA5FE20" w14:textId="25E0C42D" w:rsidR="00F052B4" w:rsidRPr="00E63049" w:rsidRDefault="00F052B4" w:rsidP="00F052B4">
            <w:pPr>
              <w:pStyle w:val="Tabledata"/>
            </w:pPr>
            <w:r w:rsidRPr="00491AE6">
              <w:t>IMPSO101</w:t>
            </w:r>
          </w:p>
        </w:tc>
        <w:tc>
          <w:tcPr>
            <w:tcW w:w="3358" w:type="dxa"/>
          </w:tcPr>
          <w:p w14:paraId="5A12F68D" w14:textId="6B8F2D96" w:rsidR="00F052B4" w:rsidRPr="0053232E" w:rsidRDefault="00F052B4" w:rsidP="00F052B4">
            <w:pPr>
              <w:pStyle w:val="Tabledata"/>
            </w:pPr>
            <w:r w:rsidRPr="00732A96">
              <w:t>Carry Out Hygiene Cleaning in Food and Drink Operations</w:t>
            </w:r>
          </w:p>
        </w:tc>
        <w:tc>
          <w:tcPr>
            <w:tcW w:w="1068" w:type="dxa"/>
          </w:tcPr>
          <w:p w14:paraId="248972D7" w14:textId="44FC6121" w:rsidR="00F052B4" w:rsidRPr="00B54E0B" w:rsidRDefault="00F052B4" w:rsidP="00F052B4">
            <w:pPr>
              <w:pStyle w:val="Tabledata"/>
              <w:jc w:val="center"/>
            </w:pPr>
            <w:r w:rsidRPr="003711CE">
              <w:t>5</w:t>
            </w:r>
          </w:p>
        </w:tc>
        <w:tc>
          <w:tcPr>
            <w:tcW w:w="1069" w:type="dxa"/>
          </w:tcPr>
          <w:p w14:paraId="48075FFF" w14:textId="2126FD84" w:rsidR="00F052B4" w:rsidRPr="00B54E0B" w:rsidRDefault="00F052B4" w:rsidP="00F052B4">
            <w:pPr>
              <w:pStyle w:val="Tabledata"/>
              <w:jc w:val="center"/>
            </w:pPr>
            <w:r w:rsidRPr="003711CE">
              <w:t>6</w:t>
            </w:r>
          </w:p>
        </w:tc>
        <w:tc>
          <w:tcPr>
            <w:tcW w:w="1069" w:type="dxa"/>
          </w:tcPr>
          <w:p w14:paraId="5DFA94D3" w14:textId="25C50E8F" w:rsidR="00F052B4" w:rsidRPr="00B54E0B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F052B4" w14:paraId="79F2733A" w14:textId="77777777" w:rsidTr="005E788B">
        <w:trPr>
          <w:cantSplit/>
          <w:trHeight w:val="454"/>
        </w:trPr>
        <w:tc>
          <w:tcPr>
            <w:tcW w:w="1601" w:type="dxa"/>
          </w:tcPr>
          <w:p w14:paraId="06017FE7" w14:textId="24590276" w:rsidR="00F052B4" w:rsidRPr="005E788B" w:rsidRDefault="00F052B4" w:rsidP="005E788B">
            <w:pPr>
              <w:pStyle w:val="Tabledata"/>
            </w:pPr>
            <w:r w:rsidRPr="005E788B">
              <w:t>J05F 04</w:t>
            </w:r>
          </w:p>
        </w:tc>
        <w:tc>
          <w:tcPr>
            <w:tcW w:w="1475" w:type="dxa"/>
          </w:tcPr>
          <w:p w14:paraId="02947692" w14:textId="3AD2C286" w:rsidR="00F052B4" w:rsidRPr="00E63049" w:rsidRDefault="00F052B4" w:rsidP="00F052B4">
            <w:pPr>
              <w:pStyle w:val="Tabledata"/>
            </w:pPr>
            <w:r w:rsidRPr="00491AE6">
              <w:t>IMPQI113</w:t>
            </w:r>
          </w:p>
        </w:tc>
        <w:tc>
          <w:tcPr>
            <w:tcW w:w="3358" w:type="dxa"/>
          </w:tcPr>
          <w:p w14:paraId="1495749E" w14:textId="6ED4CDB3" w:rsidR="00F052B4" w:rsidRPr="0053232E" w:rsidRDefault="00F052B4" w:rsidP="00F052B4">
            <w:pPr>
              <w:pStyle w:val="Tabledata"/>
            </w:pPr>
            <w:r w:rsidRPr="00732A96">
              <w:t>Carry Out Sampling in Food and Drink Operations</w:t>
            </w:r>
          </w:p>
        </w:tc>
        <w:tc>
          <w:tcPr>
            <w:tcW w:w="1068" w:type="dxa"/>
          </w:tcPr>
          <w:p w14:paraId="44A78002" w14:textId="6FD87237" w:rsidR="00F052B4" w:rsidRPr="00B54E0B" w:rsidRDefault="00F052B4" w:rsidP="00F052B4">
            <w:pPr>
              <w:pStyle w:val="Tabledata"/>
              <w:jc w:val="center"/>
            </w:pPr>
            <w:r w:rsidRPr="003711CE">
              <w:t>5</w:t>
            </w:r>
          </w:p>
        </w:tc>
        <w:tc>
          <w:tcPr>
            <w:tcW w:w="1069" w:type="dxa"/>
          </w:tcPr>
          <w:p w14:paraId="68E69674" w14:textId="5DA289D6" w:rsidR="00F052B4" w:rsidRPr="00B54E0B" w:rsidRDefault="00F052B4" w:rsidP="00F052B4">
            <w:pPr>
              <w:pStyle w:val="Tabledata"/>
              <w:jc w:val="center"/>
            </w:pPr>
            <w:r w:rsidRPr="003711CE">
              <w:t>4</w:t>
            </w:r>
          </w:p>
        </w:tc>
        <w:tc>
          <w:tcPr>
            <w:tcW w:w="1069" w:type="dxa"/>
          </w:tcPr>
          <w:p w14:paraId="7126D626" w14:textId="13CC5D44" w:rsidR="00F052B4" w:rsidRPr="00B54E0B" w:rsidRDefault="002C4161" w:rsidP="00F052B4">
            <w:pPr>
              <w:pStyle w:val="Tabledata"/>
              <w:jc w:val="center"/>
            </w:pPr>
            <w:r>
              <w:t>1</w:t>
            </w:r>
          </w:p>
        </w:tc>
      </w:tr>
      <w:tr w:rsidR="003A069B" w14:paraId="3B3BB01F" w14:textId="77777777" w:rsidTr="005E788B">
        <w:trPr>
          <w:cantSplit/>
          <w:trHeight w:val="454"/>
        </w:trPr>
        <w:tc>
          <w:tcPr>
            <w:tcW w:w="1601" w:type="dxa"/>
          </w:tcPr>
          <w:p w14:paraId="46DF143D" w14:textId="2A85DC64" w:rsidR="003A069B" w:rsidRPr="005E788B" w:rsidRDefault="00F35EAA" w:rsidP="005E788B">
            <w:pPr>
              <w:pStyle w:val="Tabledata"/>
            </w:pPr>
            <w:r w:rsidRPr="00F35EAA">
              <w:t>J5MW 04</w:t>
            </w:r>
          </w:p>
        </w:tc>
        <w:tc>
          <w:tcPr>
            <w:tcW w:w="1475" w:type="dxa"/>
          </w:tcPr>
          <w:p w14:paraId="77185314" w14:textId="21AA3C1A" w:rsidR="003A069B" w:rsidRPr="00E63049" w:rsidRDefault="003A069B" w:rsidP="003A069B">
            <w:pPr>
              <w:pStyle w:val="Tabledata"/>
            </w:pPr>
            <w:r w:rsidRPr="00877824">
              <w:t>IMPQI201</w:t>
            </w:r>
          </w:p>
        </w:tc>
        <w:tc>
          <w:tcPr>
            <w:tcW w:w="3358" w:type="dxa"/>
          </w:tcPr>
          <w:p w14:paraId="7B382E2F" w14:textId="3BC92384" w:rsidR="003A069B" w:rsidRPr="0053232E" w:rsidRDefault="003A069B" w:rsidP="003A069B">
            <w:pPr>
              <w:pStyle w:val="Tabledata"/>
            </w:pPr>
            <w:r w:rsidRPr="0052593A">
              <w:t>Organise and Improve Work Activities in Food and Drink Operations</w:t>
            </w:r>
          </w:p>
        </w:tc>
        <w:tc>
          <w:tcPr>
            <w:tcW w:w="1068" w:type="dxa"/>
          </w:tcPr>
          <w:p w14:paraId="3550AE19" w14:textId="6EA781F1" w:rsidR="003A069B" w:rsidRPr="00B54E0B" w:rsidRDefault="003A069B" w:rsidP="003A069B">
            <w:pPr>
              <w:pStyle w:val="Tabledata"/>
              <w:jc w:val="center"/>
            </w:pPr>
            <w:r w:rsidRPr="00D27A9E">
              <w:t>6</w:t>
            </w:r>
          </w:p>
        </w:tc>
        <w:tc>
          <w:tcPr>
            <w:tcW w:w="1069" w:type="dxa"/>
          </w:tcPr>
          <w:p w14:paraId="7333B3A5" w14:textId="2B30FB21" w:rsidR="003A069B" w:rsidRPr="00B54E0B" w:rsidRDefault="003A069B" w:rsidP="003A069B">
            <w:pPr>
              <w:pStyle w:val="Tabledata"/>
              <w:jc w:val="center"/>
            </w:pPr>
            <w:r w:rsidRPr="00D27A9E">
              <w:t>6</w:t>
            </w:r>
          </w:p>
        </w:tc>
        <w:tc>
          <w:tcPr>
            <w:tcW w:w="1069" w:type="dxa"/>
          </w:tcPr>
          <w:p w14:paraId="217FB47C" w14:textId="2222C0F6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003772FD" w14:textId="77777777" w:rsidTr="00957173">
        <w:trPr>
          <w:cantSplit/>
          <w:trHeight w:val="454"/>
        </w:trPr>
        <w:tc>
          <w:tcPr>
            <w:tcW w:w="1601" w:type="dxa"/>
          </w:tcPr>
          <w:p w14:paraId="14CF68B9" w14:textId="1534C970" w:rsidR="003A069B" w:rsidRPr="009B298B" w:rsidRDefault="00F35EAA" w:rsidP="003A069B">
            <w:pPr>
              <w:pStyle w:val="Tabledata"/>
            </w:pPr>
            <w:r w:rsidRPr="00F35EAA">
              <w:t>J05K 04</w:t>
            </w:r>
          </w:p>
        </w:tc>
        <w:tc>
          <w:tcPr>
            <w:tcW w:w="1475" w:type="dxa"/>
          </w:tcPr>
          <w:p w14:paraId="73F13FEB" w14:textId="1AD079C1" w:rsidR="003A069B" w:rsidRPr="009B298B" w:rsidRDefault="003A069B" w:rsidP="003A069B">
            <w:pPr>
              <w:pStyle w:val="Tabledata"/>
            </w:pPr>
            <w:r w:rsidRPr="00877824">
              <w:t>IMPQI210</w:t>
            </w:r>
          </w:p>
        </w:tc>
        <w:tc>
          <w:tcPr>
            <w:tcW w:w="3358" w:type="dxa"/>
          </w:tcPr>
          <w:p w14:paraId="092E1BDA" w14:textId="2E645CEA" w:rsidR="003A069B" w:rsidRPr="00B41F10" w:rsidRDefault="003A069B" w:rsidP="003A069B">
            <w:pPr>
              <w:pStyle w:val="Tabledata"/>
            </w:pPr>
            <w:r w:rsidRPr="0052593A">
              <w:t xml:space="preserve">Contribute to the Application </w:t>
            </w:r>
            <w:proofErr w:type="gramStart"/>
            <w:r w:rsidRPr="0052593A">
              <w:t>of</w:t>
            </w:r>
            <w:proofErr w:type="gramEnd"/>
            <w:r w:rsidRPr="0052593A">
              <w:t xml:space="preserve"> Improvement Techniques in Food and Drink Operations</w:t>
            </w:r>
          </w:p>
        </w:tc>
        <w:tc>
          <w:tcPr>
            <w:tcW w:w="1068" w:type="dxa"/>
          </w:tcPr>
          <w:p w14:paraId="48EF28E0" w14:textId="111EEF24" w:rsidR="003A069B" w:rsidRPr="00B54E0B" w:rsidRDefault="003A069B" w:rsidP="003A069B">
            <w:pPr>
              <w:pStyle w:val="Tabledata"/>
              <w:jc w:val="center"/>
            </w:pPr>
            <w:r w:rsidRPr="00D27A9E">
              <w:t>5</w:t>
            </w:r>
          </w:p>
        </w:tc>
        <w:tc>
          <w:tcPr>
            <w:tcW w:w="1069" w:type="dxa"/>
          </w:tcPr>
          <w:p w14:paraId="19FFF970" w14:textId="6AC8FCDC" w:rsidR="003A069B" w:rsidRPr="00B54E0B" w:rsidRDefault="003A069B" w:rsidP="003A069B">
            <w:pPr>
              <w:pStyle w:val="Tabledata"/>
              <w:jc w:val="center"/>
            </w:pPr>
            <w:r w:rsidRPr="00D27A9E">
              <w:t>5</w:t>
            </w:r>
          </w:p>
        </w:tc>
        <w:tc>
          <w:tcPr>
            <w:tcW w:w="1069" w:type="dxa"/>
          </w:tcPr>
          <w:p w14:paraId="0C10EBEC" w14:textId="2A516D3E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11869E3A" w14:textId="77777777" w:rsidTr="00957173">
        <w:trPr>
          <w:cantSplit/>
          <w:trHeight w:val="454"/>
        </w:trPr>
        <w:tc>
          <w:tcPr>
            <w:tcW w:w="1601" w:type="dxa"/>
          </w:tcPr>
          <w:p w14:paraId="0D0290FE" w14:textId="08CB7999" w:rsidR="003A069B" w:rsidRPr="009B298B" w:rsidRDefault="00130B07" w:rsidP="003A069B">
            <w:pPr>
              <w:pStyle w:val="Tabledata"/>
            </w:pPr>
            <w:r w:rsidRPr="00130B07">
              <w:t>J944 04</w:t>
            </w:r>
          </w:p>
        </w:tc>
        <w:tc>
          <w:tcPr>
            <w:tcW w:w="1475" w:type="dxa"/>
          </w:tcPr>
          <w:p w14:paraId="36810AAF" w14:textId="4ADB9F74" w:rsidR="003A069B" w:rsidRPr="009B298B" w:rsidRDefault="003A069B" w:rsidP="003A069B">
            <w:pPr>
              <w:pStyle w:val="Tabledata"/>
            </w:pPr>
            <w:r w:rsidRPr="00877824">
              <w:t>IMPSF119</w:t>
            </w:r>
          </w:p>
        </w:tc>
        <w:tc>
          <w:tcPr>
            <w:tcW w:w="3358" w:type="dxa"/>
          </w:tcPr>
          <w:p w14:paraId="0F83AE13" w14:textId="5B4D4E4E" w:rsidR="003A069B" w:rsidRPr="00B41F10" w:rsidRDefault="003A069B" w:rsidP="003A069B">
            <w:pPr>
              <w:pStyle w:val="Tabledata"/>
            </w:pPr>
            <w:r w:rsidRPr="0052593A">
              <w:t>Contribute to Sustainable Practice in a Food Environment</w:t>
            </w:r>
          </w:p>
        </w:tc>
        <w:tc>
          <w:tcPr>
            <w:tcW w:w="1068" w:type="dxa"/>
          </w:tcPr>
          <w:p w14:paraId="49B9C1DA" w14:textId="3B997A62" w:rsidR="003A069B" w:rsidRPr="00B54E0B" w:rsidRDefault="003A069B" w:rsidP="003A069B">
            <w:pPr>
              <w:pStyle w:val="Tabledata"/>
              <w:jc w:val="center"/>
            </w:pPr>
            <w:r w:rsidRPr="00D27A9E">
              <w:t>5</w:t>
            </w:r>
          </w:p>
        </w:tc>
        <w:tc>
          <w:tcPr>
            <w:tcW w:w="1069" w:type="dxa"/>
          </w:tcPr>
          <w:p w14:paraId="764EB5D0" w14:textId="09F8E230" w:rsidR="003A069B" w:rsidRPr="00B54E0B" w:rsidRDefault="003A069B" w:rsidP="003A069B">
            <w:pPr>
              <w:pStyle w:val="Tabledata"/>
              <w:jc w:val="center"/>
            </w:pPr>
            <w:r w:rsidRPr="00D27A9E">
              <w:t>4</w:t>
            </w:r>
          </w:p>
        </w:tc>
        <w:tc>
          <w:tcPr>
            <w:tcW w:w="1069" w:type="dxa"/>
          </w:tcPr>
          <w:p w14:paraId="44A1E2CD" w14:textId="10D8AF21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7D1A068C" w14:textId="77777777" w:rsidTr="00F96401">
        <w:trPr>
          <w:cantSplit/>
          <w:trHeight w:val="454"/>
        </w:trPr>
        <w:tc>
          <w:tcPr>
            <w:tcW w:w="1601" w:type="dxa"/>
          </w:tcPr>
          <w:p w14:paraId="3849B9AA" w14:textId="062638E1" w:rsidR="003A069B" w:rsidRPr="009B298B" w:rsidRDefault="00E51E96" w:rsidP="003A069B">
            <w:pPr>
              <w:pStyle w:val="Tabledata"/>
            </w:pPr>
            <w:r w:rsidRPr="00E51E96">
              <w:t>J930 04</w:t>
            </w:r>
          </w:p>
        </w:tc>
        <w:tc>
          <w:tcPr>
            <w:tcW w:w="1475" w:type="dxa"/>
          </w:tcPr>
          <w:p w14:paraId="7F648D8A" w14:textId="668103C6" w:rsidR="003A069B" w:rsidRPr="009B298B" w:rsidRDefault="003A069B" w:rsidP="003A069B">
            <w:pPr>
              <w:pStyle w:val="Tabledata"/>
            </w:pPr>
            <w:r w:rsidRPr="00877824">
              <w:t>IMPPO223</w:t>
            </w:r>
          </w:p>
        </w:tc>
        <w:tc>
          <w:tcPr>
            <w:tcW w:w="3358" w:type="dxa"/>
          </w:tcPr>
          <w:p w14:paraId="4F96DEB8" w14:textId="3FC1E33F" w:rsidR="003A069B" w:rsidRPr="00B41F10" w:rsidRDefault="003A069B" w:rsidP="003A069B">
            <w:pPr>
              <w:pStyle w:val="Tabledata"/>
            </w:pPr>
            <w:r w:rsidRPr="0052593A">
              <w:t>Prepare Ingredients and Store Fillings and Toppings in Food Operations</w:t>
            </w:r>
          </w:p>
        </w:tc>
        <w:tc>
          <w:tcPr>
            <w:tcW w:w="1068" w:type="dxa"/>
          </w:tcPr>
          <w:p w14:paraId="69EB0EC9" w14:textId="2C0A0416" w:rsidR="003A069B" w:rsidRPr="00B54E0B" w:rsidRDefault="003A069B" w:rsidP="003A069B">
            <w:pPr>
              <w:pStyle w:val="Tabledata"/>
              <w:jc w:val="center"/>
            </w:pPr>
            <w:r w:rsidRPr="00D27A9E">
              <w:t>4</w:t>
            </w:r>
          </w:p>
        </w:tc>
        <w:tc>
          <w:tcPr>
            <w:tcW w:w="1069" w:type="dxa"/>
          </w:tcPr>
          <w:p w14:paraId="79A31BF8" w14:textId="174B7FC2" w:rsidR="003A069B" w:rsidRPr="00B54E0B" w:rsidRDefault="003A069B" w:rsidP="003A069B">
            <w:pPr>
              <w:pStyle w:val="Tabledata"/>
              <w:jc w:val="center"/>
            </w:pPr>
            <w:r w:rsidRPr="00D27A9E">
              <w:t>6</w:t>
            </w:r>
          </w:p>
        </w:tc>
        <w:tc>
          <w:tcPr>
            <w:tcW w:w="1069" w:type="dxa"/>
          </w:tcPr>
          <w:p w14:paraId="0174E8F7" w14:textId="63C34307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084CDB6A" w14:textId="77777777" w:rsidTr="00F96401">
        <w:trPr>
          <w:cantSplit/>
          <w:trHeight w:val="454"/>
        </w:trPr>
        <w:tc>
          <w:tcPr>
            <w:tcW w:w="1601" w:type="dxa"/>
          </w:tcPr>
          <w:p w14:paraId="03D7E9D0" w14:textId="40387B5F" w:rsidR="003A069B" w:rsidRPr="009B298B" w:rsidRDefault="00EF2D18" w:rsidP="003A069B">
            <w:pPr>
              <w:pStyle w:val="Tabledata"/>
            </w:pPr>
            <w:r w:rsidRPr="00EF2D18">
              <w:t>J0PR 04</w:t>
            </w:r>
          </w:p>
        </w:tc>
        <w:tc>
          <w:tcPr>
            <w:tcW w:w="1475" w:type="dxa"/>
          </w:tcPr>
          <w:p w14:paraId="0D318CBC" w14:textId="7E7AAC93" w:rsidR="003A069B" w:rsidRPr="009B298B" w:rsidRDefault="003A069B" w:rsidP="003A069B">
            <w:pPr>
              <w:pStyle w:val="Tabledata"/>
            </w:pPr>
            <w:r w:rsidRPr="00877824">
              <w:t>IMPSD310</w:t>
            </w:r>
          </w:p>
        </w:tc>
        <w:tc>
          <w:tcPr>
            <w:tcW w:w="3358" w:type="dxa"/>
          </w:tcPr>
          <w:p w14:paraId="40F0B64E" w14:textId="0C37CAB8" w:rsidR="003A069B" w:rsidRPr="00B41F10" w:rsidRDefault="003A069B" w:rsidP="003A069B">
            <w:pPr>
              <w:pStyle w:val="Tabledata"/>
            </w:pPr>
            <w:r w:rsidRPr="0052593A">
              <w:t>Produce Individual Packs by Hand in Food and Drink Operations</w:t>
            </w:r>
          </w:p>
        </w:tc>
        <w:tc>
          <w:tcPr>
            <w:tcW w:w="1068" w:type="dxa"/>
          </w:tcPr>
          <w:p w14:paraId="6D8E960A" w14:textId="4670FF0E" w:rsidR="003A069B" w:rsidRPr="00B54E0B" w:rsidRDefault="003A069B" w:rsidP="003A069B">
            <w:pPr>
              <w:pStyle w:val="Tabledata"/>
              <w:jc w:val="center"/>
            </w:pPr>
            <w:r w:rsidRPr="00D27A9E">
              <w:t>5</w:t>
            </w:r>
          </w:p>
        </w:tc>
        <w:tc>
          <w:tcPr>
            <w:tcW w:w="1069" w:type="dxa"/>
          </w:tcPr>
          <w:p w14:paraId="121EF752" w14:textId="77F5A429" w:rsidR="003A069B" w:rsidRPr="00B54E0B" w:rsidRDefault="003A069B" w:rsidP="003A069B">
            <w:pPr>
              <w:pStyle w:val="Tabledata"/>
              <w:jc w:val="center"/>
            </w:pPr>
            <w:r w:rsidRPr="00D27A9E">
              <w:t>7</w:t>
            </w:r>
          </w:p>
        </w:tc>
        <w:tc>
          <w:tcPr>
            <w:tcW w:w="1069" w:type="dxa"/>
          </w:tcPr>
          <w:p w14:paraId="4902B7AA" w14:textId="54EF4CAB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1E10AA73" w14:textId="77777777" w:rsidTr="00F96401">
        <w:trPr>
          <w:cantSplit/>
          <w:trHeight w:val="454"/>
        </w:trPr>
        <w:tc>
          <w:tcPr>
            <w:tcW w:w="1601" w:type="dxa"/>
          </w:tcPr>
          <w:p w14:paraId="2CF6D8CF" w14:textId="014B1005" w:rsidR="003A069B" w:rsidRPr="009B298B" w:rsidRDefault="00B62B16" w:rsidP="003A069B">
            <w:pPr>
              <w:pStyle w:val="Tabledata"/>
            </w:pPr>
            <w:r w:rsidRPr="00B62B16">
              <w:lastRenderedPageBreak/>
              <w:t>J05N 04</w:t>
            </w:r>
          </w:p>
        </w:tc>
        <w:tc>
          <w:tcPr>
            <w:tcW w:w="1475" w:type="dxa"/>
          </w:tcPr>
          <w:p w14:paraId="14E84A14" w14:textId="433B87F3" w:rsidR="003A069B" w:rsidRPr="009B298B" w:rsidRDefault="003A069B" w:rsidP="003A069B">
            <w:pPr>
              <w:pStyle w:val="Tabledata"/>
            </w:pPr>
            <w:r w:rsidRPr="00877824">
              <w:t>IMPSO405</w:t>
            </w:r>
          </w:p>
        </w:tc>
        <w:tc>
          <w:tcPr>
            <w:tcW w:w="3358" w:type="dxa"/>
          </w:tcPr>
          <w:p w14:paraId="2E6EA2AE" w14:textId="5368BEB9" w:rsidR="003A069B" w:rsidRPr="00B41F10" w:rsidRDefault="003A069B" w:rsidP="003A069B">
            <w:pPr>
              <w:pStyle w:val="Tabledata"/>
            </w:pPr>
            <w:r w:rsidRPr="0052593A">
              <w:t>Sell Food and Drink Products in a Retail Environment</w:t>
            </w:r>
          </w:p>
        </w:tc>
        <w:tc>
          <w:tcPr>
            <w:tcW w:w="1068" w:type="dxa"/>
          </w:tcPr>
          <w:p w14:paraId="6563B6A4" w14:textId="25A79E33" w:rsidR="003A069B" w:rsidRPr="00B54E0B" w:rsidRDefault="003A069B" w:rsidP="003A069B">
            <w:pPr>
              <w:pStyle w:val="Tabledata"/>
              <w:jc w:val="center"/>
            </w:pPr>
            <w:r w:rsidRPr="00D27A9E">
              <w:t>5</w:t>
            </w:r>
          </w:p>
        </w:tc>
        <w:tc>
          <w:tcPr>
            <w:tcW w:w="1069" w:type="dxa"/>
          </w:tcPr>
          <w:p w14:paraId="3D628BB8" w14:textId="2A6CD42F" w:rsidR="003A069B" w:rsidRPr="00B54E0B" w:rsidRDefault="003A069B" w:rsidP="003A069B">
            <w:pPr>
              <w:pStyle w:val="Tabledata"/>
              <w:jc w:val="center"/>
            </w:pPr>
            <w:r w:rsidRPr="00D27A9E">
              <w:t>6</w:t>
            </w:r>
          </w:p>
        </w:tc>
        <w:tc>
          <w:tcPr>
            <w:tcW w:w="1069" w:type="dxa"/>
          </w:tcPr>
          <w:p w14:paraId="0896D908" w14:textId="7B5D0FE3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C42C08" w14:paraId="13CD185B" w14:textId="77777777" w:rsidTr="00F96401">
        <w:trPr>
          <w:cantSplit/>
          <w:trHeight w:val="454"/>
        </w:trPr>
        <w:tc>
          <w:tcPr>
            <w:tcW w:w="1601" w:type="dxa"/>
          </w:tcPr>
          <w:p w14:paraId="138848C2" w14:textId="4FF69AA5" w:rsidR="00C42C08" w:rsidRPr="009B298B" w:rsidRDefault="00B62B16" w:rsidP="00C42C08">
            <w:pPr>
              <w:pStyle w:val="Tabledata"/>
            </w:pPr>
            <w:r w:rsidRPr="00B62B16">
              <w:t>J05P 04</w:t>
            </w:r>
          </w:p>
        </w:tc>
        <w:tc>
          <w:tcPr>
            <w:tcW w:w="1475" w:type="dxa"/>
          </w:tcPr>
          <w:p w14:paraId="6E5BF598" w14:textId="2C7620E3" w:rsidR="00C42C08" w:rsidRPr="009B298B" w:rsidRDefault="003A069B" w:rsidP="00C42C08">
            <w:pPr>
              <w:pStyle w:val="Tabledata"/>
            </w:pPr>
            <w:r w:rsidRPr="003A069B">
              <w:t>IMPSO409</w:t>
            </w:r>
          </w:p>
        </w:tc>
        <w:tc>
          <w:tcPr>
            <w:tcW w:w="3358" w:type="dxa"/>
          </w:tcPr>
          <w:p w14:paraId="58E9AE1F" w14:textId="4989DA42" w:rsidR="00C42C08" w:rsidRPr="00B41F10" w:rsidRDefault="003A069B" w:rsidP="00C42C08">
            <w:pPr>
              <w:pStyle w:val="Tabledata"/>
            </w:pPr>
            <w:proofErr w:type="gramStart"/>
            <w:r w:rsidRPr="003A069B">
              <w:t>Display</w:t>
            </w:r>
            <w:proofErr w:type="gramEnd"/>
            <w:r w:rsidRPr="003A069B">
              <w:t xml:space="preserve"> Food and Drink Products in a Retail Environment</w:t>
            </w:r>
          </w:p>
        </w:tc>
        <w:tc>
          <w:tcPr>
            <w:tcW w:w="1068" w:type="dxa"/>
          </w:tcPr>
          <w:p w14:paraId="17C9B64D" w14:textId="4886FB5B" w:rsidR="00C42C08" w:rsidRPr="00B54E0B" w:rsidRDefault="003A069B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063760D" w14:textId="7D65A2AE" w:rsidR="00C42C08" w:rsidRPr="00B54E0B" w:rsidRDefault="003A069B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2B48E89" w14:textId="3C377A84" w:rsidR="00C42C08" w:rsidRPr="00B54E0B" w:rsidRDefault="002C4161" w:rsidP="00C42C08">
            <w:pPr>
              <w:pStyle w:val="Tabledata"/>
              <w:jc w:val="center"/>
            </w:pPr>
            <w:r>
              <w:t>1</w:t>
            </w:r>
          </w:p>
        </w:tc>
      </w:tr>
      <w:tr w:rsidR="003A069B" w14:paraId="285AB72D" w14:textId="77777777" w:rsidTr="00F96401">
        <w:trPr>
          <w:cantSplit/>
          <w:trHeight w:val="454"/>
        </w:trPr>
        <w:tc>
          <w:tcPr>
            <w:tcW w:w="1601" w:type="dxa"/>
          </w:tcPr>
          <w:p w14:paraId="04316EA4" w14:textId="58830FFC" w:rsidR="003A069B" w:rsidRPr="009B298B" w:rsidRDefault="00B62B16" w:rsidP="003A069B">
            <w:pPr>
              <w:pStyle w:val="Tabledata"/>
            </w:pPr>
            <w:r w:rsidRPr="00B62B16">
              <w:t>J0TA 04</w:t>
            </w:r>
          </w:p>
        </w:tc>
        <w:tc>
          <w:tcPr>
            <w:tcW w:w="1475" w:type="dxa"/>
          </w:tcPr>
          <w:p w14:paraId="776E4718" w14:textId="0D07CA3C" w:rsidR="003A069B" w:rsidRPr="003A069B" w:rsidRDefault="003A069B" w:rsidP="003A069B">
            <w:pPr>
              <w:pStyle w:val="Tabledata"/>
            </w:pPr>
            <w:r w:rsidRPr="00716C17">
              <w:t>IMPSO501</w:t>
            </w:r>
          </w:p>
        </w:tc>
        <w:tc>
          <w:tcPr>
            <w:tcW w:w="3358" w:type="dxa"/>
          </w:tcPr>
          <w:p w14:paraId="5CAA4DEC" w14:textId="609F77EC" w:rsidR="003A069B" w:rsidRPr="003A069B" w:rsidRDefault="003A069B" w:rsidP="003A069B">
            <w:pPr>
              <w:pStyle w:val="Tabledata"/>
            </w:pPr>
            <w:r w:rsidRPr="00173F4F">
              <w:t>Prepare and Clear Areas for Counter/Take-Away Service</w:t>
            </w:r>
          </w:p>
        </w:tc>
        <w:tc>
          <w:tcPr>
            <w:tcW w:w="1068" w:type="dxa"/>
          </w:tcPr>
          <w:p w14:paraId="0C7C4E66" w14:textId="42327993" w:rsidR="003A069B" w:rsidRDefault="003A069B" w:rsidP="003A069B">
            <w:pPr>
              <w:pStyle w:val="Tabledata"/>
              <w:jc w:val="center"/>
            </w:pPr>
            <w:r w:rsidRPr="00F94CED">
              <w:t>4</w:t>
            </w:r>
          </w:p>
        </w:tc>
        <w:tc>
          <w:tcPr>
            <w:tcW w:w="1069" w:type="dxa"/>
          </w:tcPr>
          <w:p w14:paraId="17D8559B" w14:textId="256ED259" w:rsidR="003A069B" w:rsidRDefault="003A069B" w:rsidP="003A069B">
            <w:pPr>
              <w:pStyle w:val="Tabledata"/>
              <w:jc w:val="center"/>
            </w:pPr>
            <w:r w:rsidRPr="00F94CED">
              <w:t>3</w:t>
            </w:r>
          </w:p>
        </w:tc>
        <w:tc>
          <w:tcPr>
            <w:tcW w:w="1069" w:type="dxa"/>
          </w:tcPr>
          <w:p w14:paraId="6158D7C6" w14:textId="3763E7F4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183910CA" w14:textId="77777777" w:rsidTr="00F96401">
        <w:trPr>
          <w:cantSplit/>
          <w:trHeight w:val="454"/>
        </w:trPr>
        <w:tc>
          <w:tcPr>
            <w:tcW w:w="1601" w:type="dxa"/>
          </w:tcPr>
          <w:p w14:paraId="3BCB2093" w14:textId="0766BAFA" w:rsidR="003A069B" w:rsidRPr="009B298B" w:rsidRDefault="00C801B9" w:rsidP="003A069B">
            <w:pPr>
              <w:pStyle w:val="Tabledata"/>
            </w:pPr>
            <w:r w:rsidRPr="00C801B9">
              <w:t>J0T9 04</w:t>
            </w:r>
          </w:p>
        </w:tc>
        <w:tc>
          <w:tcPr>
            <w:tcW w:w="1475" w:type="dxa"/>
          </w:tcPr>
          <w:p w14:paraId="7AAD7DDE" w14:textId="7EE60615" w:rsidR="003A069B" w:rsidRPr="003A069B" w:rsidRDefault="003A069B" w:rsidP="003A069B">
            <w:pPr>
              <w:pStyle w:val="Tabledata"/>
            </w:pPr>
            <w:r w:rsidRPr="00716C17">
              <w:t>IMPSO503</w:t>
            </w:r>
          </w:p>
        </w:tc>
        <w:tc>
          <w:tcPr>
            <w:tcW w:w="3358" w:type="dxa"/>
          </w:tcPr>
          <w:p w14:paraId="6CC2B604" w14:textId="60C87232" w:rsidR="003A069B" w:rsidRPr="003A069B" w:rsidRDefault="003A069B" w:rsidP="003A069B">
            <w:pPr>
              <w:pStyle w:val="Tabledata"/>
            </w:pPr>
            <w:r w:rsidRPr="00173F4F">
              <w:t xml:space="preserve">Provide </w:t>
            </w:r>
            <w:proofErr w:type="gramStart"/>
            <w:r w:rsidRPr="00173F4F">
              <w:t>a Counter</w:t>
            </w:r>
            <w:proofErr w:type="gramEnd"/>
            <w:r w:rsidRPr="00173F4F">
              <w:t>/Take-Away Service</w:t>
            </w:r>
          </w:p>
        </w:tc>
        <w:tc>
          <w:tcPr>
            <w:tcW w:w="1068" w:type="dxa"/>
          </w:tcPr>
          <w:p w14:paraId="04CDA7C6" w14:textId="278860EC" w:rsidR="003A069B" w:rsidRDefault="003A069B" w:rsidP="003A069B">
            <w:pPr>
              <w:pStyle w:val="Tabledata"/>
              <w:jc w:val="center"/>
            </w:pPr>
            <w:r w:rsidRPr="00F94CED">
              <w:t>4</w:t>
            </w:r>
          </w:p>
        </w:tc>
        <w:tc>
          <w:tcPr>
            <w:tcW w:w="1069" w:type="dxa"/>
          </w:tcPr>
          <w:p w14:paraId="60AA1532" w14:textId="35FB073D" w:rsidR="003A069B" w:rsidRDefault="003A069B" w:rsidP="003A069B">
            <w:pPr>
              <w:pStyle w:val="Tabledata"/>
              <w:jc w:val="center"/>
            </w:pPr>
            <w:r w:rsidRPr="00F94CED">
              <w:t>3</w:t>
            </w:r>
          </w:p>
        </w:tc>
        <w:tc>
          <w:tcPr>
            <w:tcW w:w="1069" w:type="dxa"/>
          </w:tcPr>
          <w:p w14:paraId="77FBF6D4" w14:textId="0EC658DB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165F62A3" w14:textId="77777777" w:rsidTr="00F96401">
        <w:trPr>
          <w:cantSplit/>
          <w:trHeight w:val="454"/>
        </w:trPr>
        <w:tc>
          <w:tcPr>
            <w:tcW w:w="1601" w:type="dxa"/>
          </w:tcPr>
          <w:p w14:paraId="69CF3E45" w14:textId="375F0253" w:rsidR="003A069B" w:rsidRPr="009B298B" w:rsidRDefault="00C801B9" w:rsidP="003A069B">
            <w:pPr>
              <w:pStyle w:val="Tabledata"/>
            </w:pPr>
            <w:r w:rsidRPr="00C801B9">
              <w:t>J0PK 04</w:t>
            </w:r>
          </w:p>
        </w:tc>
        <w:tc>
          <w:tcPr>
            <w:tcW w:w="1475" w:type="dxa"/>
          </w:tcPr>
          <w:p w14:paraId="4E94DCAB" w14:textId="59844CDD" w:rsidR="003A069B" w:rsidRPr="003A069B" w:rsidRDefault="003A069B" w:rsidP="003A069B">
            <w:pPr>
              <w:pStyle w:val="Tabledata"/>
            </w:pPr>
            <w:r w:rsidRPr="00716C17">
              <w:t>IMPSO505</w:t>
            </w:r>
          </w:p>
        </w:tc>
        <w:tc>
          <w:tcPr>
            <w:tcW w:w="3358" w:type="dxa"/>
          </w:tcPr>
          <w:p w14:paraId="3FE272C6" w14:textId="04D1E3BA" w:rsidR="003A069B" w:rsidRPr="003A069B" w:rsidRDefault="003A069B" w:rsidP="003A069B">
            <w:pPr>
              <w:pStyle w:val="Tabledata"/>
            </w:pPr>
            <w:r w:rsidRPr="00173F4F">
              <w:t>Prepare and Clear Areas for Table/Tray Service</w:t>
            </w:r>
          </w:p>
        </w:tc>
        <w:tc>
          <w:tcPr>
            <w:tcW w:w="1068" w:type="dxa"/>
          </w:tcPr>
          <w:p w14:paraId="6D59E9EC" w14:textId="7A519044" w:rsidR="003A069B" w:rsidRDefault="003A069B" w:rsidP="003A069B">
            <w:pPr>
              <w:pStyle w:val="Tabledata"/>
              <w:jc w:val="center"/>
            </w:pPr>
            <w:r w:rsidRPr="00F94CED">
              <w:t>5</w:t>
            </w:r>
          </w:p>
        </w:tc>
        <w:tc>
          <w:tcPr>
            <w:tcW w:w="1069" w:type="dxa"/>
          </w:tcPr>
          <w:p w14:paraId="2D6FF454" w14:textId="26186A21" w:rsidR="003A069B" w:rsidRDefault="003A069B" w:rsidP="003A069B">
            <w:pPr>
              <w:pStyle w:val="Tabledata"/>
              <w:jc w:val="center"/>
            </w:pPr>
            <w:r w:rsidRPr="00F94CED">
              <w:t>4</w:t>
            </w:r>
          </w:p>
        </w:tc>
        <w:tc>
          <w:tcPr>
            <w:tcW w:w="1069" w:type="dxa"/>
          </w:tcPr>
          <w:p w14:paraId="3AFCFC14" w14:textId="6A4B7B89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75973BD0" w14:textId="77777777" w:rsidTr="00F96401">
        <w:trPr>
          <w:cantSplit/>
          <w:trHeight w:val="454"/>
        </w:trPr>
        <w:tc>
          <w:tcPr>
            <w:tcW w:w="1601" w:type="dxa"/>
          </w:tcPr>
          <w:p w14:paraId="2FFE56F1" w14:textId="04F3D894" w:rsidR="003A069B" w:rsidRPr="009B298B" w:rsidRDefault="00C801B9" w:rsidP="003A069B">
            <w:pPr>
              <w:pStyle w:val="Tabledata"/>
            </w:pPr>
            <w:r w:rsidRPr="00C801B9">
              <w:t>J0PJ 04</w:t>
            </w:r>
          </w:p>
        </w:tc>
        <w:tc>
          <w:tcPr>
            <w:tcW w:w="1475" w:type="dxa"/>
          </w:tcPr>
          <w:p w14:paraId="4B5A237B" w14:textId="4475D82A" w:rsidR="003A069B" w:rsidRPr="003A069B" w:rsidRDefault="003A069B" w:rsidP="003A069B">
            <w:pPr>
              <w:pStyle w:val="Tabledata"/>
            </w:pPr>
            <w:r w:rsidRPr="00B511FD">
              <w:t>IMPSO507</w:t>
            </w:r>
          </w:p>
        </w:tc>
        <w:tc>
          <w:tcPr>
            <w:tcW w:w="3358" w:type="dxa"/>
          </w:tcPr>
          <w:p w14:paraId="5C100DE8" w14:textId="2A3E37BB" w:rsidR="003A069B" w:rsidRPr="003A069B" w:rsidRDefault="003A069B" w:rsidP="003A069B">
            <w:pPr>
              <w:pStyle w:val="Tabledata"/>
            </w:pPr>
            <w:r w:rsidRPr="00CB1413">
              <w:t>Provide a Table/Tray Service</w:t>
            </w:r>
          </w:p>
        </w:tc>
        <w:tc>
          <w:tcPr>
            <w:tcW w:w="1068" w:type="dxa"/>
          </w:tcPr>
          <w:p w14:paraId="6EF27085" w14:textId="0DFF0C93" w:rsidR="003A069B" w:rsidRDefault="003A069B" w:rsidP="003A069B">
            <w:pPr>
              <w:pStyle w:val="Tabledata"/>
              <w:jc w:val="center"/>
            </w:pPr>
            <w:r w:rsidRPr="0036483E">
              <w:t>4</w:t>
            </w:r>
          </w:p>
        </w:tc>
        <w:tc>
          <w:tcPr>
            <w:tcW w:w="1069" w:type="dxa"/>
          </w:tcPr>
          <w:p w14:paraId="65D38617" w14:textId="0C92274A" w:rsidR="003A069B" w:rsidRDefault="003A069B" w:rsidP="003A069B">
            <w:pPr>
              <w:pStyle w:val="Tabledata"/>
              <w:jc w:val="center"/>
            </w:pPr>
            <w:r w:rsidRPr="0036483E">
              <w:t>3</w:t>
            </w:r>
          </w:p>
        </w:tc>
        <w:tc>
          <w:tcPr>
            <w:tcW w:w="1069" w:type="dxa"/>
          </w:tcPr>
          <w:p w14:paraId="7ECC1038" w14:textId="6CCF1687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20E31309" w14:textId="77777777" w:rsidTr="00F96401">
        <w:trPr>
          <w:cantSplit/>
          <w:trHeight w:val="454"/>
        </w:trPr>
        <w:tc>
          <w:tcPr>
            <w:tcW w:w="1601" w:type="dxa"/>
          </w:tcPr>
          <w:p w14:paraId="7E31BFF7" w14:textId="7CFF858D" w:rsidR="003A069B" w:rsidRPr="009B298B" w:rsidRDefault="0036637C" w:rsidP="003A069B">
            <w:pPr>
              <w:pStyle w:val="Tabledata"/>
            </w:pPr>
            <w:r w:rsidRPr="0036637C">
              <w:t>J117 04</w:t>
            </w:r>
          </w:p>
        </w:tc>
        <w:tc>
          <w:tcPr>
            <w:tcW w:w="1475" w:type="dxa"/>
          </w:tcPr>
          <w:p w14:paraId="559E60B6" w14:textId="77F2A8DC" w:rsidR="003A069B" w:rsidRPr="003A069B" w:rsidRDefault="003A069B" w:rsidP="003A069B">
            <w:pPr>
              <w:pStyle w:val="Tabledata"/>
            </w:pPr>
            <w:r w:rsidRPr="00B511FD">
              <w:t>IMPSO511</w:t>
            </w:r>
          </w:p>
        </w:tc>
        <w:tc>
          <w:tcPr>
            <w:tcW w:w="3358" w:type="dxa"/>
          </w:tcPr>
          <w:p w14:paraId="37F11B3B" w14:textId="2FECC2CC" w:rsidR="003A069B" w:rsidRPr="003A069B" w:rsidRDefault="003A069B" w:rsidP="003A069B">
            <w:pPr>
              <w:pStyle w:val="Tabledata"/>
            </w:pPr>
            <w:r w:rsidRPr="00CB1413">
              <w:t>Assemble and Process Products for Food Service</w:t>
            </w:r>
          </w:p>
        </w:tc>
        <w:tc>
          <w:tcPr>
            <w:tcW w:w="1068" w:type="dxa"/>
          </w:tcPr>
          <w:p w14:paraId="37AE7C9A" w14:textId="5DFA0B16" w:rsidR="003A069B" w:rsidRDefault="003A069B" w:rsidP="003A069B">
            <w:pPr>
              <w:pStyle w:val="Tabledata"/>
              <w:jc w:val="center"/>
            </w:pPr>
            <w:r w:rsidRPr="0036483E">
              <w:t>5</w:t>
            </w:r>
          </w:p>
        </w:tc>
        <w:tc>
          <w:tcPr>
            <w:tcW w:w="1069" w:type="dxa"/>
          </w:tcPr>
          <w:p w14:paraId="3BEEF570" w14:textId="5C883696" w:rsidR="003A069B" w:rsidRDefault="003A069B" w:rsidP="003A069B">
            <w:pPr>
              <w:pStyle w:val="Tabledata"/>
              <w:jc w:val="center"/>
            </w:pPr>
            <w:r w:rsidRPr="0036483E">
              <w:t>7</w:t>
            </w:r>
          </w:p>
        </w:tc>
        <w:tc>
          <w:tcPr>
            <w:tcW w:w="1069" w:type="dxa"/>
          </w:tcPr>
          <w:p w14:paraId="594AAD31" w14:textId="5FA01820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2E462DF6" w14:textId="77777777" w:rsidTr="00F96401">
        <w:trPr>
          <w:cantSplit/>
          <w:trHeight w:val="454"/>
        </w:trPr>
        <w:tc>
          <w:tcPr>
            <w:tcW w:w="1601" w:type="dxa"/>
          </w:tcPr>
          <w:p w14:paraId="09B45040" w14:textId="37C5467F" w:rsidR="003A069B" w:rsidRPr="009B298B" w:rsidRDefault="003A069B" w:rsidP="003A069B">
            <w:pPr>
              <w:pStyle w:val="Tabledata"/>
            </w:pPr>
            <w:r w:rsidRPr="00412788">
              <w:t>J0NH 04</w:t>
            </w:r>
          </w:p>
        </w:tc>
        <w:tc>
          <w:tcPr>
            <w:tcW w:w="1475" w:type="dxa"/>
          </w:tcPr>
          <w:p w14:paraId="65775EEB" w14:textId="3344E573" w:rsidR="003A069B" w:rsidRPr="003A069B" w:rsidRDefault="003A069B" w:rsidP="003A069B">
            <w:pPr>
              <w:pStyle w:val="Tabledata"/>
            </w:pPr>
            <w:r w:rsidRPr="00B511FD">
              <w:t>IMPSO407</w:t>
            </w:r>
          </w:p>
        </w:tc>
        <w:tc>
          <w:tcPr>
            <w:tcW w:w="3358" w:type="dxa"/>
          </w:tcPr>
          <w:p w14:paraId="2F815C00" w14:textId="28F9D8FD" w:rsidR="003A069B" w:rsidRPr="003A069B" w:rsidRDefault="003A069B" w:rsidP="003A069B">
            <w:pPr>
              <w:pStyle w:val="Tabledata"/>
            </w:pPr>
            <w:proofErr w:type="spellStart"/>
            <w:r w:rsidRPr="00CB1413">
              <w:t>Maximise</w:t>
            </w:r>
            <w:proofErr w:type="spellEnd"/>
            <w:r w:rsidRPr="00CB1413">
              <w:t xml:space="preserve"> Sales of Food and Drink Products in a Retail Environment</w:t>
            </w:r>
          </w:p>
        </w:tc>
        <w:tc>
          <w:tcPr>
            <w:tcW w:w="1068" w:type="dxa"/>
          </w:tcPr>
          <w:p w14:paraId="10B344CB" w14:textId="70A31266" w:rsidR="003A069B" w:rsidRDefault="003A069B" w:rsidP="003A069B">
            <w:pPr>
              <w:pStyle w:val="Tabledata"/>
              <w:jc w:val="center"/>
            </w:pPr>
            <w:r w:rsidRPr="0036483E">
              <w:t>6</w:t>
            </w:r>
          </w:p>
        </w:tc>
        <w:tc>
          <w:tcPr>
            <w:tcW w:w="1069" w:type="dxa"/>
          </w:tcPr>
          <w:p w14:paraId="4862DC96" w14:textId="3B05C133" w:rsidR="003A069B" w:rsidRDefault="003A069B" w:rsidP="003A069B">
            <w:pPr>
              <w:pStyle w:val="Tabledata"/>
              <w:jc w:val="center"/>
            </w:pPr>
            <w:r w:rsidRPr="0036483E">
              <w:t>6</w:t>
            </w:r>
          </w:p>
        </w:tc>
        <w:tc>
          <w:tcPr>
            <w:tcW w:w="1069" w:type="dxa"/>
          </w:tcPr>
          <w:p w14:paraId="13B55337" w14:textId="1BCA70CC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7644F09D" w14:textId="77777777" w:rsidTr="00F96401">
        <w:trPr>
          <w:cantSplit/>
          <w:trHeight w:val="454"/>
        </w:trPr>
        <w:tc>
          <w:tcPr>
            <w:tcW w:w="1601" w:type="dxa"/>
          </w:tcPr>
          <w:p w14:paraId="654F26EF" w14:textId="262E3621" w:rsidR="003A069B" w:rsidRPr="009B298B" w:rsidRDefault="003A069B" w:rsidP="003A069B">
            <w:pPr>
              <w:pStyle w:val="Tabledata"/>
            </w:pPr>
            <w:r w:rsidRPr="00412788">
              <w:t>J0W2 04</w:t>
            </w:r>
          </w:p>
        </w:tc>
        <w:tc>
          <w:tcPr>
            <w:tcW w:w="1475" w:type="dxa"/>
          </w:tcPr>
          <w:p w14:paraId="28957DFC" w14:textId="75234B69" w:rsidR="003A069B" w:rsidRPr="003A069B" w:rsidRDefault="003A069B" w:rsidP="003A069B">
            <w:pPr>
              <w:pStyle w:val="Tabledata"/>
            </w:pPr>
            <w:r w:rsidRPr="00B511FD">
              <w:t>IMPSF113</w:t>
            </w:r>
          </w:p>
        </w:tc>
        <w:tc>
          <w:tcPr>
            <w:tcW w:w="3358" w:type="dxa"/>
          </w:tcPr>
          <w:p w14:paraId="0A0EFA40" w14:textId="14062353" w:rsidR="003A069B" w:rsidRPr="003A069B" w:rsidRDefault="003A069B" w:rsidP="003A069B">
            <w:pPr>
              <w:pStyle w:val="Tabledata"/>
            </w:pPr>
            <w:r w:rsidRPr="00CB1413">
              <w:t xml:space="preserve">Control and Monitor Waste </w:t>
            </w:r>
            <w:proofErr w:type="spellStart"/>
            <w:r w:rsidRPr="00CB1413">
              <w:t>Minimisation</w:t>
            </w:r>
            <w:proofErr w:type="spellEnd"/>
            <w:r w:rsidRPr="00CB1413">
              <w:t xml:space="preserve"> in a Food and Drink Environment</w:t>
            </w:r>
          </w:p>
        </w:tc>
        <w:tc>
          <w:tcPr>
            <w:tcW w:w="1068" w:type="dxa"/>
          </w:tcPr>
          <w:p w14:paraId="7BA32A96" w14:textId="66D19BF7" w:rsidR="003A069B" w:rsidRDefault="003A069B" w:rsidP="003A069B">
            <w:pPr>
              <w:pStyle w:val="Tabledata"/>
              <w:jc w:val="center"/>
            </w:pPr>
            <w:r w:rsidRPr="0036483E">
              <w:t>6</w:t>
            </w:r>
          </w:p>
        </w:tc>
        <w:tc>
          <w:tcPr>
            <w:tcW w:w="1069" w:type="dxa"/>
          </w:tcPr>
          <w:p w14:paraId="3DA5A551" w14:textId="125935CA" w:rsidR="003A069B" w:rsidRDefault="003A069B" w:rsidP="003A069B">
            <w:pPr>
              <w:pStyle w:val="Tabledata"/>
              <w:jc w:val="center"/>
            </w:pPr>
            <w:r w:rsidRPr="0036483E">
              <w:t>7</w:t>
            </w:r>
          </w:p>
        </w:tc>
        <w:tc>
          <w:tcPr>
            <w:tcW w:w="1069" w:type="dxa"/>
          </w:tcPr>
          <w:p w14:paraId="16C3F2C3" w14:textId="40560E89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78AB2B66" w14:textId="77777777" w:rsidTr="00F96401">
        <w:trPr>
          <w:cantSplit/>
          <w:trHeight w:val="454"/>
        </w:trPr>
        <w:tc>
          <w:tcPr>
            <w:tcW w:w="1601" w:type="dxa"/>
          </w:tcPr>
          <w:p w14:paraId="2022DBC9" w14:textId="55DF481C" w:rsidR="003A069B" w:rsidRPr="009B298B" w:rsidRDefault="003A069B" w:rsidP="003A069B">
            <w:pPr>
              <w:pStyle w:val="Tabledata"/>
            </w:pPr>
            <w:r w:rsidRPr="00412788">
              <w:t>J4WP 04</w:t>
            </w:r>
          </w:p>
        </w:tc>
        <w:tc>
          <w:tcPr>
            <w:tcW w:w="1475" w:type="dxa"/>
          </w:tcPr>
          <w:p w14:paraId="74566C35" w14:textId="6610E4CB" w:rsidR="003A069B" w:rsidRPr="003A069B" w:rsidRDefault="003A069B" w:rsidP="003A069B">
            <w:pPr>
              <w:pStyle w:val="Tabledata"/>
            </w:pPr>
            <w:r w:rsidRPr="00B511FD">
              <w:t>IMPOM111</w:t>
            </w:r>
          </w:p>
        </w:tc>
        <w:tc>
          <w:tcPr>
            <w:tcW w:w="3358" w:type="dxa"/>
          </w:tcPr>
          <w:p w14:paraId="32822451" w14:textId="4A85F095" w:rsidR="003A069B" w:rsidRPr="003A069B" w:rsidRDefault="003A069B" w:rsidP="003A069B">
            <w:pPr>
              <w:pStyle w:val="Tabledata"/>
            </w:pPr>
            <w:r w:rsidRPr="00CB1413">
              <w:t>Allocate and Monitor Work in a Food and Drink Business</w:t>
            </w:r>
          </w:p>
        </w:tc>
        <w:tc>
          <w:tcPr>
            <w:tcW w:w="1068" w:type="dxa"/>
          </w:tcPr>
          <w:p w14:paraId="45B80307" w14:textId="03713ECF" w:rsidR="003A069B" w:rsidRDefault="003A069B" w:rsidP="003A069B">
            <w:pPr>
              <w:pStyle w:val="Tabledata"/>
              <w:jc w:val="center"/>
            </w:pPr>
            <w:r w:rsidRPr="0036483E">
              <w:t>6</w:t>
            </w:r>
          </w:p>
        </w:tc>
        <w:tc>
          <w:tcPr>
            <w:tcW w:w="1069" w:type="dxa"/>
          </w:tcPr>
          <w:p w14:paraId="3F5907F2" w14:textId="2A83360F" w:rsidR="003A069B" w:rsidRDefault="003A069B" w:rsidP="003A069B">
            <w:pPr>
              <w:pStyle w:val="Tabledata"/>
              <w:jc w:val="center"/>
            </w:pPr>
            <w:r w:rsidRPr="0036483E">
              <w:t>4</w:t>
            </w:r>
          </w:p>
        </w:tc>
        <w:tc>
          <w:tcPr>
            <w:tcW w:w="1069" w:type="dxa"/>
          </w:tcPr>
          <w:p w14:paraId="5592B80A" w14:textId="40788219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54530137" w14:textId="77777777" w:rsidTr="00F96401">
        <w:trPr>
          <w:cantSplit/>
          <w:trHeight w:val="454"/>
        </w:trPr>
        <w:tc>
          <w:tcPr>
            <w:tcW w:w="1601" w:type="dxa"/>
          </w:tcPr>
          <w:p w14:paraId="3A301F78" w14:textId="015C38EB" w:rsidR="003A069B" w:rsidRPr="009B298B" w:rsidRDefault="003A069B" w:rsidP="003A069B">
            <w:pPr>
              <w:pStyle w:val="Tabledata"/>
            </w:pPr>
            <w:r w:rsidRPr="003A069B">
              <w:t>J4WV 04</w:t>
            </w:r>
          </w:p>
        </w:tc>
        <w:tc>
          <w:tcPr>
            <w:tcW w:w="1475" w:type="dxa"/>
          </w:tcPr>
          <w:p w14:paraId="6334040D" w14:textId="00539DC1" w:rsidR="003A069B" w:rsidRPr="003A069B" w:rsidRDefault="003A069B" w:rsidP="003A069B">
            <w:pPr>
              <w:pStyle w:val="Tabledata"/>
            </w:pPr>
            <w:r w:rsidRPr="00C42FB3">
              <w:t>IMPPD106</w:t>
            </w:r>
          </w:p>
        </w:tc>
        <w:tc>
          <w:tcPr>
            <w:tcW w:w="3358" w:type="dxa"/>
          </w:tcPr>
          <w:p w14:paraId="5D8C4F2C" w14:textId="143FECEC" w:rsidR="003A069B" w:rsidRPr="003A069B" w:rsidRDefault="003A069B" w:rsidP="003A069B">
            <w:pPr>
              <w:pStyle w:val="Tabledata"/>
            </w:pPr>
            <w:r w:rsidRPr="006876D6">
              <w:t>Contribute to Developing Production Specifications in a Food and Drink Environment</w:t>
            </w:r>
          </w:p>
        </w:tc>
        <w:tc>
          <w:tcPr>
            <w:tcW w:w="1068" w:type="dxa"/>
          </w:tcPr>
          <w:p w14:paraId="6AC62CC3" w14:textId="14DEAB6F" w:rsidR="003A069B" w:rsidRDefault="003A069B" w:rsidP="003A069B">
            <w:pPr>
              <w:pStyle w:val="Tabledata"/>
              <w:jc w:val="center"/>
            </w:pPr>
            <w:r w:rsidRPr="00CE1F87">
              <w:t>6</w:t>
            </w:r>
          </w:p>
        </w:tc>
        <w:tc>
          <w:tcPr>
            <w:tcW w:w="1069" w:type="dxa"/>
          </w:tcPr>
          <w:p w14:paraId="4FB0369D" w14:textId="3D637E9E" w:rsidR="003A069B" w:rsidRDefault="003A069B" w:rsidP="003A069B">
            <w:pPr>
              <w:pStyle w:val="Tabledata"/>
              <w:jc w:val="center"/>
            </w:pPr>
            <w:r w:rsidRPr="00CE1F87">
              <w:t>5</w:t>
            </w:r>
          </w:p>
        </w:tc>
        <w:tc>
          <w:tcPr>
            <w:tcW w:w="1069" w:type="dxa"/>
          </w:tcPr>
          <w:p w14:paraId="362C15F4" w14:textId="6A23DB3C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1BE899A6" w14:textId="77777777" w:rsidTr="00F96401">
        <w:trPr>
          <w:cantSplit/>
          <w:trHeight w:val="454"/>
        </w:trPr>
        <w:tc>
          <w:tcPr>
            <w:tcW w:w="1601" w:type="dxa"/>
          </w:tcPr>
          <w:p w14:paraId="2A678908" w14:textId="554D2C0C" w:rsidR="003A069B" w:rsidRPr="009B298B" w:rsidRDefault="00403AA8" w:rsidP="003A069B">
            <w:pPr>
              <w:pStyle w:val="Tabledata"/>
            </w:pPr>
            <w:r w:rsidRPr="00403AA8">
              <w:t>J03S 04</w:t>
            </w:r>
          </w:p>
        </w:tc>
        <w:tc>
          <w:tcPr>
            <w:tcW w:w="1475" w:type="dxa"/>
          </w:tcPr>
          <w:p w14:paraId="6100CA8D" w14:textId="22D7B627" w:rsidR="003A069B" w:rsidRPr="003A069B" w:rsidRDefault="003A069B" w:rsidP="003A069B">
            <w:pPr>
              <w:pStyle w:val="Tabledata"/>
            </w:pPr>
            <w:r w:rsidRPr="00C42FB3">
              <w:t>IMPQI208</w:t>
            </w:r>
          </w:p>
        </w:tc>
        <w:tc>
          <w:tcPr>
            <w:tcW w:w="3358" w:type="dxa"/>
          </w:tcPr>
          <w:p w14:paraId="76676A79" w14:textId="7370E376" w:rsidR="003A069B" w:rsidRPr="003A069B" w:rsidRDefault="003A069B" w:rsidP="003A069B">
            <w:pPr>
              <w:pStyle w:val="Tabledata"/>
            </w:pPr>
            <w:r w:rsidRPr="006876D6">
              <w:t>Contribute to the Collection of Improvement Performance Data in Food and Drink Operations</w:t>
            </w:r>
          </w:p>
        </w:tc>
        <w:tc>
          <w:tcPr>
            <w:tcW w:w="1068" w:type="dxa"/>
          </w:tcPr>
          <w:p w14:paraId="786C8955" w14:textId="2CFD3D34" w:rsidR="003A069B" w:rsidRDefault="003A069B" w:rsidP="003A069B">
            <w:pPr>
              <w:pStyle w:val="Tabledata"/>
              <w:jc w:val="center"/>
            </w:pPr>
            <w:r w:rsidRPr="00CE1F87">
              <w:t>5</w:t>
            </w:r>
          </w:p>
        </w:tc>
        <w:tc>
          <w:tcPr>
            <w:tcW w:w="1069" w:type="dxa"/>
          </w:tcPr>
          <w:p w14:paraId="76DD78F0" w14:textId="0A21CA83" w:rsidR="003A069B" w:rsidRDefault="003A069B" w:rsidP="003A069B">
            <w:pPr>
              <w:pStyle w:val="Tabledata"/>
              <w:jc w:val="center"/>
            </w:pPr>
            <w:r w:rsidRPr="00CE1F87">
              <w:t>5</w:t>
            </w:r>
          </w:p>
        </w:tc>
        <w:tc>
          <w:tcPr>
            <w:tcW w:w="1069" w:type="dxa"/>
          </w:tcPr>
          <w:p w14:paraId="29758128" w14:textId="7C9E8B0C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6F77B6C2" w14:textId="77777777" w:rsidTr="00F96401">
        <w:trPr>
          <w:cantSplit/>
          <w:trHeight w:val="454"/>
        </w:trPr>
        <w:tc>
          <w:tcPr>
            <w:tcW w:w="1601" w:type="dxa"/>
          </w:tcPr>
          <w:p w14:paraId="3B94C1BC" w14:textId="78486F1B" w:rsidR="003A069B" w:rsidRPr="009B298B" w:rsidRDefault="00403AA8" w:rsidP="003A069B">
            <w:pPr>
              <w:pStyle w:val="Tabledata"/>
            </w:pPr>
            <w:r w:rsidRPr="00403AA8">
              <w:t>J0XH 04</w:t>
            </w:r>
          </w:p>
        </w:tc>
        <w:tc>
          <w:tcPr>
            <w:tcW w:w="1475" w:type="dxa"/>
          </w:tcPr>
          <w:p w14:paraId="54D91619" w14:textId="4873C31F" w:rsidR="003A069B" w:rsidRPr="003A069B" w:rsidRDefault="003A069B" w:rsidP="003A069B">
            <w:pPr>
              <w:pStyle w:val="Tabledata"/>
            </w:pPr>
            <w:r w:rsidRPr="00C42FB3">
              <w:t>IMPQI212</w:t>
            </w:r>
          </w:p>
        </w:tc>
        <w:tc>
          <w:tcPr>
            <w:tcW w:w="3358" w:type="dxa"/>
          </w:tcPr>
          <w:p w14:paraId="27319DE4" w14:textId="59DEFD9B" w:rsidR="003A069B" w:rsidRPr="003A069B" w:rsidRDefault="003A069B" w:rsidP="003A069B">
            <w:pPr>
              <w:pStyle w:val="Tabledata"/>
            </w:pPr>
            <w:r w:rsidRPr="006876D6">
              <w:t>Contribute to the Improvement of Maintenance Food Operations</w:t>
            </w:r>
          </w:p>
        </w:tc>
        <w:tc>
          <w:tcPr>
            <w:tcW w:w="1068" w:type="dxa"/>
          </w:tcPr>
          <w:p w14:paraId="35830161" w14:textId="4D62B62A" w:rsidR="003A069B" w:rsidRDefault="003A069B" w:rsidP="003A069B">
            <w:pPr>
              <w:pStyle w:val="Tabledata"/>
              <w:jc w:val="center"/>
            </w:pPr>
            <w:r w:rsidRPr="00CE1F87">
              <w:t>5</w:t>
            </w:r>
          </w:p>
        </w:tc>
        <w:tc>
          <w:tcPr>
            <w:tcW w:w="1069" w:type="dxa"/>
          </w:tcPr>
          <w:p w14:paraId="7DD8C000" w14:textId="5EF35A66" w:rsidR="003A069B" w:rsidRDefault="003A069B" w:rsidP="003A069B">
            <w:pPr>
              <w:pStyle w:val="Tabledata"/>
              <w:jc w:val="center"/>
            </w:pPr>
            <w:r w:rsidRPr="00CE1F87">
              <w:t>5</w:t>
            </w:r>
          </w:p>
        </w:tc>
        <w:tc>
          <w:tcPr>
            <w:tcW w:w="1069" w:type="dxa"/>
          </w:tcPr>
          <w:p w14:paraId="7F4AB110" w14:textId="69494E08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66E92312" w14:textId="77777777" w:rsidTr="00F96401">
        <w:trPr>
          <w:cantSplit/>
          <w:trHeight w:val="454"/>
        </w:trPr>
        <w:tc>
          <w:tcPr>
            <w:tcW w:w="1601" w:type="dxa"/>
          </w:tcPr>
          <w:p w14:paraId="018AE1F4" w14:textId="02F97D6C" w:rsidR="003A069B" w:rsidRPr="009B298B" w:rsidRDefault="00461C37" w:rsidP="003A069B">
            <w:pPr>
              <w:pStyle w:val="Tabledata"/>
            </w:pPr>
            <w:r w:rsidRPr="00461C37">
              <w:t>J0XG 04</w:t>
            </w:r>
          </w:p>
        </w:tc>
        <w:tc>
          <w:tcPr>
            <w:tcW w:w="1475" w:type="dxa"/>
          </w:tcPr>
          <w:p w14:paraId="480B08E9" w14:textId="1C115308" w:rsidR="003A069B" w:rsidRPr="003A069B" w:rsidRDefault="003A069B" w:rsidP="003A069B">
            <w:pPr>
              <w:pStyle w:val="Tabledata"/>
            </w:pPr>
            <w:r w:rsidRPr="00C42FB3">
              <w:t>IMPQI214</w:t>
            </w:r>
          </w:p>
        </w:tc>
        <w:tc>
          <w:tcPr>
            <w:tcW w:w="3358" w:type="dxa"/>
          </w:tcPr>
          <w:p w14:paraId="6A61A01F" w14:textId="59E163DF" w:rsidR="003A069B" w:rsidRPr="003A069B" w:rsidRDefault="003A069B" w:rsidP="003A069B">
            <w:pPr>
              <w:pStyle w:val="Tabledata"/>
            </w:pPr>
            <w:r w:rsidRPr="006876D6">
              <w:t>Contribute to the Improvement of Standard Operating Procedures (SOPs) in Food and Drink Operations</w:t>
            </w:r>
          </w:p>
        </w:tc>
        <w:tc>
          <w:tcPr>
            <w:tcW w:w="1068" w:type="dxa"/>
          </w:tcPr>
          <w:p w14:paraId="3E48A386" w14:textId="38DFDF89" w:rsidR="003A069B" w:rsidRDefault="003A069B" w:rsidP="003A069B">
            <w:pPr>
              <w:pStyle w:val="Tabledata"/>
              <w:jc w:val="center"/>
            </w:pPr>
            <w:r w:rsidRPr="00CE1F87">
              <w:t>5</w:t>
            </w:r>
          </w:p>
        </w:tc>
        <w:tc>
          <w:tcPr>
            <w:tcW w:w="1069" w:type="dxa"/>
          </w:tcPr>
          <w:p w14:paraId="03B6127E" w14:textId="7F8F547F" w:rsidR="003A069B" w:rsidRDefault="003A069B" w:rsidP="003A069B">
            <w:pPr>
              <w:pStyle w:val="Tabledata"/>
              <w:jc w:val="center"/>
            </w:pPr>
            <w:r w:rsidRPr="00CE1F87">
              <w:t>6</w:t>
            </w:r>
          </w:p>
        </w:tc>
        <w:tc>
          <w:tcPr>
            <w:tcW w:w="1069" w:type="dxa"/>
          </w:tcPr>
          <w:p w14:paraId="7AF011D5" w14:textId="3C4380B8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650978F2" w14:textId="77777777" w:rsidTr="00F96401">
        <w:trPr>
          <w:cantSplit/>
          <w:trHeight w:val="454"/>
        </w:trPr>
        <w:tc>
          <w:tcPr>
            <w:tcW w:w="1601" w:type="dxa"/>
          </w:tcPr>
          <w:p w14:paraId="68CC7E2A" w14:textId="0472FBC6" w:rsidR="003A069B" w:rsidRPr="009B298B" w:rsidRDefault="00461C37" w:rsidP="003A069B">
            <w:pPr>
              <w:pStyle w:val="Tabledata"/>
            </w:pPr>
            <w:r w:rsidRPr="00461C37">
              <w:lastRenderedPageBreak/>
              <w:t>J946 04</w:t>
            </w:r>
          </w:p>
        </w:tc>
        <w:tc>
          <w:tcPr>
            <w:tcW w:w="1475" w:type="dxa"/>
          </w:tcPr>
          <w:p w14:paraId="08110A7F" w14:textId="5FAB1A6B" w:rsidR="003A069B" w:rsidRPr="003A069B" w:rsidRDefault="003A069B" w:rsidP="003A069B">
            <w:pPr>
              <w:pStyle w:val="Tabledata"/>
            </w:pPr>
            <w:r w:rsidRPr="00C42FB3">
              <w:t>IMPQI218</w:t>
            </w:r>
          </w:p>
        </w:tc>
        <w:tc>
          <w:tcPr>
            <w:tcW w:w="3358" w:type="dxa"/>
          </w:tcPr>
          <w:p w14:paraId="10CC5992" w14:textId="36C159BF" w:rsidR="003A069B" w:rsidRPr="003A069B" w:rsidRDefault="003A069B" w:rsidP="003A069B">
            <w:pPr>
              <w:pStyle w:val="Tabledata"/>
            </w:pPr>
            <w:r w:rsidRPr="006876D6">
              <w:t>Contribute to the Maintenance of Compliance in Improving Food and Drink Operations</w:t>
            </w:r>
          </w:p>
        </w:tc>
        <w:tc>
          <w:tcPr>
            <w:tcW w:w="1068" w:type="dxa"/>
          </w:tcPr>
          <w:p w14:paraId="0A94E8B2" w14:textId="38A98226" w:rsidR="003A069B" w:rsidRDefault="003A069B" w:rsidP="003A069B">
            <w:pPr>
              <w:pStyle w:val="Tabledata"/>
              <w:jc w:val="center"/>
            </w:pPr>
            <w:r w:rsidRPr="00CE1F87">
              <w:t>5</w:t>
            </w:r>
          </w:p>
        </w:tc>
        <w:tc>
          <w:tcPr>
            <w:tcW w:w="1069" w:type="dxa"/>
          </w:tcPr>
          <w:p w14:paraId="0DAFA00D" w14:textId="59F2C8F0" w:rsidR="003A069B" w:rsidRDefault="003A069B" w:rsidP="003A069B">
            <w:pPr>
              <w:pStyle w:val="Tabledata"/>
              <w:jc w:val="center"/>
            </w:pPr>
            <w:r w:rsidRPr="00CE1F87">
              <w:t>5</w:t>
            </w:r>
          </w:p>
        </w:tc>
        <w:tc>
          <w:tcPr>
            <w:tcW w:w="1069" w:type="dxa"/>
          </w:tcPr>
          <w:p w14:paraId="259BCCB8" w14:textId="04ADD755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6745CE77" w14:textId="77777777" w:rsidTr="00F96401">
        <w:trPr>
          <w:cantSplit/>
          <w:trHeight w:val="454"/>
        </w:trPr>
        <w:tc>
          <w:tcPr>
            <w:tcW w:w="1601" w:type="dxa"/>
          </w:tcPr>
          <w:p w14:paraId="608A8AE8" w14:textId="3DA59F77" w:rsidR="003A069B" w:rsidRPr="009B298B" w:rsidRDefault="00461C37" w:rsidP="003A069B">
            <w:pPr>
              <w:pStyle w:val="Tabledata"/>
            </w:pPr>
            <w:r w:rsidRPr="00461C37">
              <w:t>J94J 04</w:t>
            </w:r>
          </w:p>
        </w:tc>
        <w:tc>
          <w:tcPr>
            <w:tcW w:w="1475" w:type="dxa"/>
          </w:tcPr>
          <w:p w14:paraId="3DFFE0F0" w14:textId="422163C5" w:rsidR="003A069B" w:rsidRPr="003A069B" w:rsidRDefault="003A069B" w:rsidP="003A069B">
            <w:pPr>
              <w:pStyle w:val="Tabledata"/>
            </w:pPr>
            <w:r w:rsidRPr="00C42FB3">
              <w:t>IMPQI216</w:t>
            </w:r>
          </w:p>
        </w:tc>
        <w:tc>
          <w:tcPr>
            <w:tcW w:w="3358" w:type="dxa"/>
          </w:tcPr>
          <w:p w14:paraId="1C653E4B" w14:textId="329CD844" w:rsidR="003A069B" w:rsidRPr="003A069B" w:rsidRDefault="003A069B" w:rsidP="003A069B">
            <w:pPr>
              <w:pStyle w:val="Tabledata"/>
            </w:pPr>
            <w:r w:rsidRPr="006876D6">
              <w:t>Manage and Reduce Conflict in Improving Food and Drink Operations</w:t>
            </w:r>
          </w:p>
        </w:tc>
        <w:tc>
          <w:tcPr>
            <w:tcW w:w="1068" w:type="dxa"/>
          </w:tcPr>
          <w:p w14:paraId="73137452" w14:textId="521396EC" w:rsidR="003A069B" w:rsidRDefault="003A069B" w:rsidP="003A069B">
            <w:pPr>
              <w:pStyle w:val="Tabledata"/>
              <w:jc w:val="center"/>
            </w:pPr>
            <w:r w:rsidRPr="00CE1F87">
              <w:t>6</w:t>
            </w:r>
          </w:p>
        </w:tc>
        <w:tc>
          <w:tcPr>
            <w:tcW w:w="1069" w:type="dxa"/>
          </w:tcPr>
          <w:p w14:paraId="4C626D04" w14:textId="5491BF9D" w:rsidR="003A069B" w:rsidRDefault="003A069B" w:rsidP="003A069B">
            <w:pPr>
              <w:pStyle w:val="Tabledata"/>
              <w:jc w:val="center"/>
            </w:pPr>
            <w:r w:rsidRPr="00CE1F87">
              <w:t>7</w:t>
            </w:r>
          </w:p>
        </w:tc>
        <w:tc>
          <w:tcPr>
            <w:tcW w:w="1069" w:type="dxa"/>
          </w:tcPr>
          <w:p w14:paraId="76FD1CC6" w14:textId="1C2A8C1B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  <w:tr w:rsidR="003A069B" w14:paraId="0FE758FB" w14:textId="77777777" w:rsidTr="00F96401">
        <w:trPr>
          <w:cantSplit/>
          <w:trHeight w:val="454"/>
        </w:trPr>
        <w:tc>
          <w:tcPr>
            <w:tcW w:w="1601" w:type="dxa"/>
          </w:tcPr>
          <w:p w14:paraId="13E55209" w14:textId="151B8C12" w:rsidR="003A069B" w:rsidRPr="009B298B" w:rsidRDefault="005A2D48" w:rsidP="003A069B">
            <w:pPr>
              <w:pStyle w:val="Tabledata"/>
            </w:pPr>
            <w:r w:rsidRPr="005A2D48">
              <w:t>HK7M 04</w:t>
            </w:r>
          </w:p>
        </w:tc>
        <w:tc>
          <w:tcPr>
            <w:tcW w:w="1475" w:type="dxa"/>
          </w:tcPr>
          <w:p w14:paraId="5F88DF6F" w14:textId="15FD61CC" w:rsidR="003A069B" w:rsidRPr="003A069B" w:rsidRDefault="003A069B" w:rsidP="003A069B">
            <w:pPr>
              <w:pStyle w:val="Tabledata"/>
            </w:pPr>
            <w:r w:rsidRPr="00C42FB3">
              <w:t>PPLHSL2</w:t>
            </w:r>
          </w:p>
        </w:tc>
        <w:tc>
          <w:tcPr>
            <w:tcW w:w="3358" w:type="dxa"/>
          </w:tcPr>
          <w:p w14:paraId="20F0A00F" w14:textId="4621876A" w:rsidR="003A069B" w:rsidRPr="003A069B" w:rsidRDefault="003A069B" w:rsidP="003A069B">
            <w:pPr>
              <w:pStyle w:val="Tabledata"/>
            </w:pPr>
            <w:r w:rsidRPr="006876D6">
              <w:t>Develop Productive Working Relationships with Colleagues</w:t>
            </w:r>
          </w:p>
        </w:tc>
        <w:tc>
          <w:tcPr>
            <w:tcW w:w="1068" w:type="dxa"/>
          </w:tcPr>
          <w:p w14:paraId="4A392728" w14:textId="7670C8BE" w:rsidR="003A069B" w:rsidRDefault="003A069B" w:rsidP="003A069B">
            <w:pPr>
              <w:pStyle w:val="Tabledata"/>
              <w:jc w:val="center"/>
            </w:pPr>
            <w:r w:rsidRPr="00CE1F87">
              <w:t>7</w:t>
            </w:r>
          </w:p>
        </w:tc>
        <w:tc>
          <w:tcPr>
            <w:tcW w:w="1069" w:type="dxa"/>
          </w:tcPr>
          <w:p w14:paraId="0D9FFCDB" w14:textId="5FD211A4" w:rsidR="003A069B" w:rsidRDefault="003A069B" w:rsidP="003A069B">
            <w:pPr>
              <w:pStyle w:val="Tabledata"/>
              <w:jc w:val="center"/>
            </w:pPr>
            <w:r w:rsidRPr="00CE1F87">
              <w:t>5</w:t>
            </w:r>
          </w:p>
        </w:tc>
        <w:tc>
          <w:tcPr>
            <w:tcW w:w="1069" w:type="dxa"/>
          </w:tcPr>
          <w:p w14:paraId="4DB4106F" w14:textId="274DB270" w:rsidR="003A069B" w:rsidRPr="00B54E0B" w:rsidRDefault="002C4161" w:rsidP="003A069B">
            <w:pPr>
              <w:pStyle w:val="Tabledata"/>
              <w:jc w:val="center"/>
            </w:pPr>
            <w:r>
              <w:t>1</w:t>
            </w:r>
          </w:p>
        </w:tc>
      </w:tr>
    </w:tbl>
    <w:p w14:paraId="29524B46" w14:textId="2D66B2FF" w:rsidR="00EE5717" w:rsidRDefault="002B6A20" w:rsidP="00CE3640">
      <w:pPr>
        <w:pStyle w:val="Templateversion"/>
      </w:pPr>
      <w:r>
        <w:t xml:space="preserve">Template version: </w:t>
      </w:r>
      <w:r w:rsidR="00CE3640">
        <w:t>February 2025</w:t>
      </w:r>
    </w:p>
    <w:sectPr w:rsidR="00EE571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634F7" w14:textId="77777777" w:rsidR="00B655BD" w:rsidRDefault="00B655BD" w:rsidP="00B95071">
      <w:r>
        <w:separator/>
      </w:r>
    </w:p>
  </w:endnote>
  <w:endnote w:type="continuationSeparator" w:id="0">
    <w:p w14:paraId="0D6524B9" w14:textId="77777777" w:rsidR="00B655BD" w:rsidRDefault="00B655BD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59AD3469" w:rsidR="00B95071" w:rsidRPr="00916D6E" w:rsidRDefault="00775A9A" w:rsidP="00916D6E">
    <w:pPr>
      <w:pStyle w:val="Footer"/>
      <w:pBdr>
        <w:top w:val="single" w:sz="4" w:space="1" w:color="auto"/>
      </w:pBdr>
    </w:pPr>
    <w:r w:rsidRPr="00775A9A">
      <w:t>GW02 22</w:t>
    </w:r>
    <w:r w:rsidR="002B6A20">
      <w:t xml:space="preserve">: </w:t>
    </w:r>
    <w:r w:rsidR="0039630F" w:rsidRPr="00916D6E">
      <w:t xml:space="preserve">SVQ </w:t>
    </w:r>
    <w:r w:rsidR="00EE33D6">
      <w:t>in Food and Drink Operations (</w:t>
    </w:r>
    <w:r w:rsidR="003A069B">
      <w:t>Dairy S</w:t>
    </w:r>
    <w:r w:rsidR="00EE33D6">
      <w:t>kills) at SCQF level 5</w:t>
    </w:r>
    <w:r w:rsidR="00916D6E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D56D4" w14:textId="77777777" w:rsidR="00B655BD" w:rsidRDefault="00B655BD" w:rsidP="00B95071">
      <w:r>
        <w:separator/>
      </w:r>
    </w:p>
  </w:footnote>
  <w:footnote w:type="continuationSeparator" w:id="0">
    <w:p w14:paraId="333845B8" w14:textId="77777777" w:rsidR="00B655BD" w:rsidRDefault="00B655BD" w:rsidP="00B9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44C18"/>
    <w:rsid w:val="000B36B8"/>
    <w:rsid w:val="000E52A4"/>
    <w:rsid w:val="00130B07"/>
    <w:rsid w:val="00136CDA"/>
    <w:rsid w:val="00156F36"/>
    <w:rsid w:val="00157466"/>
    <w:rsid w:val="001A2D35"/>
    <w:rsid w:val="001F4796"/>
    <w:rsid w:val="00221CDB"/>
    <w:rsid w:val="00230FDE"/>
    <w:rsid w:val="00241B0D"/>
    <w:rsid w:val="002747CF"/>
    <w:rsid w:val="00274D10"/>
    <w:rsid w:val="002B6A20"/>
    <w:rsid w:val="002C4161"/>
    <w:rsid w:val="002E67BC"/>
    <w:rsid w:val="002F72AB"/>
    <w:rsid w:val="003032C0"/>
    <w:rsid w:val="00325303"/>
    <w:rsid w:val="003331EA"/>
    <w:rsid w:val="0035746A"/>
    <w:rsid w:val="0036637C"/>
    <w:rsid w:val="00376B29"/>
    <w:rsid w:val="0039630F"/>
    <w:rsid w:val="003A069B"/>
    <w:rsid w:val="003A0EF4"/>
    <w:rsid w:val="00403AA8"/>
    <w:rsid w:val="00412EDC"/>
    <w:rsid w:val="004426DB"/>
    <w:rsid w:val="00461C37"/>
    <w:rsid w:val="004845D4"/>
    <w:rsid w:val="004B0ED3"/>
    <w:rsid w:val="004B6B7E"/>
    <w:rsid w:val="0055580D"/>
    <w:rsid w:val="005644B8"/>
    <w:rsid w:val="005667EC"/>
    <w:rsid w:val="00576A44"/>
    <w:rsid w:val="005A2D48"/>
    <w:rsid w:val="005A7DF2"/>
    <w:rsid w:val="005B3DA6"/>
    <w:rsid w:val="005C4955"/>
    <w:rsid w:val="005D61B9"/>
    <w:rsid w:val="005D7F58"/>
    <w:rsid w:val="005E788B"/>
    <w:rsid w:val="005F4830"/>
    <w:rsid w:val="00637F7E"/>
    <w:rsid w:val="00641ABC"/>
    <w:rsid w:val="00642042"/>
    <w:rsid w:val="0065058E"/>
    <w:rsid w:val="00650DE7"/>
    <w:rsid w:val="006540C7"/>
    <w:rsid w:val="00663D9D"/>
    <w:rsid w:val="006665BB"/>
    <w:rsid w:val="0068480D"/>
    <w:rsid w:val="00693CEE"/>
    <w:rsid w:val="006B4F78"/>
    <w:rsid w:val="006F6910"/>
    <w:rsid w:val="00723C95"/>
    <w:rsid w:val="0073054A"/>
    <w:rsid w:val="00731456"/>
    <w:rsid w:val="00775A9A"/>
    <w:rsid w:val="00793A68"/>
    <w:rsid w:val="007A1BD3"/>
    <w:rsid w:val="007A49BD"/>
    <w:rsid w:val="007F33AB"/>
    <w:rsid w:val="00851BB6"/>
    <w:rsid w:val="008525F2"/>
    <w:rsid w:val="00855935"/>
    <w:rsid w:val="008A1A7F"/>
    <w:rsid w:val="008B26C1"/>
    <w:rsid w:val="008C25E0"/>
    <w:rsid w:val="008D16BD"/>
    <w:rsid w:val="008D2E4D"/>
    <w:rsid w:val="008F6C57"/>
    <w:rsid w:val="009111A7"/>
    <w:rsid w:val="00916D6E"/>
    <w:rsid w:val="00920579"/>
    <w:rsid w:val="00953F1F"/>
    <w:rsid w:val="00957173"/>
    <w:rsid w:val="00972290"/>
    <w:rsid w:val="009D2652"/>
    <w:rsid w:val="009D771D"/>
    <w:rsid w:val="009D7FF3"/>
    <w:rsid w:val="00A514E8"/>
    <w:rsid w:val="00A753B6"/>
    <w:rsid w:val="00A939D5"/>
    <w:rsid w:val="00AA5CD1"/>
    <w:rsid w:val="00AD6E50"/>
    <w:rsid w:val="00B233E6"/>
    <w:rsid w:val="00B23624"/>
    <w:rsid w:val="00B35488"/>
    <w:rsid w:val="00B3726B"/>
    <w:rsid w:val="00B44AA6"/>
    <w:rsid w:val="00B46FF6"/>
    <w:rsid w:val="00B52393"/>
    <w:rsid w:val="00B62B16"/>
    <w:rsid w:val="00B655BD"/>
    <w:rsid w:val="00B86B6D"/>
    <w:rsid w:val="00B95071"/>
    <w:rsid w:val="00BD2A32"/>
    <w:rsid w:val="00C01CC6"/>
    <w:rsid w:val="00C36F7E"/>
    <w:rsid w:val="00C42C08"/>
    <w:rsid w:val="00C70EFF"/>
    <w:rsid w:val="00C754B1"/>
    <w:rsid w:val="00C801B9"/>
    <w:rsid w:val="00C820C2"/>
    <w:rsid w:val="00C855A5"/>
    <w:rsid w:val="00CA7D0A"/>
    <w:rsid w:val="00CE3640"/>
    <w:rsid w:val="00CF3D53"/>
    <w:rsid w:val="00D01B5C"/>
    <w:rsid w:val="00D2630C"/>
    <w:rsid w:val="00D50F3F"/>
    <w:rsid w:val="00D941E1"/>
    <w:rsid w:val="00DA7029"/>
    <w:rsid w:val="00E17C55"/>
    <w:rsid w:val="00E51E96"/>
    <w:rsid w:val="00E738B7"/>
    <w:rsid w:val="00E82ED7"/>
    <w:rsid w:val="00E9186C"/>
    <w:rsid w:val="00EA2F16"/>
    <w:rsid w:val="00ED0039"/>
    <w:rsid w:val="00ED638C"/>
    <w:rsid w:val="00EE330F"/>
    <w:rsid w:val="00EE33D6"/>
    <w:rsid w:val="00EE5717"/>
    <w:rsid w:val="00EF2D18"/>
    <w:rsid w:val="00F02348"/>
    <w:rsid w:val="00F052B4"/>
    <w:rsid w:val="00F35EAA"/>
    <w:rsid w:val="00F56FF6"/>
    <w:rsid w:val="00F6617A"/>
    <w:rsid w:val="00F93E01"/>
    <w:rsid w:val="00F951A9"/>
    <w:rsid w:val="00FB447F"/>
    <w:rsid w:val="00FE78B5"/>
    <w:rsid w:val="333538C5"/>
    <w:rsid w:val="766C143C"/>
    <w:rsid w:val="7BCA8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274D10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CE3640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CE364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CE3640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4D10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DE7DC-F38B-4FD5-A858-221CA7AE1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6236E-C0FF-489F-B7A4-F7EADD56E2CD}">
  <ds:schemaRefs>
    <ds:schemaRef ds:uri="http://schemas.microsoft.com/office/2006/metadata/properties"/>
    <ds:schemaRef ds:uri="http://schemas.microsoft.com/office/infopath/2007/PartnerControls"/>
    <ds:schemaRef ds:uri="b24fd3ba-0a78-406f-a768-509ae3d3efc9"/>
  </ds:schemaRefs>
</ds:datastoreItem>
</file>

<file path=customXml/itemProps3.xml><?xml version="1.0" encoding="utf-8"?>
<ds:datastoreItem xmlns:ds="http://schemas.openxmlformats.org/officeDocument/2006/customXml" ds:itemID="{86044B25-31B9-48D3-93D2-D57FE8B35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in Food and Drink Operations (Dairy Skills) at SCQF level 5 qualification structure</dc:title>
  <dc:subject>SVQ</dc:subject>
  <dc:creator/>
  <cp:keywords/>
  <dc:description/>
  <cp:lastModifiedBy/>
  <cp:revision>1</cp:revision>
  <dcterms:created xsi:type="dcterms:W3CDTF">2025-07-10T09:23:00Z</dcterms:created>
  <dcterms:modified xsi:type="dcterms:W3CDTF">2025-07-11T12:36:00Z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