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77E83" w14:textId="77777777" w:rsidR="00642042" w:rsidRDefault="00BD2A32" w:rsidP="00B44AA6">
      <w:pPr>
        <w:pStyle w:val="SQAlogo"/>
        <w:jc w:val="right"/>
      </w:pPr>
      <w:r w:rsidRPr="00CE3640">
        <w:rPr>
          <w:noProof/>
        </w:rPr>
        <w:drawing>
          <wp:inline distT="0" distB="0" distL="0" distR="0" wp14:anchorId="653380EE" wp14:editId="4BEE55F5">
            <wp:extent cx="1789200" cy="954000"/>
            <wp:effectExtent l="0" t="0" r="190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200" cy="9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CCC54" w14:textId="7615ED5E" w:rsidR="00642042" w:rsidRPr="00B44AA6" w:rsidRDefault="00BD2A32" w:rsidP="00B44AA6">
      <w:pPr>
        <w:pStyle w:val="Heading1"/>
        <w:rPr>
          <w:b w:val="0"/>
          <w:bCs/>
        </w:rPr>
      </w:pPr>
      <w:r>
        <w:t>G</w:t>
      </w:r>
      <w:r w:rsidR="00642042">
        <w:t>roup Award Title:</w:t>
      </w:r>
      <w:r w:rsidR="00642042" w:rsidRPr="00B44AA6">
        <w:rPr>
          <w:b w:val="0"/>
          <w:bCs/>
        </w:rPr>
        <w:tab/>
      </w:r>
      <w:r w:rsidR="006F6910">
        <w:rPr>
          <w:b w:val="0"/>
          <w:bCs/>
        </w:rPr>
        <w:t>SVQ in Food and Drink Operations</w:t>
      </w:r>
      <w:r w:rsidR="00611862">
        <w:rPr>
          <w:b w:val="0"/>
          <w:bCs/>
        </w:rPr>
        <w:t xml:space="preserve"> (</w:t>
      </w:r>
      <w:r w:rsidR="00373CF7">
        <w:rPr>
          <w:b w:val="0"/>
          <w:bCs/>
        </w:rPr>
        <w:t xml:space="preserve">Food </w:t>
      </w:r>
      <w:r w:rsidR="0026443C">
        <w:rPr>
          <w:b w:val="0"/>
          <w:bCs/>
        </w:rPr>
        <w:t>Sales and Service Skills</w:t>
      </w:r>
      <w:r w:rsidR="00611862">
        <w:rPr>
          <w:b w:val="0"/>
          <w:bCs/>
        </w:rPr>
        <w:t>)</w:t>
      </w:r>
      <w:r w:rsidR="0026443C">
        <w:rPr>
          <w:b w:val="0"/>
          <w:bCs/>
        </w:rPr>
        <w:t xml:space="preserve"> </w:t>
      </w:r>
      <w:r w:rsidR="006F6910">
        <w:rPr>
          <w:b w:val="0"/>
          <w:bCs/>
        </w:rPr>
        <w:t>at</w:t>
      </w:r>
      <w:r w:rsidR="001728F5">
        <w:rPr>
          <w:b w:val="0"/>
          <w:bCs/>
        </w:rPr>
        <w:br/>
      </w:r>
      <w:r w:rsidR="006F6910">
        <w:rPr>
          <w:b w:val="0"/>
          <w:bCs/>
        </w:rPr>
        <w:t>SCQF level 5</w:t>
      </w:r>
    </w:p>
    <w:p w14:paraId="540D70A3" w14:textId="78737F7A" w:rsidR="00BD2A32" w:rsidRPr="00B44AA6" w:rsidRDefault="00BD2A32" w:rsidP="00B44AA6">
      <w:pPr>
        <w:pStyle w:val="Heading2"/>
        <w:rPr>
          <w:b w:val="0"/>
          <w:bCs/>
        </w:rPr>
      </w:pPr>
      <w:r w:rsidRPr="00B46FF6">
        <w:t>G</w:t>
      </w:r>
      <w:r w:rsidR="00642042" w:rsidRPr="00B46FF6">
        <w:t>r</w:t>
      </w:r>
      <w:r w:rsidR="00B46FF6" w:rsidRPr="00B46FF6">
        <w:t>oup Award Code:</w:t>
      </w:r>
      <w:r w:rsidR="00B46FF6" w:rsidRPr="00B44AA6">
        <w:rPr>
          <w:b w:val="0"/>
          <w:bCs/>
        </w:rPr>
        <w:tab/>
      </w:r>
      <w:r w:rsidR="00A63FD1" w:rsidRPr="00A63FD1">
        <w:rPr>
          <w:b w:val="0"/>
          <w:bCs/>
        </w:rPr>
        <w:t>GW08 22</w:t>
      </w:r>
    </w:p>
    <w:p w14:paraId="19B55233" w14:textId="127EB56D" w:rsidR="00BD2A32" w:rsidRPr="00B44AA6" w:rsidRDefault="00BD2A32" w:rsidP="00B44AA6">
      <w:pPr>
        <w:pStyle w:val="Heading3"/>
        <w:rPr>
          <w:b w:val="0"/>
          <w:bCs/>
        </w:rPr>
      </w:pPr>
      <w:r w:rsidRPr="00BD2A32">
        <w:t xml:space="preserve">SCQF overall </w:t>
      </w:r>
      <w:r w:rsidRPr="00B46FF6">
        <w:t>credit</w:t>
      </w:r>
      <w:r w:rsidRPr="00BD2A32">
        <w:t>:</w:t>
      </w:r>
      <w:r w:rsidR="00B46FF6" w:rsidRPr="00B44AA6">
        <w:rPr>
          <w:b w:val="0"/>
          <w:bCs/>
        </w:rPr>
        <w:tab/>
      </w:r>
      <w:r w:rsidRPr="00B44AA6">
        <w:rPr>
          <w:b w:val="0"/>
          <w:bCs/>
        </w:rPr>
        <w:t>Minimum</w:t>
      </w:r>
      <w:r w:rsidR="00B46FF6" w:rsidRPr="00B44AA6">
        <w:rPr>
          <w:b w:val="0"/>
          <w:bCs/>
        </w:rPr>
        <w:t xml:space="preserve">: </w:t>
      </w:r>
      <w:r w:rsidR="00611862">
        <w:rPr>
          <w:b w:val="0"/>
          <w:bCs/>
        </w:rPr>
        <w:t>28</w:t>
      </w:r>
      <w:r w:rsidRPr="00B44AA6">
        <w:rPr>
          <w:b w:val="0"/>
          <w:bCs/>
        </w:rPr>
        <w:tab/>
        <w:t>Maximum</w:t>
      </w:r>
      <w:r w:rsidR="00B46FF6" w:rsidRPr="00B44AA6">
        <w:rPr>
          <w:b w:val="0"/>
          <w:bCs/>
        </w:rPr>
        <w:t>:</w:t>
      </w:r>
      <w:r w:rsidR="001728F5">
        <w:rPr>
          <w:b w:val="0"/>
          <w:bCs/>
        </w:rPr>
        <w:t xml:space="preserve"> </w:t>
      </w:r>
      <w:r w:rsidR="00611862">
        <w:rPr>
          <w:b w:val="0"/>
          <w:bCs/>
        </w:rPr>
        <w:t>5</w:t>
      </w:r>
      <w:r w:rsidR="00373CF7">
        <w:rPr>
          <w:b w:val="0"/>
          <w:bCs/>
        </w:rPr>
        <w:t>7</w:t>
      </w:r>
    </w:p>
    <w:p w14:paraId="7A6895FE" w14:textId="2C776BEF" w:rsidR="00B46FF6" w:rsidRDefault="00B46FF6" w:rsidP="00CE3640">
      <w:pPr>
        <w:pStyle w:val="BodyText"/>
      </w:pPr>
      <w:r>
        <w:t xml:space="preserve">To attain the qualification, candidates must complete </w:t>
      </w:r>
      <w:r w:rsidR="006F6910">
        <w:t>a total of eight units</w:t>
      </w:r>
      <w:r>
        <w:t>. This consists of:</w:t>
      </w:r>
    </w:p>
    <w:p w14:paraId="29767EA5" w14:textId="79BCA311" w:rsidR="006F6910" w:rsidRDefault="00611862" w:rsidP="00CE3640">
      <w:pPr>
        <w:pStyle w:val="Bullet1"/>
      </w:pPr>
      <w:r>
        <w:t xml:space="preserve">five to eight optional units </w:t>
      </w:r>
      <w:r w:rsidR="006F6910">
        <w:t>from Group A and</w:t>
      </w:r>
    </w:p>
    <w:p w14:paraId="2DA4D8E5" w14:textId="04F3F2EA" w:rsidR="00B46FF6" w:rsidRDefault="00611862" w:rsidP="00CE3640">
      <w:pPr>
        <w:pStyle w:val="Bullet1"/>
      </w:pPr>
      <w:r>
        <w:t xml:space="preserve">zero to three optional units from </w:t>
      </w:r>
      <w:r w:rsidR="006F6910">
        <w:t>Group B</w:t>
      </w:r>
    </w:p>
    <w:p w14:paraId="2C05EB42" w14:textId="27225A02" w:rsidR="00C36F7E" w:rsidRDefault="00C36F7E" w:rsidP="00CE3640">
      <w:pPr>
        <w:pStyle w:val="BodyText"/>
        <w:spacing w:before="240"/>
        <w:rPr>
          <w:lang w:val="en-US"/>
        </w:rPr>
      </w:pPr>
      <w:r w:rsidRPr="00C36F7E">
        <w:rPr>
          <w:lang w:val="en-US"/>
        </w:rPr>
        <w:t>Please note the table</w:t>
      </w:r>
      <w:r w:rsidR="00B233E6">
        <w:rPr>
          <w:lang w:val="en-US"/>
        </w:rPr>
        <w:t xml:space="preserve">s show </w:t>
      </w:r>
      <w:r w:rsidRPr="00C36F7E">
        <w:rPr>
          <w:lang w:val="en-US"/>
        </w:rPr>
        <w:t>the SSC identification codes listed alongside the corresponding SQA unit codes. It is important that SQA unit codes are used in all your recording documentation</w:t>
      </w:r>
      <w:r w:rsidR="009D2652">
        <w:rPr>
          <w:lang w:val="en-US"/>
        </w:rPr>
        <w:t>,</w:t>
      </w:r>
      <w:r w:rsidRPr="00C36F7E">
        <w:rPr>
          <w:lang w:val="en-US"/>
        </w:rPr>
        <w:t xml:space="preserve"> and when your results are communicated to SQA</w:t>
      </w:r>
      <w:r w:rsidR="0055580D">
        <w:rPr>
          <w:lang w:val="en-US"/>
        </w:rPr>
        <w:t>.</w:t>
      </w:r>
    </w:p>
    <w:p w14:paraId="29640AF8" w14:textId="137E82C5" w:rsidR="00C70EFF" w:rsidRDefault="006F6910" w:rsidP="00F56FF6">
      <w:pPr>
        <w:pStyle w:val="Subheading"/>
      </w:pPr>
      <w:r>
        <w:t xml:space="preserve">Group A: </w:t>
      </w:r>
      <w:r w:rsidR="00611862">
        <w:t>Optional units</w:t>
      </w:r>
    </w:p>
    <w:tbl>
      <w:tblPr>
        <w:tblStyle w:val="TableGrid"/>
        <w:tblW w:w="9640" w:type="dxa"/>
        <w:tblLayout w:type="fixed"/>
        <w:tblLook w:val="0620" w:firstRow="1" w:lastRow="0" w:firstColumn="0" w:lastColumn="0" w:noHBand="1" w:noVBand="1"/>
        <w:tblCaption w:val="SVQ Customer Facing Structure"/>
        <w:tblDescription w:val="Table showing list of mandatory units candidates must complete, ie, codes, title, level and credits."/>
      </w:tblPr>
      <w:tblGrid>
        <w:gridCol w:w="1601"/>
        <w:gridCol w:w="1475"/>
        <w:gridCol w:w="3358"/>
        <w:gridCol w:w="1068"/>
        <w:gridCol w:w="1069"/>
        <w:gridCol w:w="1069"/>
      </w:tblGrid>
      <w:tr w:rsidR="0055580D" w14:paraId="24531911" w14:textId="77777777" w:rsidTr="00E82ED7">
        <w:trPr>
          <w:cantSplit/>
          <w:trHeight w:val="737"/>
          <w:tblHeader/>
        </w:trPr>
        <w:tc>
          <w:tcPr>
            <w:tcW w:w="1601" w:type="dxa"/>
            <w:vAlign w:val="center"/>
          </w:tcPr>
          <w:p w14:paraId="5137ADE6" w14:textId="1D6A2BEE" w:rsidR="0055580D" w:rsidRPr="0055580D" w:rsidRDefault="0055580D" w:rsidP="00E82ED7">
            <w:pPr>
              <w:pStyle w:val="TableHeader"/>
            </w:pPr>
            <w:r w:rsidRPr="0055580D">
              <w:lastRenderedPageBreak/>
              <w:t>SQA code</w:t>
            </w:r>
          </w:p>
        </w:tc>
        <w:tc>
          <w:tcPr>
            <w:tcW w:w="1475" w:type="dxa"/>
            <w:vAlign w:val="center"/>
          </w:tcPr>
          <w:p w14:paraId="60172359" w14:textId="318525B9" w:rsidR="0055580D" w:rsidRPr="0055580D" w:rsidRDefault="0055580D" w:rsidP="00E82ED7">
            <w:pPr>
              <w:pStyle w:val="TableHeader"/>
            </w:pPr>
            <w:r w:rsidRPr="0055580D">
              <w:t>SSC code</w:t>
            </w:r>
          </w:p>
        </w:tc>
        <w:tc>
          <w:tcPr>
            <w:tcW w:w="3358" w:type="dxa"/>
            <w:vAlign w:val="center"/>
          </w:tcPr>
          <w:p w14:paraId="72B40284" w14:textId="7BBB2E33" w:rsidR="0055580D" w:rsidRPr="0055580D" w:rsidRDefault="0055580D" w:rsidP="00E82ED7">
            <w:pPr>
              <w:pStyle w:val="TableHeader"/>
            </w:pPr>
            <w:r w:rsidRPr="0055580D">
              <w:t>Title</w:t>
            </w:r>
          </w:p>
        </w:tc>
        <w:tc>
          <w:tcPr>
            <w:tcW w:w="1068" w:type="dxa"/>
            <w:vAlign w:val="center"/>
          </w:tcPr>
          <w:p w14:paraId="7ED18573" w14:textId="5BC0C79E" w:rsidR="0055580D" w:rsidRPr="0055580D" w:rsidRDefault="0055580D" w:rsidP="00E82ED7">
            <w:pPr>
              <w:pStyle w:val="TableHeader"/>
              <w:jc w:val="center"/>
            </w:pPr>
            <w:r w:rsidRPr="0055580D">
              <w:t>SCQF</w:t>
            </w:r>
            <w:r w:rsidR="00CE3640">
              <w:br/>
            </w:r>
            <w:r w:rsidRPr="0055580D">
              <w:t>level</w:t>
            </w:r>
          </w:p>
        </w:tc>
        <w:tc>
          <w:tcPr>
            <w:tcW w:w="1069" w:type="dxa"/>
            <w:vAlign w:val="center"/>
          </w:tcPr>
          <w:p w14:paraId="46F98496" w14:textId="5ECDAA49" w:rsidR="0055580D" w:rsidRPr="0055580D" w:rsidRDefault="0055580D" w:rsidP="00E82ED7">
            <w:pPr>
              <w:pStyle w:val="TableHeader"/>
              <w:jc w:val="center"/>
            </w:pPr>
            <w:r w:rsidRPr="0055580D">
              <w:t>SCQF</w:t>
            </w:r>
            <w:r w:rsidR="00CE3640">
              <w:br/>
            </w:r>
            <w:r w:rsidRPr="0055580D">
              <w:t>credits</w:t>
            </w:r>
          </w:p>
        </w:tc>
        <w:tc>
          <w:tcPr>
            <w:tcW w:w="1069" w:type="dxa"/>
            <w:vAlign w:val="center"/>
          </w:tcPr>
          <w:p w14:paraId="6D60596A" w14:textId="1AE1E71E" w:rsidR="0055580D" w:rsidRPr="0055580D" w:rsidRDefault="0055580D" w:rsidP="00E82ED7">
            <w:pPr>
              <w:pStyle w:val="TableHeader"/>
              <w:jc w:val="center"/>
            </w:pPr>
            <w:r w:rsidRPr="0055580D">
              <w:t>SQA</w:t>
            </w:r>
            <w:r w:rsidR="00CE3640">
              <w:br/>
            </w:r>
            <w:r w:rsidRPr="0055580D">
              <w:t>credits</w:t>
            </w:r>
          </w:p>
        </w:tc>
      </w:tr>
      <w:tr w:rsidR="00611862" w14:paraId="7B7AB8DC" w14:textId="77777777" w:rsidTr="00E82ED7">
        <w:trPr>
          <w:cantSplit/>
          <w:trHeight w:val="454"/>
        </w:trPr>
        <w:tc>
          <w:tcPr>
            <w:tcW w:w="1601" w:type="dxa"/>
          </w:tcPr>
          <w:p w14:paraId="079DC563" w14:textId="77777777" w:rsidR="00611862" w:rsidRDefault="00BD5C92" w:rsidP="00611862">
            <w:pPr>
              <w:rPr>
                <w:lang w:val="en-US"/>
              </w:rPr>
            </w:pPr>
            <w:r w:rsidRPr="00BD5C92">
              <w:rPr>
                <w:lang w:val="en-US"/>
              </w:rPr>
              <w:t>J94H 04</w:t>
            </w:r>
          </w:p>
          <w:p w14:paraId="7D7CD36C" w14:textId="77777777" w:rsidR="00A63FD1" w:rsidRPr="00A63FD1" w:rsidRDefault="00A63FD1" w:rsidP="00A63FD1">
            <w:pPr>
              <w:rPr>
                <w:lang w:val="en-US"/>
              </w:rPr>
            </w:pPr>
          </w:p>
          <w:p w14:paraId="656ED8F3" w14:textId="77777777" w:rsidR="00A63FD1" w:rsidRPr="00A63FD1" w:rsidRDefault="00A63FD1" w:rsidP="00A63FD1">
            <w:pPr>
              <w:rPr>
                <w:lang w:val="en-US"/>
              </w:rPr>
            </w:pPr>
          </w:p>
          <w:p w14:paraId="710114DD" w14:textId="77777777" w:rsidR="00A63FD1" w:rsidRPr="00A63FD1" w:rsidRDefault="00A63FD1" w:rsidP="00A63FD1">
            <w:pPr>
              <w:rPr>
                <w:lang w:val="en-US"/>
              </w:rPr>
            </w:pPr>
          </w:p>
          <w:p w14:paraId="44FF866F" w14:textId="77777777" w:rsidR="00A63FD1" w:rsidRPr="00A63FD1" w:rsidRDefault="00A63FD1" w:rsidP="00A63FD1">
            <w:pPr>
              <w:rPr>
                <w:lang w:val="en-US"/>
              </w:rPr>
            </w:pPr>
          </w:p>
          <w:p w14:paraId="2457610F" w14:textId="77777777" w:rsidR="00A63FD1" w:rsidRPr="00A63FD1" w:rsidRDefault="00A63FD1" w:rsidP="00A63FD1">
            <w:pPr>
              <w:rPr>
                <w:lang w:val="en-US"/>
              </w:rPr>
            </w:pPr>
          </w:p>
          <w:p w14:paraId="12C23D43" w14:textId="77777777" w:rsidR="00A63FD1" w:rsidRPr="00A63FD1" w:rsidRDefault="00A63FD1" w:rsidP="00A63FD1">
            <w:pPr>
              <w:rPr>
                <w:lang w:val="en-US"/>
              </w:rPr>
            </w:pPr>
          </w:p>
          <w:p w14:paraId="797D3546" w14:textId="77777777" w:rsidR="00A63FD1" w:rsidRPr="00A63FD1" w:rsidRDefault="00A63FD1" w:rsidP="00A63FD1">
            <w:pPr>
              <w:rPr>
                <w:lang w:val="en-US"/>
              </w:rPr>
            </w:pPr>
          </w:p>
          <w:p w14:paraId="4A94A216" w14:textId="77777777" w:rsidR="00A63FD1" w:rsidRPr="00A63FD1" w:rsidRDefault="00A63FD1" w:rsidP="00A63FD1">
            <w:pPr>
              <w:rPr>
                <w:lang w:val="en-US"/>
              </w:rPr>
            </w:pPr>
          </w:p>
          <w:p w14:paraId="00E05D02" w14:textId="77777777" w:rsidR="00A63FD1" w:rsidRPr="00A63FD1" w:rsidRDefault="00A63FD1" w:rsidP="00A63FD1">
            <w:pPr>
              <w:rPr>
                <w:lang w:val="en-US"/>
              </w:rPr>
            </w:pPr>
          </w:p>
          <w:p w14:paraId="13EA89B7" w14:textId="77777777" w:rsidR="00A63FD1" w:rsidRPr="00A63FD1" w:rsidRDefault="00A63FD1" w:rsidP="00A63FD1">
            <w:pPr>
              <w:rPr>
                <w:lang w:val="en-US"/>
              </w:rPr>
            </w:pPr>
          </w:p>
          <w:p w14:paraId="0E132419" w14:textId="7C67C724" w:rsidR="00A63FD1" w:rsidRPr="00A63FD1" w:rsidRDefault="00A63FD1" w:rsidP="00A63FD1">
            <w:pPr>
              <w:rPr>
                <w:lang w:val="en-US"/>
              </w:rPr>
            </w:pPr>
          </w:p>
        </w:tc>
        <w:tc>
          <w:tcPr>
            <w:tcW w:w="1475" w:type="dxa"/>
          </w:tcPr>
          <w:p w14:paraId="0F5C946C" w14:textId="20B5EB7C" w:rsidR="006B631F" w:rsidRPr="006B631F" w:rsidRDefault="00611862" w:rsidP="0078600D">
            <w:pPr>
              <w:pStyle w:val="Tabledata"/>
            </w:pPr>
            <w:r w:rsidRPr="000C2FA5">
              <w:t>IMPFS103</w:t>
            </w:r>
          </w:p>
        </w:tc>
        <w:tc>
          <w:tcPr>
            <w:tcW w:w="3358" w:type="dxa"/>
          </w:tcPr>
          <w:p w14:paraId="6DB6B5B1" w14:textId="72CE7E44" w:rsidR="007308AA" w:rsidRPr="007308AA" w:rsidRDefault="00611862" w:rsidP="007308AA">
            <w:pPr>
              <w:pStyle w:val="Tabledata"/>
            </w:pPr>
            <w:r w:rsidRPr="003B6EAC">
              <w:t>Maintain Workplace Food Safety Standards in Food and Drink Operations</w:t>
            </w:r>
          </w:p>
        </w:tc>
        <w:tc>
          <w:tcPr>
            <w:tcW w:w="1068" w:type="dxa"/>
          </w:tcPr>
          <w:p w14:paraId="15654BED" w14:textId="680B09E6" w:rsidR="00611862" w:rsidRPr="00CE3640" w:rsidRDefault="00611862" w:rsidP="00611862">
            <w:pPr>
              <w:pStyle w:val="Tabledata"/>
              <w:jc w:val="center"/>
            </w:pPr>
            <w:r w:rsidRPr="008A429A">
              <w:t>5</w:t>
            </w:r>
          </w:p>
        </w:tc>
        <w:tc>
          <w:tcPr>
            <w:tcW w:w="1069" w:type="dxa"/>
          </w:tcPr>
          <w:p w14:paraId="6A1E8A0D" w14:textId="0A87B8DA" w:rsidR="00611862" w:rsidRPr="00CE3640" w:rsidRDefault="00611862" w:rsidP="00611862">
            <w:pPr>
              <w:pStyle w:val="Tabledata"/>
              <w:jc w:val="center"/>
            </w:pPr>
            <w:r w:rsidRPr="008A429A">
              <w:t>6</w:t>
            </w:r>
          </w:p>
        </w:tc>
        <w:tc>
          <w:tcPr>
            <w:tcW w:w="1069" w:type="dxa"/>
          </w:tcPr>
          <w:p w14:paraId="30A31573" w14:textId="4DE81C7E" w:rsidR="00611862" w:rsidRPr="00CE3640" w:rsidRDefault="00A45665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3BE4985B" w14:textId="77777777" w:rsidTr="00E82ED7">
        <w:trPr>
          <w:cantSplit/>
          <w:trHeight w:val="454"/>
        </w:trPr>
        <w:tc>
          <w:tcPr>
            <w:tcW w:w="1601" w:type="dxa"/>
          </w:tcPr>
          <w:p w14:paraId="20630451" w14:textId="77777777" w:rsidR="00611862" w:rsidRDefault="003859B6" w:rsidP="00611862">
            <w:pPr>
              <w:rPr>
                <w:lang w:val="en-US"/>
              </w:rPr>
            </w:pPr>
            <w:r w:rsidRPr="003859B6">
              <w:rPr>
                <w:lang w:val="en-US"/>
              </w:rPr>
              <w:t>J94L 04</w:t>
            </w:r>
          </w:p>
          <w:p w14:paraId="27354B62" w14:textId="77777777" w:rsidR="00A63FD1" w:rsidRPr="00A63FD1" w:rsidRDefault="00A63FD1" w:rsidP="00A63FD1">
            <w:pPr>
              <w:rPr>
                <w:lang w:val="en-US"/>
              </w:rPr>
            </w:pPr>
          </w:p>
          <w:p w14:paraId="1FB433D9" w14:textId="77777777" w:rsidR="00A63FD1" w:rsidRPr="00A63FD1" w:rsidRDefault="00A63FD1" w:rsidP="00A63FD1">
            <w:pPr>
              <w:rPr>
                <w:lang w:val="en-US"/>
              </w:rPr>
            </w:pPr>
          </w:p>
          <w:p w14:paraId="2D467C5F" w14:textId="77777777" w:rsidR="00A63FD1" w:rsidRPr="00A63FD1" w:rsidRDefault="00A63FD1" w:rsidP="00A63FD1">
            <w:pPr>
              <w:rPr>
                <w:lang w:val="en-US"/>
              </w:rPr>
            </w:pPr>
          </w:p>
          <w:p w14:paraId="106107AB" w14:textId="77777777" w:rsidR="00A63FD1" w:rsidRPr="00A63FD1" w:rsidRDefault="00A63FD1" w:rsidP="00A63FD1">
            <w:pPr>
              <w:rPr>
                <w:lang w:val="en-US"/>
              </w:rPr>
            </w:pPr>
          </w:p>
          <w:p w14:paraId="5FA46649" w14:textId="77777777" w:rsidR="00A63FD1" w:rsidRPr="00A63FD1" w:rsidRDefault="00A63FD1" w:rsidP="00A63FD1">
            <w:pPr>
              <w:rPr>
                <w:lang w:val="en-US"/>
              </w:rPr>
            </w:pPr>
          </w:p>
          <w:p w14:paraId="11025AB6" w14:textId="77777777" w:rsidR="00A63FD1" w:rsidRPr="00A63FD1" w:rsidRDefault="00A63FD1" w:rsidP="00A63FD1">
            <w:pPr>
              <w:rPr>
                <w:lang w:val="en-US"/>
              </w:rPr>
            </w:pPr>
          </w:p>
          <w:p w14:paraId="25C9EDCE" w14:textId="77777777" w:rsidR="00A63FD1" w:rsidRPr="00A63FD1" w:rsidRDefault="00A63FD1" w:rsidP="00A63FD1">
            <w:pPr>
              <w:rPr>
                <w:lang w:val="en-US"/>
              </w:rPr>
            </w:pPr>
          </w:p>
          <w:p w14:paraId="38AFAAF5" w14:textId="54D311C9" w:rsidR="00A63FD1" w:rsidRPr="00A63FD1" w:rsidRDefault="00A63FD1" w:rsidP="00A63FD1">
            <w:pPr>
              <w:rPr>
                <w:lang w:val="en-US"/>
              </w:rPr>
            </w:pPr>
          </w:p>
        </w:tc>
        <w:tc>
          <w:tcPr>
            <w:tcW w:w="1475" w:type="dxa"/>
          </w:tcPr>
          <w:p w14:paraId="463E54F1" w14:textId="7E17C5B7" w:rsidR="006B631F" w:rsidRPr="006B631F" w:rsidRDefault="00611862" w:rsidP="0078600D">
            <w:pPr>
              <w:pStyle w:val="Tabledata"/>
            </w:pPr>
            <w:r w:rsidRPr="000C2FA5">
              <w:t>IMPHS101</w:t>
            </w:r>
          </w:p>
        </w:tc>
        <w:tc>
          <w:tcPr>
            <w:tcW w:w="3358" w:type="dxa"/>
          </w:tcPr>
          <w:p w14:paraId="604D7685" w14:textId="059651D8" w:rsidR="007308AA" w:rsidRPr="007308AA" w:rsidRDefault="00611862" w:rsidP="007308AA">
            <w:pPr>
              <w:pStyle w:val="Tabledata"/>
            </w:pPr>
            <w:r w:rsidRPr="003B6EAC">
              <w:t>Work Safely in Food and Drink Operations</w:t>
            </w:r>
          </w:p>
        </w:tc>
        <w:tc>
          <w:tcPr>
            <w:tcW w:w="1068" w:type="dxa"/>
          </w:tcPr>
          <w:p w14:paraId="16C8A569" w14:textId="13CB43DD" w:rsidR="00611862" w:rsidRPr="00CE3640" w:rsidRDefault="00611862" w:rsidP="00611862">
            <w:pPr>
              <w:pStyle w:val="Tabledata"/>
              <w:jc w:val="center"/>
            </w:pPr>
            <w:r w:rsidRPr="008A429A">
              <w:t>5</w:t>
            </w:r>
          </w:p>
        </w:tc>
        <w:tc>
          <w:tcPr>
            <w:tcW w:w="1069" w:type="dxa"/>
          </w:tcPr>
          <w:p w14:paraId="2A7E5F7F" w14:textId="77F71F64" w:rsidR="00611862" w:rsidRPr="00CE3640" w:rsidRDefault="00611862" w:rsidP="00611862">
            <w:pPr>
              <w:pStyle w:val="Tabledata"/>
              <w:jc w:val="center"/>
            </w:pPr>
            <w:r w:rsidRPr="008A429A">
              <w:t>5</w:t>
            </w:r>
          </w:p>
        </w:tc>
        <w:tc>
          <w:tcPr>
            <w:tcW w:w="1069" w:type="dxa"/>
          </w:tcPr>
          <w:p w14:paraId="4D22675F" w14:textId="5C99F8B2" w:rsidR="00611862" w:rsidRPr="00CE3640" w:rsidRDefault="00A45665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272DAB5D" w14:textId="77777777" w:rsidTr="00E82ED7">
        <w:trPr>
          <w:cantSplit/>
          <w:trHeight w:val="454"/>
        </w:trPr>
        <w:tc>
          <w:tcPr>
            <w:tcW w:w="1601" w:type="dxa"/>
          </w:tcPr>
          <w:p w14:paraId="317D7291" w14:textId="77777777" w:rsidR="00611862" w:rsidRDefault="003859B6" w:rsidP="00611862">
            <w:pPr>
              <w:rPr>
                <w:lang w:val="en-US"/>
              </w:rPr>
            </w:pPr>
            <w:r w:rsidRPr="003859B6">
              <w:rPr>
                <w:lang w:val="en-US"/>
              </w:rPr>
              <w:t>J05M 04</w:t>
            </w:r>
          </w:p>
          <w:p w14:paraId="1AB94B86" w14:textId="77777777" w:rsidR="00A63FD1" w:rsidRPr="00A63FD1" w:rsidRDefault="00A63FD1" w:rsidP="00A63FD1">
            <w:pPr>
              <w:rPr>
                <w:lang w:val="en-US"/>
              </w:rPr>
            </w:pPr>
          </w:p>
          <w:p w14:paraId="147A2DAF" w14:textId="77777777" w:rsidR="00A63FD1" w:rsidRPr="00A63FD1" w:rsidRDefault="00A63FD1" w:rsidP="00A63FD1">
            <w:pPr>
              <w:rPr>
                <w:lang w:val="en-US"/>
              </w:rPr>
            </w:pPr>
          </w:p>
          <w:p w14:paraId="1A89E6C2" w14:textId="77777777" w:rsidR="00A63FD1" w:rsidRPr="00A63FD1" w:rsidRDefault="00A63FD1" w:rsidP="00A63FD1">
            <w:pPr>
              <w:rPr>
                <w:lang w:val="en-US"/>
              </w:rPr>
            </w:pPr>
          </w:p>
          <w:p w14:paraId="6D86F41A" w14:textId="77777777" w:rsidR="00A63FD1" w:rsidRPr="00A63FD1" w:rsidRDefault="00A63FD1" w:rsidP="00A63FD1">
            <w:pPr>
              <w:rPr>
                <w:lang w:val="en-US"/>
              </w:rPr>
            </w:pPr>
          </w:p>
          <w:p w14:paraId="1BC2E0B2" w14:textId="77777777" w:rsidR="00A63FD1" w:rsidRPr="00A63FD1" w:rsidRDefault="00A63FD1" w:rsidP="00A63FD1">
            <w:pPr>
              <w:rPr>
                <w:lang w:val="en-US"/>
              </w:rPr>
            </w:pPr>
          </w:p>
          <w:p w14:paraId="0571983E" w14:textId="762621D7" w:rsidR="00A63FD1" w:rsidRPr="00A63FD1" w:rsidRDefault="00A63FD1" w:rsidP="00A63FD1">
            <w:pPr>
              <w:rPr>
                <w:lang w:val="en-US"/>
              </w:rPr>
            </w:pPr>
          </w:p>
        </w:tc>
        <w:tc>
          <w:tcPr>
            <w:tcW w:w="1475" w:type="dxa"/>
          </w:tcPr>
          <w:p w14:paraId="71EA22D1" w14:textId="7108FD3B" w:rsidR="006B631F" w:rsidRPr="006B631F" w:rsidRDefault="00611862" w:rsidP="0078600D">
            <w:pPr>
              <w:pStyle w:val="Tabledata"/>
            </w:pPr>
            <w:r w:rsidRPr="000C2FA5">
              <w:t>IMPSO401</w:t>
            </w:r>
          </w:p>
        </w:tc>
        <w:tc>
          <w:tcPr>
            <w:tcW w:w="3358" w:type="dxa"/>
          </w:tcPr>
          <w:p w14:paraId="3E4690C8" w14:textId="5689F55A" w:rsidR="007308AA" w:rsidRPr="007308AA" w:rsidRDefault="00611862" w:rsidP="007308AA">
            <w:pPr>
              <w:pStyle w:val="Tabledata"/>
            </w:pPr>
            <w:r w:rsidRPr="003B6EAC">
              <w:t>Contribute to the Effectiveness of Food and Drink Retail Operations</w:t>
            </w:r>
          </w:p>
        </w:tc>
        <w:tc>
          <w:tcPr>
            <w:tcW w:w="1068" w:type="dxa"/>
          </w:tcPr>
          <w:p w14:paraId="342D0F04" w14:textId="5E7C42AD" w:rsidR="00611862" w:rsidRPr="00CE3640" w:rsidRDefault="00611862" w:rsidP="00611862">
            <w:pPr>
              <w:pStyle w:val="Tabledata"/>
              <w:jc w:val="center"/>
            </w:pPr>
            <w:r w:rsidRPr="008A429A">
              <w:t>5</w:t>
            </w:r>
          </w:p>
        </w:tc>
        <w:tc>
          <w:tcPr>
            <w:tcW w:w="1069" w:type="dxa"/>
          </w:tcPr>
          <w:p w14:paraId="3FA5D56F" w14:textId="6016D0B8" w:rsidR="00611862" w:rsidRPr="00CE3640" w:rsidRDefault="00611862" w:rsidP="00611862">
            <w:pPr>
              <w:pStyle w:val="Tabledata"/>
              <w:jc w:val="center"/>
            </w:pPr>
            <w:r w:rsidRPr="008A429A">
              <w:t>5</w:t>
            </w:r>
          </w:p>
        </w:tc>
        <w:tc>
          <w:tcPr>
            <w:tcW w:w="1069" w:type="dxa"/>
          </w:tcPr>
          <w:p w14:paraId="57F9DA04" w14:textId="19E6A639" w:rsidR="00611862" w:rsidRPr="00CE3640" w:rsidRDefault="00A45665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380DFD32" w14:textId="77777777" w:rsidTr="00E82ED7">
        <w:trPr>
          <w:cantSplit/>
          <w:trHeight w:val="454"/>
        </w:trPr>
        <w:tc>
          <w:tcPr>
            <w:tcW w:w="1601" w:type="dxa"/>
          </w:tcPr>
          <w:p w14:paraId="4E2B41B8" w14:textId="5BF6FD75" w:rsidR="00611862" w:rsidRPr="00EE33D6" w:rsidRDefault="003859B6" w:rsidP="00611862">
            <w:pPr>
              <w:rPr>
                <w:lang w:val="en-US"/>
              </w:rPr>
            </w:pPr>
            <w:r w:rsidRPr="003859B6">
              <w:rPr>
                <w:lang w:val="en-US"/>
              </w:rPr>
              <w:t>J0TC 04</w:t>
            </w:r>
          </w:p>
        </w:tc>
        <w:tc>
          <w:tcPr>
            <w:tcW w:w="1475" w:type="dxa"/>
          </w:tcPr>
          <w:p w14:paraId="6C850CE7" w14:textId="6446703D" w:rsidR="00611862" w:rsidRPr="00CE3640" w:rsidRDefault="00611862" w:rsidP="00611862">
            <w:pPr>
              <w:pStyle w:val="Tabledata"/>
            </w:pPr>
            <w:r w:rsidRPr="000C2FA5">
              <w:t>IMPSO403</w:t>
            </w:r>
          </w:p>
        </w:tc>
        <w:tc>
          <w:tcPr>
            <w:tcW w:w="3358" w:type="dxa"/>
          </w:tcPr>
          <w:p w14:paraId="474CEAAF" w14:textId="1F08D064" w:rsidR="00611862" w:rsidRPr="00CE3640" w:rsidRDefault="00611862" w:rsidP="00611862">
            <w:pPr>
              <w:pStyle w:val="Tabledata"/>
            </w:pPr>
            <w:r w:rsidRPr="003B6EAC">
              <w:t>Assist with Selling Food and Drink Retail Products</w:t>
            </w:r>
          </w:p>
        </w:tc>
        <w:tc>
          <w:tcPr>
            <w:tcW w:w="1068" w:type="dxa"/>
          </w:tcPr>
          <w:p w14:paraId="6CD423A6" w14:textId="665215EE" w:rsidR="00611862" w:rsidRPr="00CE3640" w:rsidRDefault="00611862" w:rsidP="00611862">
            <w:pPr>
              <w:pStyle w:val="Tabledata"/>
              <w:jc w:val="center"/>
            </w:pPr>
            <w:r w:rsidRPr="008A429A">
              <w:t>4</w:t>
            </w:r>
          </w:p>
        </w:tc>
        <w:tc>
          <w:tcPr>
            <w:tcW w:w="1069" w:type="dxa"/>
          </w:tcPr>
          <w:p w14:paraId="21687C9C" w14:textId="76204BA9" w:rsidR="00611862" w:rsidRPr="00CE3640" w:rsidRDefault="00611862" w:rsidP="00611862">
            <w:pPr>
              <w:pStyle w:val="Tabledata"/>
              <w:jc w:val="center"/>
            </w:pPr>
            <w:r w:rsidRPr="008A429A">
              <w:t>4</w:t>
            </w:r>
          </w:p>
        </w:tc>
        <w:tc>
          <w:tcPr>
            <w:tcW w:w="1069" w:type="dxa"/>
          </w:tcPr>
          <w:p w14:paraId="40813654" w14:textId="785E1F6A" w:rsidR="00611862" w:rsidRPr="00CE3640" w:rsidRDefault="00A45665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79ACA89A" w14:textId="77777777" w:rsidTr="00957173">
        <w:trPr>
          <w:cantSplit/>
          <w:trHeight w:val="454"/>
        </w:trPr>
        <w:tc>
          <w:tcPr>
            <w:tcW w:w="1601" w:type="dxa"/>
          </w:tcPr>
          <w:p w14:paraId="2F8C1213" w14:textId="68974DE1" w:rsidR="00611862" w:rsidRPr="00CE3640" w:rsidRDefault="00AD51D3" w:rsidP="00611862">
            <w:pPr>
              <w:pStyle w:val="Tabledata"/>
            </w:pPr>
            <w:r w:rsidRPr="00AD51D3">
              <w:t>J05N 04</w:t>
            </w:r>
          </w:p>
        </w:tc>
        <w:tc>
          <w:tcPr>
            <w:tcW w:w="1475" w:type="dxa"/>
          </w:tcPr>
          <w:p w14:paraId="2B9E3CE5" w14:textId="7D4CC200" w:rsidR="00611862" w:rsidRPr="00CE3640" w:rsidRDefault="00611862" w:rsidP="00611862">
            <w:pPr>
              <w:pStyle w:val="Tabledata"/>
            </w:pPr>
            <w:r w:rsidRPr="000C2FA5">
              <w:t>IMPSO405</w:t>
            </w:r>
          </w:p>
        </w:tc>
        <w:tc>
          <w:tcPr>
            <w:tcW w:w="3358" w:type="dxa"/>
          </w:tcPr>
          <w:p w14:paraId="7092D66F" w14:textId="302F46C6" w:rsidR="00611862" w:rsidRPr="00CE3640" w:rsidRDefault="00611862" w:rsidP="00611862">
            <w:pPr>
              <w:pStyle w:val="Tabledata"/>
            </w:pPr>
            <w:r w:rsidRPr="003B6EAC">
              <w:t>Sell Food and Drink Products in a Retail Environment</w:t>
            </w:r>
          </w:p>
        </w:tc>
        <w:tc>
          <w:tcPr>
            <w:tcW w:w="1068" w:type="dxa"/>
          </w:tcPr>
          <w:p w14:paraId="4C3957D6" w14:textId="50038A6E" w:rsidR="00611862" w:rsidRPr="00CE3640" w:rsidRDefault="00611862" w:rsidP="00611862">
            <w:pPr>
              <w:pStyle w:val="Tabledata"/>
              <w:jc w:val="center"/>
            </w:pPr>
            <w:r w:rsidRPr="008A429A">
              <w:t>5</w:t>
            </w:r>
          </w:p>
        </w:tc>
        <w:tc>
          <w:tcPr>
            <w:tcW w:w="1069" w:type="dxa"/>
          </w:tcPr>
          <w:p w14:paraId="4EEB7BCA" w14:textId="32E27780" w:rsidR="00611862" w:rsidRPr="00CE3640" w:rsidRDefault="00611862" w:rsidP="00611862">
            <w:pPr>
              <w:pStyle w:val="Tabledata"/>
              <w:jc w:val="center"/>
            </w:pPr>
            <w:r w:rsidRPr="008A429A">
              <w:t>6</w:t>
            </w:r>
          </w:p>
        </w:tc>
        <w:tc>
          <w:tcPr>
            <w:tcW w:w="1069" w:type="dxa"/>
          </w:tcPr>
          <w:p w14:paraId="3AF8E66D" w14:textId="40839F37" w:rsidR="00611862" w:rsidRPr="00CE3640" w:rsidRDefault="00A45665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1402D1E1" w14:textId="77777777" w:rsidTr="00957173">
        <w:trPr>
          <w:cantSplit/>
          <w:trHeight w:val="454"/>
        </w:trPr>
        <w:tc>
          <w:tcPr>
            <w:tcW w:w="1601" w:type="dxa"/>
          </w:tcPr>
          <w:p w14:paraId="2BB92A1F" w14:textId="4AC04CC6" w:rsidR="00611862" w:rsidRPr="00CE3640" w:rsidRDefault="00AD51D3" w:rsidP="00611862">
            <w:pPr>
              <w:pStyle w:val="Tabledata"/>
            </w:pPr>
            <w:r w:rsidRPr="00AD51D3">
              <w:t>J05P 04</w:t>
            </w:r>
          </w:p>
        </w:tc>
        <w:tc>
          <w:tcPr>
            <w:tcW w:w="1475" w:type="dxa"/>
          </w:tcPr>
          <w:p w14:paraId="7991BF73" w14:textId="7A7DB2B3" w:rsidR="00611862" w:rsidRPr="00CE3640" w:rsidRDefault="00611862" w:rsidP="00611862">
            <w:pPr>
              <w:pStyle w:val="Tabledata"/>
            </w:pPr>
            <w:r w:rsidRPr="0082497E">
              <w:t>IMPSO409</w:t>
            </w:r>
          </w:p>
        </w:tc>
        <w:tc>
          <w:tcPr>
            <w:tcW w:w="3358" w:type="dxa"/>
          </w:tcPr>
          <w:p w14:paraId="676A96F6" w14:textId="7C698A27" w:rsidR="00611862" w:rsidRPr="00CE3640" w:rsidRDefault="00611862" w:rsidP="00611862">
            <w:pPr>
              <w:pStyle w:val="Tabledata"/>
            </w:pPr>
            <w:proofErr w:type="gramStart"/>
            <w:r w:rsidRPr="00C306BE">
              <w:t>Display</w:t>
            </w:r>
            <w:proofErr w:type="gramEnd"/>
            <w:r w:rsidRPr="00C306BE">
              <w:t xml:space="preserve"> Food and Drink Products in a Retail Environment</w:t>
            </w:r>
          </w:p>
        </w:tc>
        <w:tc>
          <w:tcPr>
            <w:tcW w:w="1068" w:type="dxa"/>
          </w:tcPr>
          <w:p w14:paraId="7F2E42B1" w14:textId="046A1FE7" w:rsidR="00611862" w:rsidRPr="00CE3640" w:rsidRDefault="00611862" w:rsidP="00611862">
            <w:pPr>
              <w:pStyle w:val="Tabledata"/>
              <w:jc w:val="center"/>
            </w:pPr>
            <w:r w:rsidRPr="00052BEE">
              <w:t>5</w:t>
            </w:r>
          </w:p>
        </w:tc>
        <w:tc>
          <w:tcPr>
            <w:tcW w:w="1069" w:type="dxa"/>
          </w:tcPr>
          <w:p w14:paraId="2CC16CA6" w14:textId="76569EF5" w:rsidR="00611862" w:rsidRPr="00CE3640" w:rsidRDefault="00611862" w:rsidP="00611862">
            <w:pPr>
              <w:pStyle w:val="Tabledata"/>
              <w:jc w:val="center"/>
            </w:pPr>
            <w:r w:rsidRPr="00052BEE">
              <w:t>5</w:t>
            </w:r>
          </w:p>
        </w:tc>
        <w:tc>
          <w:tcPr>
            <w:tcW w:w="1069" w:type="dxa"/>
          </w:tcPr>
          <w:p w14:paraId="1371E8F6" w14:textId="147FD7E6" w:rsidR="00611862" w:rsidRPr="00CE3640" w:rsidRDefault="00A45665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2586E61F" w14:textId="77777777" w:rsidTr="00957173">
        <w:trPr>
          <w:cantSplit/>
          <w:trHeight w:val="454"/>
        </w:trPr>
        <w:tc>
          <w:tcPr>
            <w:tcW w:w="1601" w:type="dxa"/>
          </w:tcPr>
          <w:p w14:paraId="1E67AD26" w14:textId="53A40FF8" w:rsidR="00611862" w:rsidRPr="00CE3640" w:rsidRDefault="00AD51D3" w:rsidP="00611862">
            <w:pPr>
              <w:pStyle w:val="Tabledata"/>
            </w:pPr>
            <w:r w:rsidRPr="00AD51D3">
              <w:t>J0TB 04</w:t>
            </w:r>
          </w:p>
        </w:tc>
        <w:tc>
          <w:tcPr>
            <w:tcW w:w="1475" w:type="dxa"/>
          </w:tcPr>
          <w:p w14:paraId="0A6A52F7" w14:textId="433D859F" w:rsidR="00611862" w:rsidRPr="00CE3640" w:rsidRDefault="00611862" w:rsidP="00611862">
            <w:pPr>
              <w:pStyle w:val="Tabledata"/>
            </w:pPr>
            <w:r w:rsidRPr="0082497E">
              <w:t>IMPSO705</w:t>
            </w:r>
          </w:p>
        </w:tc>
        <w:tc>
          <w:tcPr>
            <w:tcW w:w="3358" w:type="dxa"/>
          </w:tcPr>
          <w:p w14:paraId="2BFD9524" w14:textId="77E5E9F5" w:rsidR="00611862" w:rsidRPr="00CE3640" w:rsidRDefault="00611862" w:rsidP="00611862">
            <w:pPr>
              <w:pStyle w:val="Tabledata"/>
            </w:pPr>
            <w:r w:rsidRPr="00C306BE">
              <w:t>Serve on a Specialist Food Retail Counter</w:t>
            </w:r>
          </w:p>
        </w:tc>
        <w:tc>
          <w:tcPr>
            <w:tcW w:w="1068" w:type="dxa"/>
          </w:tcPr>
          <w:p w14:paraId="3A4F3D87" w14:textId="741D0620" w:rsidR="00611862" w:rsidRPr="00CE3640" w:rsidRDefault="00611862" w:rsidP="00611862">
            <w:pPr>
              <w:pStyle w:val="Tabledata"/>
              <w:jc w:val="center"/>
            </w:pPr>
            <w:r w:rsidRPr="00052BEE">
              <w:t>6</w:t>
            </w:r>
          </w:p>
        </w:tc>
        <w:tc>
          <w:tcPr>
            <w:tcW w:w="1069" w:type="dxa"/>
          </w:tcPr>
          <w:p w14:paraId="0CF82768" w14:textId="1880F3D6" w:rsidR="00611862" w:rsidRPr="00CE3640" w:rsidRDefault="00611862" w:rsidP="00611862">
            <w:pPr>
              <w:pStyle w:val="Tabledata"/>
              <w:jc w:val="center"/>
            </w:pPr>
            <w:r w:rsidRPr="00052BEE">
              <w:t>4</w:t>
            </w:r>
          </w:p>
        </w:tc>
        <w:tc>
          <w:tcPr>
            <w:tcW w:w="1069" w:type="dxa"/>
          </w:tcPr>
          <w:p w14:paraId="270C7F93" w14:textId="078A6102" w:rsidR="00611862" w:rsidRPr="00CE3640" w:rsidRDefault="00A45665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3152082A" w14:textId="77777777" w:rsidTr="00957173">
        <w:trPr>
          <w:cantSplit/>
          <w:trHeight w:val="454"/>
        </w:trPr>
        <w:tc>
          <w:tcPr>
            <w:tcW w:w="1601" w:type="dxa"/>
          </w:tcPr>
          <w:p w14:paraId="68D06F2C" w14:textId="60BFDF07" w:rsidR="00611862" w:rsidRPr="00CE3640" w:rsidRDefault="00511BB3" w:rsidP="00611862">
            <w:pPr>
              <w:pStyle w:val="Tabledata"/>
            </w:pPr>
            <w:r w:rsidRPr="00511BB3">
              <w:t>J0TA 04</w:t>
            </w:r>
          </w:p>
        </w:tc>
        <w:tc>
          <w:tcPr>
            <w:tcW w:w="1475" w:type="dxa"/>
          </w:tcPr>
          <w:p w14:paraId="1F45DE9A" w14:textId="2A3C03B3" w:rsidR="00611862" w:rsidRPr="00CE3640" w:rsidRDefault="00611862" w:rsidP="00611862">
            <w:pPr>
              <w:pStyle w:val="Tabledata"/>
            </w:pPr>
            <w:r w:rsidRPr="0082497E">
              <w:t>IMPSO501</w:t>
            </w:r>
          </w:p>
        </w:tc>
        <w:tc>
          <w:tcPr>
            <w:tcW w:w="3358" w:type="dxa"/>
          </w:tcPr>
          <w:p w14:paraId="567977D6" w14:textId="4A4D5C81" w:rsidR="00611862" w:rsidRPr="00CE3640" w:rsidRDefault="00611862" w:rsidP="00611862">
            <w:pPr>
              <w:pStyle w:val="Tabledata"/>
            </w:pPr>
            <w:r w:rsidRPr="00C306BE">
              <w:t>Prepare and Clear Areas for Counter/Take-Away Service</w:t>
            </w:r>
          </w:p>
        </w:tc>
        <w:tc>
          <w:tcPr>
            <w:tcW w:w="1068" w:type="dxa"/>
          </w:tcPr>
          <w:p w14:paraId="0CF727EF" w14:textId="2617161C" w:rsidR="00611862" w:rsidRPr="00CE3640" w:rsidRDefault="00611862" w:rsidP="00611862">
            <w:pPr>
              <w:pStyle w:val="Tabledata"/>
              <w:jc w:val="center"/>
            </w:pPr>
            <w:r w:rsidRPr="00052BEE">
              <w:t>4</w:t>
            </w:r>
          </w:p>
        </w:tc>
        <w:tc>
          <w:tcPr>
            <w:tcW w:w="1069" w:type="dxa"/>
          </w:tcPr>
          <w:p w14:paraId="00C3B17A" w14:textId="5EB800F1" w:rsidR="00611862" w:rsidRPr="00CE3640" w:rsidRDefault="00611862" w:rsidP="00611862">
            <w:pPr>
              <w:pStyle w:val="Tabledata"/>
              <w:jc w:val="center"/>
            </w:pPr>
            <w:r w:rsidRPr="00052BEE">
              <w:t>3</w:t>
            </w:r>
          </w:p>
        </w:tc>
        <w:tc>
          <w:tcPr>
            <w:tcW w:w="1069" w:type="dxa"/>
          </w:tcPr>
          <w:p w14:paraId="6E7C4AE4" w14:textId="62B84405" w:rsidR="00611862" w:rsidRPr="00CE3640" w:rsidRDefault="00A45665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5F5A0638" w14:textId="77777777" w:rsidTr="00957173">
        <w:trPr>
          <w:cantSplit/>
          <w:trHeight w:val="454"/>
        </w:trPr>
        <w:tc>
          <w:tcPr>
            <w:tcW w:w="1601" w:type="dxa"/>
          </w:tcPr>
          <w:p w14:paraId="1822BEB6" w14:textId="0E9EEA23" w:rsidR="00611862" w:rsidRPr="00CE3640" w:rsidRDefault="00511BB3" w:rsidP="00611862">
            <w:pPr>
              <w:pStyle w:val="Tabledata"/>
            </w:pPr>
            <w:r w:rsidRPr="00511BB3">
              <w:t>J0T9 04</w:t>
            </w:r>
          </w:p>
        </w:tc>
        <w:tc>
          <w:tcPr>
            <w:tcW w:w="1475" w:type="dxa"/>
          </w:tcPr>
          <w:p w14:paraId="07FAFE66" w14:textId="5B66A2D2" w:rsidR="00611862" w:rsidRPr="00CE3640" w:rsidRDefault="00611862" w:rsidP="00611862">
            <w:pPr>
              <w:pStyle w:val="Tabledata"/>
            </w:pPr>
            <w:r w:rsidRPr="0082497E">
              <w:t>IMPSO503</w:t>
            </w:r>
          </w:p>
        </w:tc>
        <w:tc>
          <w:tcPr>
            <w:tcW w:w="3358" w:type="dxa"/>
          </w:tcPr>
          <w:p w14:paraId="42FE3DF6" w14:textId="14E2AE7C" w:rsidR="00611862" w:rsidRPr="00CE3640" w:rsidRDefault="00611862" w:rsidP="00611862">
            <w:pPr>
              <w:pStyle w:val="Tabledata"/>
            </w:pPr>
            <w:r w:rsidRPr="00C306BE">
              <w:t xml:space="preserve">Provide </w:t>
            </w:r>
            <w:proofErr w:type="gramStart"/>
            <w:r w:rsidRPr="00C306BE">
              <w:t>a Counter</w:t>
            </w:r>
            <w:proofErr w:type="gramEnd"/>
            <w:r w:rsidRPr="00C306BE">
              <w:t>/Take-Away Service</w:t>
            </w:r>
          </w:p>
        </w:tc>
        <w:tc>
          <w:tcPr>
            <w:tcW w:w="1068" w:type="dxa"/>
          </w:tcPr>
          <w:p w14:paraId="2E9BD4F8" w14:textId="54091669" w:rsidR="00611862" w:rsidRPr="00CE3640" w:rsidRDefault="00611862" w:rsidP="00611862">
            <w:pPr>
              <w:pStyle w:val="Tabledata"/>
              <w:jc w:val="center"/>
            </w:pPr>
            <w:r w:rsidRPr="00052BEE">
              <w:t>4</w:t>
            </w:r>
          </w:p>
        </w:tc>
        <w:tc>
          <w:tcPr>
            <w:tcW w:w="1069" w:type="dxa"/>
          </w:tcPr>
          <w:p w14:paraId="2B45F654" w14:textId="7BAD9375" w:rsidR="00611862" w:rsidRPr="00CE3640" w:rsidRDefault="00611862" w:rsidP="00611862">
            <w:pPr>
              <w:pStyle w:val="Tabledata"/>
              <w:jc w:val="center"/>
            </w:pPr>
            <w:r w:rsidRPr="00052BEE">
              <w:t>3</w:t>
            </w:r>
          </w:p>
        </w:tc>
        <w:tc>
          <w:tcPr>
            <w:tcW w:w="1069" w:type="dxa"/>
          </w:tcPr>
          <w:p w14:paraId="3607ABE3" w14:textId="521659CB" w:rsidR="00611862" w:rsidRPr="00CE3640" w:rsidRDefault="00A45665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4F31D207" w14:textId="77777777" w:rsidTr="00957173">
        <w:trPr>
          <w:cantSplit/>
          <w:trHeight w:val="454"/>
        </w:trPr>
        <w:tc>
          <w:tcPr>
            <w:tcW w:w="1601" w:type="dxa"/>
          </w:tcPr>
          <w:p w14:paraId="24D09D99" w14:textId="77FA9A0C" w:rsidR="00611862" w:rsidRPr="00CE3640" w:rsidRDefault="00511BB3" w:rsidP="00611862">
            <w:pPr>
              <w:pStyle w:val="Tabledata"/>
            </w:pPr>
            <w:r w:rsidRPr="00511BB3">
              <w:t>J0PK 04</w:t>
            </w:r>
          </w:p>
        </w:tc>
        <w:tc>
          <w:tcPr>
            <w:tcW w:w="1475" w:type="dxa"/>
          </w:tcPr>
          <w:p w14:paraId="723ACD59" w14:textId="30643788" w:rsidR="00611862" w:rsidRPr="0082497E" w:rsidRDefault="00611862" w:rsidP="00611862">
            <w:pPr>
              <w:pStyle w:val="Tabledata"/>
            </w:pPr>
            <w:r w:rsidRPr="003D356A">
              <w:t>IMPSO505</w:t>
            </w:r>
          </w:p>
        </w:tc>
        <w:tc>
          <w:tcPr>
            <w:tcW w:w="3358" w:type="dxa"/>
          </w:tcPr>
          <w:p w14:paraId="54E4B635" w14:textId="447608FF" w:rsidR="00611862" w:rsidRPr="00C306BE" w:rsidRDefault="00611862" w:rsidP="00611862">
            <w:pPr>
              <w:pStyle w:val="Tabledata"/>
            </w:pPr>
            <w:r w:rsidRPr="00271534">
              <w:t>Prepare and Clear Areas for Table/Tray Service</w:t>
            </w:r>
          </w:p>
        </w:tc>
        <w:tc>
          <w:tcPr>
            <w:tcW w:w="1068" w:type="dxa"/>
          </w:tcPr>
          <w:p w14:paraId="652EF83A" w14:textId="3B2575E4" w:rsidR="00611862" w:rsidRPr="00052BEE" w:rsidRDefault="00611862" w:rsidP="00611862">
            <w:pPr>
              <w:pStyle w:val="Tabledata"/>
              <w:jc w:val="center"/>
            </w:pPr>
            <w:r w:rsidRPr="008D6744">
              <w:t>5</w:t>
            </w:r>
          </w:p>
        </w:tc>
        <w:tc>
          <w:tcPr>
            <w:tcW w:w="1069" w:type="dxa"/>
          </w:tcPr>
          <w:p w14:paraId="55F5B544" w14:textId="2728927B" w:rsidR="00611862" w:rsidRPr="00052BEE" w:rsidRDefault="00611862" w:rsidP="00611862">
            <w:pPr>
              <w:pStyle w:val="Tabledata"/>
              <w:jc w:val="center"/>
            </w:pPr>
            <w:r w:rsidRPr="008D6744">
              <w:t>4</w:t>
            </w:r>
          </w:p>
        </w:tc>
        <w:tc>
          <w:tcPr>
            <w:tcW w:w="1069" w:type="dxa"/>
          </w:tcPr>
          <w:p w14:paraId="4E37D6A2" w14:textId="3E7FA2C1" w:rsidR="00611862" w:rsidRPr="00CE3640" w:rsidRDefault="00A45665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2E0AB806" w14:textId="77777777" w:rsidTr="00957173">
        <w:trPr>
          <w:cantSplit/>
          <w:trHeight w:val="454"/>
        </w:trPr>
        <w:tc>
          <w:tcPr>
            <w:tcW w:w="1601" w:type="dxa"/>
          </w:tcPr>
          <w:p w14:paraId="64596137" w14:textId="43184B97" w:rsidR="00611862" w:rsidRPr="00CE3640" w:rsidRDefault="001A029B" w:rsidP="00611862">
            <w:pPr>
              <w:pStyle w:val="Tabledata"/>
            </w:pPr>
            <w:r w:rsidRPr="001A029B">
              <w:lastRenderedPageBreak/>
              <w:t>J0PJ 04</w:t>
            </w:r>
          </w:p>
        </w:tc>
        <w:tc>
          <w:tcPr>
            <w:tcW w:w="1475" w:type="dxa"/>
          </w:tcPr>
          <w:p w14:paraId="53F37257" w14:textId="0FB32D1B" w:rsidR="00611862" w:rsidRPr="0082497E" w:rsidRDefault="00611862" w:rsidP="00611862">
            <w:pPr>
              <w:pStyle w:val="Tabledata"/>
            </w:pPr>
            <w:r w:rsidRPr="003D356A">
              <w:t>IMPSO507</w:t>
            </w:r>
          </w:p>
        </w:tc>
        <w:tc>
          <w:tcPr>
            <w:tcW w:w="3358" w:type="dxa"/>
          </w:tcPr>
          <w:p w14:paraId="3D765B02" w14:textId="7F43E717" w:rsidR="00611862" w:rsidRPr="00C306BE" w:rsidRDefault="00611862" w:rsidP="00611862">
            <w:pPr>
              <w:pStyle w:val="Tabledata"/>
            </w:pPr>
            <w:r w:rsidRPr="00271534">
              <w:t>Provide a Table/Tray Service</w:t>
            </w:r>
          </w:p>
        </w:tc>
        <w:tc>
          <w:tcPr>
            <w:tcW w:w="1068" w:type="dxa"/>
          </w:tcPr>
          <w:p w14:paraId="008E28AF" w14:textId="5A884CAD" w:rsidR="00611862" w:rsidRPr="00052BEE" w:rsidRDefault="00611862" w:rsidP="00611862">
            <w:pPr>
              <w:pStyle w:val="Tabledata"/>
              <w:jc w:val="center"/>
            </w:pPr>
            <w:r w:rsidRPr="008D6744">
              <w:t>4</w:t>
            </w:r>
          </w:p>
        </w:tc>
        <w:tc>
          <w:tcPr>
            <w:tcW w:w="1069" w:type="dxa"/>
          </w:tcPr>
          <w:p w14:paraId="68BB6397" w14:textId="39F27A71" w:rsidR="00611862" w:rsidRPr="00052BEE" w:rsidRDefault="00611862" w:rsidP="00611862">
            <w:pPr>
              <w:pStyle w:val="Tabledata"/>
              <w:jc w:val="center"/>
            </w:pPr>
            <w:r w:rsidRPr="008D6744">
              <w:t>3</w:t>
            </w:r>
          </w:p>
        </w:tc>
        <w:tc>
          <w:tcPr>
            <w:tcW w:w="1069" w:type="dxa"/>
          </w:tcPr>
          <w:p w14:paraId="77E88387" w14:textId="41939011" w:rsidR="00611862" w:rsidRPr="00CE3640" w:rsidRDefault="00A45665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126D8211" w14:textId="77777777" w:rsidTr="00957173">
        <w:trPr>
          <w:cantSplit/>
          <w:trHeight w:val="454"/>
        </w:trPr>
        <w:tc>
          <w:tcPr>
            <w:tcW w:w="1601" w:type="dxa"/>
          </w:tcPr>
          <w:p w14:paraId="09DB32A5" w14:textId="3B3B37E7" w:rsidR="00611862" w:rsidRPr="00CE3640" w:rsidRDefault="001A029B" w:rsidP="00611862">
            <w:pPr>
              <w:pStyle w:val="Tabledata"/>
            </w:pPr>
            <w:r w:rsidRPr="001A029B">
              <w:t>J117 04</w:t>
            </w:r>
          </w:p>
        </w:tc>
        <w:tc>
          <w:tcPr>
            <w:tcW w:w="1475" w:type="dxa"/>
          </w:tcPr>
          <w:p w14:paraId="3932A5BB" w14:textId="67D63056" w:rsidR="00611862" w:rsidRPr="0082497E" w:rsidRDefault="00611862" w:rsidP="00611862">
            <w:pPr>
              <w:pStyle w:val="Tabledata"/>
            </w:pPr>
            <w:r w:rsidRPr="003D356A">
              <w:t>IMPSO511</w:t>
            </w:r>
          </w:p>
        </w:tc>
        <w:tc>
          <w:tcPr>
            <w:tcW w:w="3358" w:type="dxa"/>
          </w:tcPr>
          <w:p w14:paraId="670CBCD7" w14:textId="6B054FFE" w:rsidR="00611862" w:rsidRPr="00C306BE" w:rsidRDefault="00611862" w:rsidP="00611862">
            <w:pPr>
              <w:pStyle w:val="Tabledata"/>
            </w:pPr>
            <w:r w:rsidRPr="00271534">
              <w:t>Assemble and Process Products for Food Service</w:t>
            </w:r>
          </w:p>
        </w:tc>
        <w:tc>
          <w:tcPr>
            <w:tcW w:w="1068" w:type="dxa"/>
          </w:tcPr>
          <w:p w14:paraId="6EB57000" w14:textId="2650029D" w:rsidR="00611862" w:rsidRPr="00052BEE" w:rsidRDefault="00611862" w:rsidP="00611862">
            <w:pPr>
              <w:pStyle w:val="Tabledata"/>
              <w:jc w:val="center"/>
            </w:pPr>
            <w:r w:rsidRPr="008D6744">
              <w:t>5</w:t>
            </w:r>
          </w:p>
        </w:tc>
        <w:tc>
          <w:tcPr>
            <w:tcW w:w="1069" w:type="dxa"/>
          </w:tcPr>
          <w:p w14:paraId="41969F6B" w14:textId="66811866" w:rsidR="00611862" w:rsidRPr="00052BEE" w:rsidRDefault="00611862" w:rsidP="00611862">
            <w:pPr>
              <w:pStyle w:val="Tabledata"/>
              <w:jc w:val="center"/>
            </w:pPr>
            <w:r w:rsidRPr="008D6744">
              <w:t>7</w:t>
            </w:r>
          </w:p>
        </w:tc>
        <w:tc>
          <w:tcPr>
            <w:tcW w:w="1069" w:type="dxa"/>
          </w:tcPr>
          <w:p w14:paraId="4A6EA99B" w14:textId="550AC0BB" w:rsidR="00611862" w:rsidRPr="00CE3640" w:rsidRDefault="00A45665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4BEA2DBA" w14:textId="77777777" w:rsidTr="00957173">
        <w:trPr>
          <w:cantSplit/>
          <w:trHeight w:val="454"/>
        </w:trPr>
        <w:tc>
          <w:tcPr>
            <w:tcW w:w="1601" w:type="dxa"/>
          </w:tcPr>
          <w:p w14:paraId="32973960" w14:textId="342C6AC9" w:rsidR="00611862" w:rsidRPr="00CE3640" w:rsidRDefault="001A029B" w:rsidP="00611862">
            <w:pPr>
              <w:pStyle w:val="Tabledata"/>
            </w:pPr>
            <w:r w:rsidRPr="001A029B">
              <w:t>J0T5 04</w:t>
            </w:r>
          </w:p>
        </w:tc>
        <w:tc>
          <w:tcPr>
            <w:tcW w:w="1475" w:type="dxa"/>
          </w:tcPr>
          <w:p w14:paraId="6E80D743" w14:textId="1F0930AE" w:rsidR="00611862" w:rsidRPr="0082497E" w:rsidRDefault="00611862" w:rsidP="00611862">
            <w:pPr>
              <w:pStyle w:val="Tabledata"/>
            </w:pPr>
            <w:r w:rsidRPr="003D356A">
              <w:t>IMPSD102</w:t>
            </w:r>
          </w:p>
        </w:tc>
        <w:tc>
          <w:tcPr>
            <w:tcW w:w="3358" w:type="dxa"/>
          </w:tcPr>
          <w:p w14:paraId="5FCF18CD" w14:textId="45DAC02E" w:rsidR="00611862" w:rsidRPr="00C306BE" w:rsidRDefault="00611862" w:rsidP="00611862">
            <w:pPr>
              <w:pStyle w:val="Tabledata"/>
            </w:pPr>
            <w:proofErr w:type="gramStart"/>
            <w:r w:rsidRPr="00271534">
              <w:t>Receive</w:t>
            </w:r>
            <w:proofErr w:type="gramEnd"/>
            <w:r w:rsidRPr="00271534">
              <w:t xml:space="preserve"> Goods and Materials in Food and Drink Operations</w:t>
            </w:r>
          </w:p>
        </w:tc>
        <w:tc>
          <w:tcPr>
            <w:tcW w:w="1068" w:type="dxa"/>
          </w:tcPr>
          <w:p w14:paraId="26F76D3B" w14:textId="0191F952" w:rsidR="00611862" w:rsidRPr="00052BEE" w:rsidRDefault="00611862" w:rsidP="00611862">
            <w:pPr>
              <w:pStyle w:val="Tabledata"/>
              <w:jc w:val="center"/>
            </w:pPr>
            <w:r w:rsidRPr="008D6744">
              <w:t>5</w:t>
            </w:r>
          </w:p>
        </w:tc>
        <w:tc>
          <w:tcPr>
            <w:tcW w:w="1069" w:type="dxa"/>
          </w:tcPr>
          <w:p w14:paraId="7D263477" w14:textId="5816605B" w:rsidR="00611862" w:rsidRPr="00052BEE" w:rsidRDefault="00611862" w:rsidP="00611862">
            <w:pPr>
              <w:pStyle w:val="Tabledata"/>
              <w:jc w:val="center"/>
            </w:pPr>
            <w:r w:rsidRPr="008D6744">
              <w:t>6</w:t>
            </w:r>
          </w:p>
        </w:tc>
        <w:tc>
          <w:tcPr>
            <w:tcW w:w="1069" w:type="dxa"/>
          </w:tcPr>
          <w:p w14:paraId="3DB7B6BC" w14:textId="189096A2" w:rsidR="00611862" w:rsidRPr="00CE3640" w:rsidRDefault="00A45665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63F4A614" w14:textId="77777777" w:rsidTr="00957173">
        <w:trPr>
          <w:cantSplit/>
          <w:trHeight w:val="454"/>
        </w:trPr>
        <w:tc>
          <w:tcPr>
            <w:tcW w:w="1601" w:type="dxa"/>
          </w:tcPr>
          <w:p w14:paraId="10461EAD" w14:textId="6B15E639" w:rsidR="00611862" w:rsidRPr="00CE3640" w:rsidRDefault="0060564B" w:rsidP="00611862">
            <w:pPr>
              <w:pStyle w:val="Tabledata"/>
            </w:pPr>
            <w:r w:rsidRPr="0060564B">
              <w:t>J1W9 04</w:t>
            </w:r>
          </w:p>
        </w:tc>
        <w:tc>
          <w:tcPr>
            <w:tcW w:w="1475" w:type="dxa"/>
          </w:tcPr>
          <w:p w14:paraId="6D13995A" w14:textId="3E9D4A18" w:rsidR="00611862" w:rsidRPr="0082497E" w:rsidRDefault="00611862" w:rsidP="00611862">
            <w:pPr>
              <w:pStyle w:val="Tabledata"/>
            </w:pPr>
            <w:r w:rsidRPr="003D356A">
              <w:t>IMPSD108</w:t>
            </w:r>
          </w:p>
        </w:tc>
        <w:tc>
          <w:tcPr>
            <w:tcW w:w="3358" w:type="dxa"/>
          </w:tcPr>
          <w:p w14:paraId="23EF0EFA" w14:textId="740B76C1" w:rsidR="00611862" w:rsidRPr="00C306BE" w:rsidRDefault="00611862" w:rsidP="00611862">
            <w:pPr>
              <w:pStyle w:val="Tabledata"/>
            </w:pPr>
            <w:r w:rsidRPr="00271534">
              <w:t>Store and Organise Goods and Materials in Food and Drink Operations</w:t>
            </w:r>
          </w:p>
        </w:tc>
        <w:tc>
          <w:tcPr>
            <w:tcW w:w="1068" w:type="dxa"/>
          </w:tcPr>
          <w:p w14:paraId="251E5B46" w14:textId="6D7B6B48" w:rsidR="00611862" w:rsidRPr="00052BEE" w:rsidRDefault="00611862" w:rsidP="00611862">
            <w:pPr>
              <w:pStyle w:val="Tabledata"/>
              <w:jc w:val="center"/>
            </w:pPr>
            <w:r w:rsidRPr="008D6744">
              <w:t>5</w:t>
            </w:r>
          </w:p>
        </w:tc>
        <w:tc>
          <w:tcPr>
            <w:tcW w:w="1069" w:type="dxa"/>
          </w:tcPr>
          <w:p w14:paraId="18A046BA" w14:textId="32CFA7DC" w:rsidR="00611862" w:rsidRPr="00052BEE" w:rsidRDefault="00611862" w:rsidP="00611862">
            <w:pPr>
              <w:pStyle w:val="Tabledata"/>
              <w:jc w:val="center"/>
            </w:pPr>
            <w:r w:rsidRPr="008D6744">
              <w:t>7</w:t>
            </w:r>
          </w:p>
        </w:tc>
        <w:tc>
          <w:tcPr>
            <w:tcW w:w="1069" w:type="dxa"/>
          </w:tcPr>
          <w:p w14:paraId="57C60D2F" w14:textId="7DEF9060" w:rsidR="00611862" w:rsidRPr="00CE3640" w:rsidRDefault="00A45665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49F730C4" w14:textId="77777777" w:rsidTr="00957173">
        <w:trPr>
          <w:cantSplit/>
          <w:trHeight w:val="454"/>
        </w:trPr>
        <w:tc>
          <w:tcPr>
            <w:tcW w:w="1601" w:type="dxa"/>
          </w:tcPr>
          <w:p w14:paraId="2217B3A6" w14:textId="6BDC6D5B" w:rsidR="00611862" w:rsidRPr="00CE3640" w:rsidRDefault="52894A41" w:rsidP="00611862">
            <w:pPr>
              <w:pStyle w:val="Tabledata"/>
            </w:pPr>
            <w:r>
              <w:t>J0VV 04</w:t>
            </w:r>
          </w:p>
        </w:tc>
        <w:tc>
          <w:tcPr>
            <w:tcW w:w="1475" w:type="dxa"/>
          </w:tcPr>
          <w:p w14:paraId="0253A041" w14:textId="304D1ADC" w:rsidR="00611862" w:rsidRPr="0060564B" w:rsidRDefault="00611862" w:rsidP="00611862">
            <w:pPr>
              <w:pStyle w:val="Tabledata"/>
            </w:pPr>
            <w:r>
              <w:t>IMPSD118</w:t>
            </w:r>
          </w:p>
        </w:tc>
        <w:tc>
          <w:tcPr>
            <w:tcW w:w="3358" w:type="dxa"/>
          </w:tcPr>
          <w:p w14:paraId="5D3792E3" w14:textId="22788FEA" w:rsidR="00611862" w:rsidRPr="0060564B" w:rsidRDefault="00611862" w:rsidP="00611862">
            <w:pPr>
              <w:pStyle w:val="Tabledata"/>
            </w:pPr>
            <w:r>
              <w:t>Control Stock Levels in Food and Drink Operations</w:t>
            </w:r>
          </w:p>
        </w:tc>
        <w:tc>
          <w:tcPr>
            <w:tcW w:w="1068" w:type="dxa"/>
          </w:tcPr>
          <w:p w14:paraId="380AEDED" w14:textId="37F3CE80" w:rsidR="00611862" w:rsidRPr="0060564B" w:rsidRDefault="00611862" w:rsidP="00611862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16567750" w14:textId="1F45C8C3" w:rsidR="00611862" w:rsidRPr="0060564B" w:rsidRDefault="00611862" w:rsidP="00611862">
            <w:pPr>
              <w:pStyle w:val="Tabledata"/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0E2C0637" w14:textId="2DAAAF6D" w:rsidR="00611862" w:rsidRPr="00CE3640" w:rsidRDefault="52894A41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36714486" w14:textId="77777777" w:rsidTr="00957173">
        <w:trPr>
          <w:cantSplit/>
          <w:trHeight w:val="454"/>
        </w:trPr>
        <w:tc>
          <w:tcPr>
            <w:tcW w:w="1601" w:type="dxa"/>
          </w:tcPr>
          <w:p w14:paraId="608FE63D" w14:textId="4CBE383A" w:rsidR="00611862" w:rsidRPr="00CE3640" w:rsidRDefault="0060564B" w:rsidP="00611862">
            <w:pPr>
              <w:pStyle w:val="Tabledata"/>
            </w:pPr>
            <w:r w:rsidRPr="0060564B">
              <w:t>J0T2 04</w:t>
            </w:r>
          </w:p>
        </w:tc>
        <w:tc>
          <w:tcPr>
            <w:tcW w:w="1475" w:type="dxa"/>
          </w:tcPr>
          <w:p w14:paraId="0B80A04F" w14:textId="190C3D05" w:rsidR="00611862" w:rsidRPr="003D356A" w:rsidRDefault="00611862" w:rsidP="00611862">
            <w:pPr>
              <w:pStyle w:val="Tabledata"/>
            </w:pPr>
            <w:r w:rsidRPr="000D78AC">
              <w:t>IMPSD301</w:t>
            </w:r>
          </w:p>
        </w:tc>
        <w:tc>
          <w:tcPr>
            <w:tcW w:w="3358" w:type="dxa"/>
          </w:tcPr>
          <w:p w14:paraId="6092AA9F" w14:textId="0635B889" w:rsidR="00611862" w:rsidRPr="00271534" w:rsidRDefault="00611862" w:rsidP="00611862">
            <w:pPr>
              <w:pStyle w:val="Tabledata"/>
            </w:pPr>
            <w:r w:rsidRPr="00C92C6E">
              <w:t>Process Orders for Goods in Food and Drink Operations</w:t>
            </w:r>
          </w:p>
        </w:tc>
        <w:tc>
          <w:tcPr>
            <w:tcW w:w="1068" w:type="dxa"/>
          </w:tcPr>
          <w:p w14:paraId="75A8913E" w14:textId="5333A686" w:rsidR="00611862" w:rsidRPr="008D6744" w:rsidRDefault="00611862" w:rsidP="00611862">
            <w:pPr>
              <w:pStyle w:val="Tabledata"/>
              <w:jc w:val="center"/>
            </w:pPr>
            <w:r w:rsidRPr="008024B8">
              <w:t>5</w:t>
            </w:r>
          </w:p>
        </w:tc>
        <w:tc>
          <w:tcPr>
            <w:tcW w:w="1069" w:type="dxa"/>
          </w:tcPr>
          <w:p w14:paraId="5ED8DE8C" w14:textId="7F8839AB" w:rsidR="00611862" w:rsidRPr="008D6744" w:rsidRDefault="00611862" w:rsidP="00611862">
            <w:pPr>
              <w:pStyle w:val="Tabledata"/>
              <w:jc w:val="center"/>
            </w:pPr>
            <w:r w:rsidRPr="008024B8">
              <w:t>6</w:t>
            </w:r>
          </w:p>
        </w:tc>
        <w:tc>
          <w:tcPr>
            <w:tcW w:w="1069" w:type="dxa"/>
          </w:tcPr>
          <w:p w14:paraId="40DE97C5" w14:textId="6A82B6AC" w:rsidR="00611862" w:rsidRPr="00CE3640" w:rsidRDefault="00A45665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55DD5C6D" w14:textId="77777777" w:rsidTr="00957173">
        <w:trPr>
          <w:cantSplit/>
          <w:trHeight w:val="454"/>
        </w:trPr>
        <w:tc>
          <w:tcPr>
            <w:tcW w:w="1601" w:type="dxa"/>
          </w:tcPr>
          <w:p w14:paraId="36D090C2" w14:textId="6B8A4701" w:rsidR="00611862" w:rsidRPr="00CE3640" w:rsidRDefault="00FE43CE" w:rsidP="00611862">
            <w:pPr>
              <w:pStyle w:val="Tabledata"/>
            </w:pPr>
            <w:r w:rsidRPr="00FE43CE">
              <w:t>J0T1 04</w:t>
            </w:r>
          </w:p>
        </w:tc>
        <w:tc>
          <w:tcPr>
            <w:tcW w:w="1475" w:type="dxa"/>
          </w:tcPr>
          <w:p w14:paraId="7A4E45E7" w14:textId="058DAD28" w:rsidR="00611862" w:rsidRPr="003D356A" w:rsidRDefault="00611862" w:rsidP="00611862">
            <w:pPr>
              <w:pStyle w:val="Tabledata"/>
            </w:pPr>
            <w:r w:rsidRPr="000D78AC">
              <w:t>IMPSD304</w:t>
            </w:r>
          </w:p>
        </w:tc>
        <w:tc>
          <w:tcPr>
            <w:tcW w:w="3358" w:type="dxa"/>
          </w:tcPr>
          <w:p w14:paraId="27DCB08C" w14:textId="55F51FE8" w:rsidR="00611862" w:rsidRPr="00271534" w:rsidRDefault="00611862" w:rsidP="00611862">
            <w:pPr>
              <w:pStyle w:val="Tabledata"/>
            </w:pPr>
            <w:r w:rsidRPr="00C92C6E">
              <w:t>Pick Orders and Store in Food and Drink Operations</w:t>
            </w:r>
          </w:p>
        </w:tc>
        <w:tc>
          <w:tcPr>
            <w:tcW w:w="1068" w:type="dxa"/>
          </w:tcPr>
          <w:p w14:paraId="586DA7A0" w14:textId="281950E8" w:rsidR="00611862" w:rsidRPr="008D6744" w:rsidRDefault="00611862" w:rsidP="00611862">
            <w:pPr>
              <w:pStyle w:val="Tabledata"/>
              <w:jc w:val="center"/>
            </w:pPr>
            <w:r w:rsidRPr="008024B8">
              <w:t>5</w:t>
            </w:r>
          </w:p>
        </w:tc>
        <w:tc>
          <w:tcPr>
            <w:tcW w:w="1069" w:type="dxa"/>
          </w:tcPr>
          <w:p w14:paraId="01C48AE2" w14:textId="6E418A74" w:rsidR="00611862" w:rsidRPr="008D6744" w:rsidRDefault="00611862" w:rsidP="00611862">
            <w:pPr>
              <w:pStyle w:val="Tabledata"/>
              <w:jc w:val="center"/>
            </w:pPr>
            <w:r w:rsidRPr="008024B8">
              <w:t>7</w:t>
            </w:r>
          </w:p>
        </w:tc>
        <w:tc>
          <w:tcPr>
            <w:tcW w:w="1069" w:type="dxa"/>
          </w:tcPr>
          <w:p w14:paraId="6C10A6D6" w14:textId="33A6D1CE" w:rsidR="00611862" w:rsidRPr="00CE3640" w:rsidRDefault="00A45665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73970D6F" w14:textId="77777777" w:rsidTr="00957173">
        <w:trPr>
          <w:cantSplit/>
          <w:trHeight w:val="454"/>
        </w:trPr>
        <w:tc>
          <w:tcPr>
            <w:tcW w:w="1601" w:type="dxa"/>
          </w:tcPr>
          <w:p w14:paraId="3DCB2A72" w14:textId="333C1605" w:rsidR="00611862" w:rsidRPr="00CE3640" w:rsidRDefault="00FE43CE" w:rsidP="00611862">
            <w:pPr>
              <w:pStyle w:val="Tabledata"/>
            </w:pPr>
            <w:r w:rsidRPr="00FE43CE">
              <w:t>J053 04</w:t>
            </w:r>
          </w:p>
        </w:tc>
        <w:tc>
          <w:tcPr>
            <w:tcW w:w="1475" w:type="dxa"/>
          </w:tcPr>
          <w:p w14:paraId="36282770" w14:textId="27387DD2" w:rsidR="00611862" w:rsidRPr="003D356A" w:rsidRDefault="00611862" w:rsidP="00611862">
            <w:pPr>
              <w:pStyle w:val="Tabledata"/>
            </w:pPr>
            <w:r w:rsidRPr="000D78AC">
              <w:t>IMPSD309</w:t>
            </w:r>
          </w:p>
        </w:tc>
        <w:tc>
          <w:tcPr>
            <w:tcW w:w="3358" w:type="dxa"/>
          </w:tcPr>
          <w:p w14:paraId="3D7DCD3A" w14:textId="37D5F3B4" w:rsidR="00611862" w:rsidRPr="00271534" w:rsidRDefault="00611862" w:rsidP="00611862">
            <w:pPr>
              <w:pStyle w:val="Tabledata"/>
            </w:pPr>
            <w:proofErr w:type="gramStart"/>
            <w:r w:rsidRPr="00C92C6E">
              <w:t>Produce Product</w:t>
            </w:r>
            <w:proofErr w:type="gramEnd"/>
            <w:r w:rsidRPr="00C92C6E">
              <w:t xml:space="preserve"> Packs in Food and Drink Operations</w:t>
            </w:r>
          </w:p>
        </w:tc>
        <w:tc>
          <w:tcPr>
            <w:tcW w:w="1068" w:type="dxa"/>
          </w:tcPr>
          <w:p w14:paraId="1E37063C" w14:textId="63696A7E" w:rsidR="00611862" w:rsidRPr="008D6744" w:rsidRDefault="00611862" w:rsidP="00611862">
            <w:pPr>
              <w:pStyle w:val="Tabledata"/>
              <w:jc w:val="center"/>
            </w:pPr>
            <w:r w:rsidRPr="008024B8">
              <w:t>5</w:t>
            </w:r>
          </w:p>
        </w:tc>
        <w:tc>
          <w:tcPr>
            <w:tcW w:w="1069" w:type="dxa"/>
          </w:tcPr>
          <w:p w14:paraId="3FF6EF4F" w14:textId="5E274268" w:rsidR="00611862" w:rsidRPr="008D6744" w:rsidRDefault="00611862" w:rsidP="00611862">
            <w:pPr>
              <w:pStyle w:val="Tabledata"/>
              <w:jc w:val="center"/>
            </w:pPr>
            <w:r w:rsidRPr="008024B8">
              <w:t>6</w:t>
            </w:r>
          </w:p>
        </w:tc>
        <w:tc>
          <w:tcPr>
            <w:tcW w:w="1069" w:type="dxa"/>
          </w:tcPr>
          <w:p w14:paraId="7F47766C" w14:textId="21CBA634" w:rsidR="00611862" w:rsidRPr="00CE3640" w:rsidRDefault="00A45665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5CFB9A15" w14:textId="77777777" w:rsidTr="00957173">
        <w:trPr>
          <w:cantSplit/>
          <w:trHeight w:val="454"/>
        </w:trPr>
        <w:tc>
          <w:tcPr>
            <w:tcW w:w="1601" w:type="dxa"/>
          </w:tcPr>
          <w:p w14:paraId="5DF4DAA7" w14:textId="291A0531" w:rsidR="00611862" w:rsidRPr="00CE3640" w:rsidRDefault="00E86ECB" w:rsidP="00611862">
            <w:pPr>
              <w:pStyle w:val="Tabledata"/>
            </w:pPr>
            <w:r w:rsidRPr="00E86ECB">
              <w:t>J0T0 04</w:t>
            </w:r>
          </w:p>
        </w:tc>
        <w:tc>
          <w:tcPr>
            <w:tcW w:w="1475" w:type="dxa"/>
          </w:tcPr>
          <w:p w14:paraId="157524F1" w14:textId="3D3FB429" w:rsidR="00611862" w:rsidRPr="003D356A" w:rsidRDefault="00611862" w:rsidP="00611862">
            <w:pPr>
              <w:pStyle w:val="Tabledata"/>
            </w:pPr>
            <w:r w:rsidRPr="000D78AC">
              <w:t>IMPSD312</w:t>
            </w:r>
          </w:p>
        </w:tc>
        <w:tc>
          <w:tcPr>
            <w:tcW w:w="3358" w:type="dxa"/>
          </w:tcPr>
          <w:p w14:paraId="4A16F715" w14:textId="25F313DD" w:rsidR="00611862" w:rsidRPr="00271534" w:rsidRDefault="00611862" w:rsidP="00611862">
            <w:pPr>
              <w:pStyle w:val="Tabledata"/>
            </w:pPr>
            <w:r w:rsidRPr="00C92C6E">
              <w:t>Pack Orders for Despatch in Food and Drink Operations</w:t>
            </w:r>
          </w:p>
        </w:tc>
        <w:tc>
          <w:tcPr>
            <w:tcW w:w="1068" w:type="dxa"/>
          </w:tcPr>
          <w:p w14:paraId="6E11D00B" w14:textId="232B796F" w:rsidR="00611862" w:rsidRPr="008D6744" w:rsidRDefault="00611862" w:rsidP="00611862">
            <w:pPr>
              <w:pStyle w:val="Tabledata"/>
              <w:jc w:val="center"/>
            </w:pPr>
            <w:r w:rsidRPr="008024B8">
              <w:t>5</w:t>
            </w:r>
          </w:p>
        </w:tc>
        <w:tc>
          <w:tcPr>
            <w:tcW w:w="1069" w:type="dxa"/>
          </w:tcPr>
          <w:p w14:paraId="3C673A05" w14:textId="55DE4F25" w:rsidR="00611862" w:rsidRPr="008D6744" w:rsidRDefault="00611862" w:rsidP="00611862">
            <w:pPr>
              <w:pStyle w:val="Tabledata"/>
              <w:jc w:val="center"/>
            </w:pPr>
            <w:r w:rsidRPr="008024B8">
              <w:t>7</w:t>
            </w:r>
          </w:p>
        </w:tc>
        <w:tc>
          <w:tcPr>
            <w:tcW w:w="1069" w:type="dxa"/>
          </w:tcPr>
          <w:p w14:paraId="5F29ADC0" w14:textId="1CB3CE9E" w:rsidR="00611862" w:rsidRPr="00CE3640" w:rsidRDefault="00A45665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7A5EC7A7" w14:textId="77777777" w:rsidTr="00957173">
        <w:trPr>
          <w:cantSplit/>
          <w:trHeight w:val="454"/>
        </w:trPr>
        <w:tc>
          <w:tcPr>
            <w:tcW w:w="1601" w:type="dxa"/>
          </w:tcPr>
          <w:p w14:paraId="3B4EC0C3" w14:textId="6A95D999" w:rsidR="00611862" w:rsidRPr="00CE3640" w:rsidRDefault="00E86ECB" w:rsidP="00611862">
            <w:pPr>
              <w:pStyle w:val="Tabledata"/>
            </w:pPr>
            <w:r w:rsidRPr="00E86ECB">
              <w:t>J0SY 04</w:t>
            </w:r>
          </w:p>
        </w:tc>
        <w:tc>
          <w:tcPr>
            <w:tcW w:w="1475" w:type="dxa"/>
          </w:tcPr>
          <w:p w14:paraId="5745D79F" w14:textId="2091373F" w:rsidR="00611862" w:rsidRPr="000D78AC" w:rsidRDefault="00611862" w:rsidP="00611862">
            <w:pPr>
              <w:pStyle w:val="Tabledata"/>
            </w:pPr>
            <w:r w:rsidRPr="00493363">
              <w:t>IMPSD314</w:t>
            </w:r>
          </w:p>
        </w:tc>
        <w:tc>
          <w:tcPr>
            <w:tcW w:w="3358" w:type="dxa"/>
          </w:tcPr>
          <w:p w14:paraId="2D6DE659" w14:textId="45E97C75" w:rsidR="00611862" w:rsidRPr="00C92C6E" w:rsidRDefault="00611862" w:rsidP="00611862">
            <w:pPr>
              <w:pStyle w:val="Tabledata"/>
            </w:pPr>
            <w:r>
              <w:t>Assemble Different Products to a Pre-Determined Pattern in Food and Drink Operations</w:t>
            </w:r>
          </w:p>
        </w:tc>
        <w:tc>
          <w:tcPr>
            <w:tcW w:w="1068" w:type="dxa"/>
          </w:tcPr>
          <w:p w14:paraId="6C2ABA46" w14:textId="0FFA398B" w:rsidR="00611862" w:rsidRPr="008024B8" w:rsidRDefault="00611862" w:rsidP="00611862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3E38F662" w14:textId="0D7E4B23" w:rsidR="00611862" w:rsidRPr="008024B8" w:rsidRDefault="00611862" w:rsidP="00611862">
            <w:pPr>
              <w:pStyle w:val="Tabledata"/>
              <w:jc w:val="center"/>
            </w:pPr>
            <w:r>
              <w:t>7</w:t>
            </w:r>
          </w:p>
        </w:tc>
        <w:tc>
          <w:tcPr>
            <w:tcW w:w="1069" w:type="dxa"/>
          </w:tcPr>
          <w:p w14:paraId="2A50D742" w14:textId="390A3FF1" w:rsidR="00611862" w:rsidRPr="00CE3640" w:rsidRDefault="00A45665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56DD8F3B" w14:textId="77777777" w:rsidTr="00957173">
        <w:trPr>
          <w:cantSplit/>
          <w:trHeight w:val="454"/>
        </w:trPr>
        <w:tc>
          <w:tcPr>
            <w:tcW w:w="1601" w:type="dxa"/>
          </w:tcPr>
          <w:p w14:paraId="2D810924" w14:textId="502A60AF" w:rsidR="00611862" w:rsidRPr="00CE3640" w:rsidRDefault="00E86ECB" w:rsidP="00611862">
            <w:pPr>
              <w:pStyle w:val="Tabledata"/>
            </w:pPr>
            <w:r w:rsidRPr="00E86ECB">
              <w:t>J94A 04</w:t>
            </w:r>
          </w:p>
        </w:tc>
        <w:tc>
          <w:tcPr>
            <w:tcW w:w="1475" w:type="dxa"/>
          </w:tcPr>
          <w:p w14:paraId="4A488830" w14:textId="7E012F52" w:rsidR="00611862" w:rsidRPr="000D78AC" w:rsidRDefault="00611862" w:rsidP="00611862">
            <w:pPr>
              <w:pStyle w:val="Tabledata"/>
            </w:pPr>
            <w:r w:rsidRPr="00493363">
              <w:t>CFAWB12</w:t>
            </w:r>
          </w:p>
        </w:tc>
        <w:tc>
          <w:tcPr>
            <w:tcW w:w="3358" w:type="dxa"/>
          </w:tcPr>
          <w:p w14:paraId="5B9D78AC" w14:textId="29587CCE" w:rsidR="00611862" w:rsidRPr="00C92C6E" w:rsidRDefault="00611862" w:rsidP="00611862">
            <w:pPr>
              <w:pStyle w:val="Tabledata"/>
            </w:pPr>
            <w:proofErr w:type="gramStart"/>
            <w:r>
              <w:t>Deliver</w:t>
            </w:r>
            <w:proofErr w:type="gramEnd"/>
            <w:r>
              <w:t xml:space="preserve"> a Good Service to Customers</w:t>
            </w:r>
          </w:p>
        </w:tc>
        <w:tc>
          <w:tcPr>
            <w:tcW w:w="1068" w:type="dxa"/>
          </w:tcPr>
          <w:p w14:paraId="432B3327" w14:textId="411535B0" w:rsidR="00611862" w:rsidRPr="008024B8" w:rsidRDefault="00611862" w:rsidP="00611862">
            <w:pPr>
              <w:pStyle w:val="Tabledata"/>
              <w:jc w:val="center"/>
            </w:pPr>
            <w:r>
              <w:t>8</w:t>
            </w:r>
          </w:p>
        </w:tc>
        <w:tc>
          <w:tcPr>
            <w:tcW w:w="1069" w:type="dxa"/>
          </w:tcPr>
          <w:p w14:paraId="6B5642BF" w14:textId="65B96EB6" w:rsidR="00611862" w:rsidRPr="008024B8" w:rsidRDefault="00611862" w:rsidP="00611862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674B8295" w14:textId="5943D166" w:rsidR="00611862" w:rsidRPr="00CE3640" w:rsidRDefault="00A45665" w:rsidP="00611862">
            <w:pPr>
              <w:pStyle w:val="Tabledata"/>
              <w:jc w:val="center"/>
            </w:pPr>
            <w:r>
              <w:t>1</w:t>
            </w:r>
          </w:p>
        </w:tc>
      </w:tr>
      <w:tr w:rsidR="00F76EB1" w14:paraId="34B77627" w14:textId="77777777" w:rsidTr="00957173">
        <w:trPr>
          <w:cantSplit/>
          <w:trHeight w:val="454"/>
        </w:trPr>
        <w:tc>
          <w:tcPr>
            <w:tcW w:w="1601" w:type="dxa"/>
          </w:tcPr>
          <w:p w14:paraId="254AF033" w14:textId="75BBA0A6" w:rsidR="00F76EB1" w:rsidRPr="00CE3640" w:rsidRDefault="008372F1" w:rsidP="00F76EB1">
            <w:pPr>
              <w:pStyle w:val="Tabledata"/>
            </w:pPr>
            <w:r w:rsidRPr="008372F1">
              <w:t>J921 04</w:t>
            </w:r>
          </w:p>
        </w:tc>
        <w:tc>
          <w:tcPr>
            <w:tcW w:w="1475" w:type="dxa"/>
          </w:tcPr>
          <w:p w14:paraId="46ED993D" w14:textId="48764F4F" w:rsidR="00F76EB1" w:rsidRPr="000D78AC" w:rsidRDefault="00F76EB1" w:rsidP="00F76EB1">
            <w:pPr>
              <w:pStyle w:val="Tabledata"/>
            </w:pPr>
            <w:r w:rsidRPr="000F720D">
              <w:t>IMPFP146</w:t>
            </w:r>
          </w:p>
        </w:tc>
        <w:tc>
          <w:tcPr>
            <w:tcW w:w="3358" w:type="dxa"/>
          </w:tcPr>
          <w:p w14:paraId="241C824B" w14:textId="2687C33D" w:rsidR="00F76EB1" w:rsidRPr="00C92C6E" w:rsidRDefault="00F76EB1" w:rsidP="00F76EB1">
            <w:pPr>
              <w:pStyle w:val="Tabledata"/>
            </w:pPr>
            <w:r w:rsidRPr="007770B5">
              <w:t>Display Fish or Shellfish for Retail Sale</w:t>
            </w:r>
          </w:p>
        </w:tc>
        <w:tc>
          <w:tcPr>
            <w:tcW w:w="1068" w:type="dxa"/>
          </w:tcPr>
          <w:p w14:paraId="74BF3582" w14:textId="7ECBEF69" w:rsidR="00F76EB1" w:rsidRPr="008024B8" w:rsidRDefault="00F76EB1" w:rsidP="00F76EB1">
            <w:pPr>
              <w:pStyle w:val="Tabledata"/>
              <w:jc w:val="center"/>
            </w:pPr>
            <w:r w:rsidRPr="00BF243E">
              <w:t>5</w:t>
            </w:r>
          </w:p>
        </w:tc>
        <w:tc>
          <w:tcPr>
            <w:tcW w:w="1069" w:type="dxa"/>
          </w:tcPr>
          <w:p w14:paraId="6674BA41" w14:textId="70AC9770" w:rsidR="00F76EB1" w:rsidRPr="008024B8" w:rsidRDefault="00F76EB1" w:rsidP="00F76EB1">
            <w:pPr>
              <w:pStyle w:val="Tabledata"/>
              <w:jc w:val="center"/>
            </w:pPr>
            <w:r w:rsidRPr="00BF243E">
              <w:t>5</w:t>
            </w:r>
          </w:p>
        </w:tc>
        <w:tc>
          <w:tcPr>
            <w:tcW w:w="1069" w:type="dxa"/>
          </w:tcPr>
          <w:p w14:paraId="271A3D89" w14:textId="19C50F86" w:rsidR="00F76EB1" w:rsidRPr="00CE3640" w:rsidRDefault="00A45665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1D7C34C8" w14:textId="77777777" w:rsidTr="00957173">
        <w:trPr>
          <w:cantSplit/>
          <w:trHeight w:val="454"/>
        </w:trPr>
        <w:tc>
          <w:tcPr>
            <w:tcW w:w="1601" w:type="dxa"/>
          </w:tcPr>
          <w:p w14:paraId="0F0D4833" w14:textId="5AFCB95B" w:rsidR="00F76EB1" w:rsidRPr="00CE3640" w:rsidRDefault="008372F1" w:rsidP="00F76EB1">
            <w:pPr>
              <w:pStyle w:val="Tabledata"/>
            </w:pPr>
            <w:r w:rsidRPr="008372F1">
              <w:t>J901 04</w:t>
            </w:r>
          </w:p>
        </w:tc>
        <w:tc>
          <w:tcPr>
            <w:tcW w:w="1475" w:type="dxa"/>
          </w:tcPr>
          <w:p w14:paraId="0B9781BB" w14:textId="7DCD5CCB" w:rsidR="00F76EB1" w:rsidRPr="000D78AC" w:rsidRDefault="00F76EB1" w:rsidP="00F76EB1">
            <w:pPr>
              <w:pStyle w:val="Tabledata"/>
            </w:pPr>
            <w:r w:rsidRPr="000F720D">
              <w:t>IMPMP151</w:t>
            </w:r>
          </w:p>
        </w:tc>
        <w:tc>
          <w:tcPr>
            <w:tcW w:w="3358" w:type="dxa"/>
          </w:tcPr>
          <w:p w14:paraId="4E58950F" w14:textId="4159C81D" w:rsidR="00F76EB1" w:rsidRPr="00C92C6E" w:rsidRDefault="00F76EB1" w:rsidP="00F76EB1">
            <w:pPr>
              <w:pStyle w:val="Tabledata"/>
            </w:pPr>
            <w:r w:rsidRPr="007770B5">
              <w:t>Carry Out Butchery of Red Meat Primal Joints</w:t>
            </w:r>
          </w:p>
        </w:tc>
        <w:tc>
          <w:tcPr>
            <w:tcW w:w="1068" w:type="dxa"/>
          </w:tcPr>
          <w:p w14:paraId="375B4E25" w14:textId="283A8D1D" w:rsidR="00F76EB1" w:rsidRPr="008024B8" w:rsidRDefault="00F76EB1" w:rsidP="00F76EB1">
            <w:pPr>
              <w:pStyle w:val="Tabledata"/>
              <w:jc w:val="center"/>
            </w:pPr>
            <w:r w:rsidRPr="00BF243E">
              <w:t>5</w:t>
            </w:r>
          </w:p>
        </w:tc>
        <w:tc>
          <w:tcPr>
            <w:tcW w:w="1069" w:type="dxa"/>
          </w:tcPr>
          <w:p w14:paraId="44D1B849" w14:textId="69445AE3" w:rsidR="00F76EB1" w:rsidRPr="008024B8" w:rsidRDefault="00F76EB1" w:rsidP="00F76EB1">
            <w:pPr>
              <w:pStyle w:val="Tabledata"/>
              <w:jc w:val="center"/>
            </w:pPr>
            <w:r w:rsidRPr="00BF243E">
              <w:t>6</w:t>
            </w:r>
          </w:p>
        </w:tc>
        <w:tc>
          <w:tcPr>
            <w:tcW w:w="1069" w:type="dxa"/>
          </w:tcPr>
          <w:p w14:paraId="3C979000" w14:textId="37F13683" w:rsidR="00F76EB1" w:rsidRPr="00CE3640" w:rsidRDefault="00A45665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40E4B4F4" w14:textId="77777777" w:rsidTr="00957173">
        <w:trPr>
          <w:cantSplit/>
          <w:trHeight w:val="454"/>
        </w:trPr>
        <w:tc>
          <w:tcPr>
            <w:tcW w:w="1601" w:type="dxa"/>
          </w:tcPr>
          <w:p w14:paraId="46123439" w14:textId="39C52674" w:rsidR="00F76EB1" w:rsidRPr="00CE3640" w:rsidRDefault="008372F1" w:rsidP="00F76EB1">
            <w:pPr>
              <w:pStyle w:val="Tabledata"/>
            </w:pPr>
            <w:r w:rsidRPr="008372F1">
              <w:t>J908 04</w:t>
            </w:r>
          </w:p>
        </w:tc>
        <w:tc>
          <w:tcPr>
            <w:tcW w:w="1475" w:type="dxa"/>
          </w:tcPr>
          <w:p w14:paraId="436A39DC" w14:textId="4A6DC272" w:rsidR="00F76EB1" w:rsidRPr="000D78AC" w:rsidRDefault="00F76EB1" w:rsidP="00F76EB1">
            <w:pPr>
              <w:pStyle w:val="Tabledata"/>
            </w:pPr>
            <w:r w:rsidRPr="000F720D">
              <w:t>IMPMP154</w:t>
            </w:r>
          </w:p>
        </w:tc>
        <w:tc>
          <w:tcPr>
            <w:tcW w:w="3358" w:type="dxa"/>
          </w:tcPr>
          <w:p w14:paraId="5D3A8DE1" w14:textId="2C5EC8EB" w:rsidR="00F76EB1" w:rsidRPr="00C92C6E" w:rsidRDefault="00F76EB1" w:rsidP="00F76EB1">
            <w:pPr>
              <w:pStyle w:val="Tabledata"/>
            </w:pPr>
            <w:r w:rsidRPr="007770B5">
              <w:t>Carry Out Poultry Butchery</w:t>
            </w:r>
          </w:p>
        </w:tc>
        <w:tc>
          <w:tcPr>
            <w:tcW w:w="1068" w:type="dxa"/>
          </w:tcPr>
          <w:p w14:paraId="2A61CC3A" w14:textId="7E5FAFFF" w:rsidR="00F76EB1" w:rsidRPr="008024B8" w:rsidRDefault="00F76EB1" w:rsidP="00F76EB1">
            <w:pPr>
              <w:pStyle w:val="Tabledata"/>
              <w:jc w:val="center"/>
            </w:pPr>
            <w:r w:rsidRPr="00BF243E">
              <w:t>5</w:t>
            </w:r>
          </w:p>
        </w:tc>
        <w:tc>
          <w:tcPr>
            <w:tcW w:w="1069" w:type="dxa"/>
          </w:tcPr>
          <w:p w14:paraId="04E49E99" w14:textId="37EFBB4E" w:rsidR="00F76EB1" w:rsidRPr="008024B8" w:rsidRDefault="00F76EB1" w:rsidP="00F76EB1">
            <w:pPr>
              <w:pStyle w:val="Tabledata"/>
              <w:jc w:val="center"/>
            </w:pPr>
            <w:r w:rsidRPr="00BF243E">
              <w:t>5</w:t>
            </w:r>
          </w:p>
        </w:tc>
        <w:tc>
          <w:tcPr>
            <w:tcW w:w="1069" w:type="dxa"/>
          </w:tcPr>
          <w:p w14:paraId="51A4F8AC" w14:textId="3BC50739" w:rsidR="00F76EB1" w:rsidRPr="00CE3640" w:rsidRDefault="00A45665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51A6D8DE" w14:textId="77777777" w:rsidTr="0034489C">
        <w:trPr>
          <w:cantSplit/>
          <w:trHeight w:val="454"/>
        </w:trPr>
        <w:tc>
          <w:tcPr>
            <w:tcW w:w="1601" w:type="dxa"/>
          </w:tcPr>
          <w:p w14:paraId="0456638D" w14:textId="144B23AD" w:rsidR="00F76EB1" w:rsidRPr="00CE3640" w:rsidRDefault="0034489C" w:rsidP="0034489C">
            <w:pPr>
              <w:pStyle w:val="Tabledata"/>
            </w:pPr>
            <w:r w:rsidRPr="0034489C">
              <w:t>J90G 04</w:t>
            </w:r>
          </w:p>
        </w:tc>
        <w:tc>
          <w:tcPr>
            <w:tcW w:w="1475" w:type="dxa"/>
          </w:tcPr>
          <w:p w14:paraId="0135BD9E" w14:textId="6FC95C10" w:rsidR="00F76EB1" w:rsidRPr="000D78AC" w:rsidRDefault="00F76EB1" w:rsidP="00F76EB1">
            <w:pPr>
              <w:pStyle w:val="Tabledata"/>
            </w:pPr>
            <w:r w:rsidRPr="000F720D">
              <w:t>IMPMP156</w:t>
            </w:r>
          </w:p>
        </w:tc>
        <w:tc>
          <w:tcPr>
            <w:tcW w:w="3358" w:type="dxa"/>
          </w:tcPr>
          <w:p w14:paraId="05B7FC04" w14:textId="4B4EA4AE" w:rsidR="00F76EB1" w:rsidRPr="00C92C6E" w:rsidRDefault="00F76EB1" w:rsidP="00F76EB1">
            <w:pPr>
              <w:pStyle w:val="Tabledata"/>
            </w:pPr>
            <w:r w:rsidRPr="007770B5">
              <w:t>Carry Out Wild Game Butchery</w:t>
            </w:r>
          </w:p>
        </w:tc>
        <w:tc>
          <w:tcPr>
            <w:tcW w:w="1068" w:type="dxa"/>
          </w:tcPr>
          <w:p w14:paraId="7E4BDFF8" w14:textId="02F167F2" w:rsidR="00F76EB1" w:rsidRPr="008024B8" w:rsidRDefault="00F76EB1" w:rsidP="00F76EB1">
            <w:pPr>
              <w:pStyle w:val="Tabledata"/>
              <w:jc w:val="center"/>
            </w:pPr>
            <w:r w:rsidRPr="00BF243E">
              <w:t>5</w:t>
            </w:r>
          </w:p>
        </w:tc>
        <w:tc>
          <w:tcPr>
            <w:tcW w:w="1069" w:type="dxa"/>
          </w:tcPr>
          <w:p w14:paraId="3FDC3379" w14:textId="022D62C5" w:rsidR="00F76EB1" w:rsidRPr="008024B8" w:rsidRDefault="00F76EB1" w:rsidP="00F76EB1">
            <w:pPr>
              <w:pStyle w:val="Tabledata"/>
              <w:jc w:val="center"/>
            </w:pPr>
            <w:r w:rsidRPr="00BF243E">
              <w:t>5</w:t>
            </w:r>
          </w:p>
        </w:tc>
        <w:tc>
          <w:tcPr>
            <w:tcW w:w="1069" w:type="dxa"/>
          </w:tcPr>
          <w:p w14:paraId="7DAF85A4" w14:textId="10B2E210" w:rsidR="00F76EB1" w:rsidRPr="00CE3640" w:rsidRDefault="00A45665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2A63D12C" w14:textId="77777777" w:rsidTr="00957173">
        <w:trPr>
          <w:cantSplit/>
          <w:trHeight w:val="454"/>
        </w:trPr>
        <w:tc>
          <w:tcPr>
            <w:tcW w:w="1601" w:type="dxa"/>
          </w:tcPr>
          <w:p w14:paraId="5A7E430A" w14:textId="5890B6C7" w:rsidR="00F76EB1" w:rsidRPr="00CE3640" w:rsidRDefault="0034489C" w:rsidP="00F76EB1">
            <w:pPr>
              <w:pStyle w:val="Tabledata"/>
            </w:pPr>
            <w:r w:rsidRPr="0034489C">
              <w:t>J922 04</w:t>
            </w:r>
          </w:p>
        </w:tc>
        <w:tc>
          <w:tcPr>
            <w:tcW w:w="1475" w:type="dxa"/>
          </w:tcPr>
          <w:p w14:paraId="38DEAC5A" w14:textId="1ADDCB0D" w:rsidR="00F76EB1" w:rsidRPr="000D78AC" w:rsidRDefault="00F76EB1" w:rsidP="00F76EB1">
            <w:pPr>
              <w:pStyle w:val="Tabledata"/>
            </w:pPr>
            <w:r w:rsidRPr="000F720D">
              <w:t>IMPMP174</w:t>
            </w:r>
          </w:p>
        </w:tc>
        <w:tc>
          <w:tcPr>
            <w:tcW w:w="3358" w:type="dxa"/>
          </w:tcPr>
          <w:p w14:paraId="5186CABE" w14:textId="231081BA" w:rsidR="00F76EB1" w:rsidRPr="00C92C6E" w:rsidRDefault="00F76EB1" w:rsidP="00F76EB1">
            <w:pPr>
              <w:pStyle w:val="Tabledata"/>
            </w:pPr>
            <w:r w:rsidRPr="007770B5">
              <w:t>Display Meat or Poultry for Sale</w:t>
            </w:r>
          </w:p>
        </w:tc>
        <w:tc>
          <w:tcPr>
            <w:tcW w:w="1068" w:type="dxa"/>
          </w:tcPr>
          <w:p w14:paraId="3B1CB0E4" w14:textId="2232C75C" w:rsidR="00F76EB1" w:rsidRPr="008024B8" w:rsidRDefault="00F76EB1" w:rsidP="00F76EB1">
            <w:pPr>
              <w:pStyle w:val="Tabledata"/>
              <w:jc w:val="center"/>
            </w:pPr>
            <w:r w:rsidRPr="00BF243E">
              <w:t>6</w:t>
            </w:r>
          </w:p>
        </w:tc>
        <w:tc>
          <w:tcPr>
            <w:tcW w:w="1069" w:type="dxa"/>
          </w:tcPr>
          <w:p w14:paraId="56BAFACF" w14:textId="1116C9D8" w:rsidR="00F76EB1" w:rsidRPr="008024B8" w:rsidRDefault="00F76EB1" w:rsidP="00F76EB1">
            <w:pPr>
              <w:pStyle w:val="Tabledata"/>
              <w:jc w:val="center"/>
            </w:pPr>
            <w:r w:rsidRPr="00BF243E">
              <w:t>6</w:t>
            </w:r>
          </w:p>
        </w:tc>
        <w:tc>
          <w:tcPr>
            <w:tcW w:w="1069" w:type="dxa"/>
          </w:tcPr>
          <w:p w14:paraId="5E34CB30" w14:textId="399736D0" w:rsidR="00F76EB1" w:rsidRPr="00CE3640" w:rsidRDefault="00A45665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7C5668A8" w14:textId="77777777" w:rsidTr="00957173">
        <w:trPr>
          <w:cantSplit/>
          <w:trHeight w:val="454"/>
        </w:trPr>
        <w:tc>
          <w:tcPr>
            <w:tcW w:w="1601" w:type="dxa"/>
          </w:tcPr>
          <w:p w14:paraId="1BADD33C" w14:textId="0225FF95" w:rsidR="00F76EB1" w:rsidRPr="00CE3640" w:rsidRDefault="0034489C" w:rsidP="00F76EB1">
            <w:pPr>
              <w:pStyle w:val="Tabledata"/>
            </w:pPr>
            <w:r w:rsidRPr="0034489C">
              <w:t>J937 04</w:t>
            </w:r>
          </w:p>
        </w:tc>
        <w:tc>
          <w:tcPr>
            <w:tcW w:w="1475" w:type="dxa"/>
          </w:tcPr>
          <w:p w14:paraId="768D5858" w14:textId="24B180DB" w:rsidR="00F76EB1" w:rsidRPr="000D78AC" w:rsidRDefault="00F76EB1" w:rsidP="00F76EB1">
            <w:pPr>
              <w:pStyle w:val="Tabledata"/>
            </w:pPr>
            <w:r w:rsidRPr="00D404AC">
              <w:t>IMPMP172</w:t>
            </w:r>
          </w:p>
        </w:tc>
        <w:tc>
          <w:tcPr>
            <w:tcW w:w="3358" w:type="dxa"/>
          </w:tcPr>
          <w:p w14:paraId="278326F9" w14:textId="24042F53" w:rsidR="00F76EB1" w:rsidRPr="00C92C6E" w:rsidRDefault="00F76EB1" w:rsidP="00F76EB1">
            <w:pPr>
              <w:pStyle w:val="Tabledata"/>
            </w:pPr>
            <w:r w:rsidRPr="00DF6EDD">
              <w:t>Produce Added Value Meat or Poultry Products</w:t>
            </w:r>
          </w:p>
        </w:tc>
        <w:tc>
          <w:tcPr>
            <w:tcW w:w="1068" w:type="dxa"/>
          </w:tcPr>
          <w:p w14:paraId="6D7AF3CC" w14:textId="78D69E02" w:rsidR="00F76EB1" w:rsidRPr="008024B8" w:rsidRDefault="00F76EB1" w:rsidP="00F76EB1">
            <w:pPr>
              <w:pStyle w:val="Tabledata"/>
              <w:jc w:val="center"/>
            </w:pPr>
            <w:r w:rsidRPr="00EB31EA">
              <w:t>5</w:t>
            </w:r>
          </w:p>
        </w:tc>
        <w:tc>
          <w:tcPr>
            <w:tcW w:w="1069" w:type="dxa"/>
          </w:tcPr>
          <w:p w14:paraId="20E7D50B" w14:textId="5C78BC4B" w:rsidR="00F76EB1" w:rsidRPr="008024B8" w:rsidRDefault="00F76EB1" w:rsidP="00F76EB1">
            <w:pPr>
              <w:pStyle w:val="Tabledata"/>
              <w:jc w:val="center"/>
            </w:pPr>
            <w:r w:rsidRPr="00EB31EA">
              <w:t>4</w:t>
            </w:r>
          </w:p>
        </w:tc>
        <w:tc>
          <w:tcPr>
            <w:tcW w:w="1069" w:type="dxa"/>
          </w:tcPr>
          <w:p w14:paraId="78E4CB41" w14:textId="791E8979" w:rsidR="00F76EB1" w:rsidRPr="00CE3640" w:rsidRDefault="00A45665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2D3FB498" w14:textId="77777777" w:rsidTr="00957173">
        <w:trPr>
          <w:cantSplit/>
          <w:trHeight w:val="454"/>
        </w:trPr>
        <w:tc>
          <w:tcPr>
            <w:tcW w:w="1601" w:type="dxa"/>
          </w:tcPr>
          <w:p w14:paraId="7D5149EF" w14:textId="5816DACA" w:rsidR="00F76EB1" w:rsidRPr="00CE3640" w:rsidRDefault="00B943C1" w:rsidP="00F76EB1">
            <w:pPr>
              <w:pStyle w:val="Tabledata"/>
            </w:pPr>
            <w:r w:rsidRPr="00B943C1">
              <w:t>J93L 04</w:t>
            </w:r>
          </w:p>
        </w:tc>
        <w:tc>
          <w:tcPr>
            <w:tcW w:w="1475" w:type="dxa"/>
          </w:tcPr>
          <w:p w14:paraId="328E6025" w14:textId="48A91764" w:rsidR="00F76EB1" w:rsidRPr="000D78AC" w:rsidRDefault="00F76EB1" w:rsidP="00F76EB1">
            <w:pPr>
              <w:pStyle w:val="Tabledata"/>
            </w:pPr>
            <w:r w:rsidRPr="00D404AC">
              <w:t>IMPPO226</w:t>
            </w:r>
          </w:p>
        </w:tc>
        <w:tc>
          <w:tcPr>
            <w:tcW w:w="3358" w:type="dxa"/>
          </w:tcPr>
          <w:p w14:paraId="1B0B2AE9" w14:textId="4F984071" w:rsidR="00F76EB1" w:rsidRPr="00C92C6E" w:rsidRDefault="00F76EB1" w:rsidP="00F76EB1">
            <w:pPr>
              <w:pStyle w:val="Tabledata"/>
            </w:pPr>
            <w:r w:rsidRPr="00DF6EDD">
              <w:t>Slice and Bag Individual Products in Food Operations</w:t>
            </w:r>
          </w:p>
        </w:tc>
        <w:tc>
          <w:tcPr>
            <w:tcW w:w="1068" w:type="dxa"/>
          </w:tcPr>
          <w:p w14:paraId="1679DA5B" w14:textId="1EDC75F8" w:rsidR="00F76EB1" w:rsidRPr="008024B8" w:rsidRDefault="00F76EB1" w:rsidP="00F76EB1">
            <w:pPr>
              <w:pStyle w:val="Tabledata"/>
              <w:jc w:val="center"/>
            </w:pPr>
            <w:r w:rsidRPr="00EB31EA">
              <w:t>5</w:t>
            </w:r>
          </w:p>
        </w:tc>
        <w:tc>
          <w:tcPr>
            <w:tcW w:w="1069" w:type="dxa"/>
          </w:tcPr>
          <w:p w14:paraId="5BBA80E4" w14:textId="0AA67414" w:rsidR="00F76EB1" w:rsidRPr="008024B8" w:rsidRDefault="00F76EB1" w:rsidP="00F76EB1">
            <w:pPr>
              <w:pStyle w:val="Tabledata"/>
              <w:jc w:val="center"/>
            </w:pPr>
            <w:r w:rsidRPr="00EB31EA">
              <w:t>6</w:t>
            </w:r>
          </w:p>
        </w:tc>
        <w:tc>
          <w:tcPr>
            <w:tcW w:w="1069" w:type="dxa"/>
          </w:tcPr>
          <w:p w14:paraId="1CEF8EA3" w14:textId="238CE4D7" w:rsidR="00F76EB1" w:rsidRPr="00CE3640" w:rsidRDefault="00A45665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525E66B0" w14:textId="77777777" w:rsidTr="00957173">
        <w:trPr>
          <w:cantSplit/>
          <w:trHeight w:val="454"/>
        </w:trPr>
        <w:tc>
          <w:tcPr>
            <w:tcW w:w="1601" w:type="dxa"/>
          </w:tcPr>
          <w:p w14:paraId="3F672EBF" w14:textId="48F7EF65" w:rsidR="00F76EB1" w:rsidRPr="00CE3640" w:rsidRDefault="00B943C1" w:rsidP="00F76EB1">
            <w:pPr>
              <w:pStyle w:val="Tabledata"/>
            </w:pPr>
            <w:r w:rsidRPr="00B943C1">
              <w:lastRenderedPageBreak/>
              <w:t>J0SJ 04</w:t>
            </w:r>
          </w:p>
        </w:tc>
        <w:tc>
          <w:tcPr>
            <w:tcW w:w="1475" w:type="dxa"/>
          </w:tcPr>
          <w:p w14:paraId="74791EBD" w14:textId="19F33C42" w:rsidR="00F76EB1" w:rsidRPr="000D78AC" w:rsidRDefault="00F76EB1" w:rsidP="00F76EB1">
            <w:pPr>
              <w:pStyle w:val="Tabledata"/>
            </w:pPr>
            <w:r w:rsidRPr="00D404AC">
              <w:t>IMPPO228</w:t>
            </w:r>
          </w:p>
        </w:tc>
        <w:tc>
          <w:tcPr>
            <w:tcW w:w="3358" w:type="dxa"/>
          </w:tcPr>
          <w:p w14:paraId="659D3231" w14:textId="1EED1F39" w:rsidR="00F76EB1" w:rsidRPr="00C92C6E" w:rsidRDefault="00F76EB1" w:rsidP="00F76EB1">
            <w:pPr>
              <w:pStyle w:val="Tabledata"/>
            </w:pPr>
            <w:r w:rsidRPr="00DF6EDD">
              <w:t>Bake-Off Products for Sale in Food Operations</w:t>
            </w:r>
          </w:p>
        </w:tc>
        <w:tc>
          <w:tcPr>
            <w:tcW w:w="1068" w:type="dxa"/>
          </w:tcPr>
          <w:p w14:paraId="5A9B739E" w14:textId="2EBFD399" w:rsidR="00F76EB1" w:rsidRPr="008024B8" w:rsidRDefault="00F76EB1" w:rsidP="00F76EB1">
            <w:pPr>
              <w:pStyle w:val="Tabledata"/>
              <w:jc w:val="center"/>
            </w:pPr>
            <w:r w:rsidRPr="00EB31EA">
              <w:t>5</w:t>
            </w:r>
          </w:p>
        </w:tc>
        <w:tc>
          <w:tcPr>
            <w:tcW w:w="1069" w:type="dxa"/>
          </w:tcPr>
          <w:p w14:paraId="18AF4ADE" w14:textId="10254E21" w:rsidR="00F76EB1" w:rsidRPr="008024B8" w:rsidRDefault="00F76EB1" w:rsidP="00F76EB1">
            <w:pPr>
              <w:pStyle w:val="Tabledata"/>
              <w:jc w:val="center"/>
            </w:pPr>
            <w:r w:rsidRPr="00EB31EA">
              <w:t>6</w:t>
            </w:r>
          </w:p>
        </w:tc>
        <w:tc>
          <w:tcPr>
            <w:tcW w:w="1069" w:type="dxa"/>
          </w:tcPr>
          <w:p w14:paraId="17D7F1A8" w14:textId="6F33C593" w:rsidR="00F76EB1" w:rsidRPr="00CE3640" w:rsidRDefault="00A45665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5B8E4EAF" w14:textId="77777777" w:rsidTr="00957173">
        <w:trPr>
          <w:cantSplit/>
          <w:trHeight w:val="454"/>
        </w:trPr>
        <w:tc>
          <w:tcPr>
            <w:tcW w:w="1601" w:type="dxa"/>
          </w:tcPr>
          <w:p w14:paraId="23E7CF12" w14:textId="49A505CB" w:rsidR="00F76EB1" w:rsidRPr="00CE3640" w:rsidRDefault="00B943C1" w:rsidP="00F76EB1">
            <w:pPr>
              <w:pStyle w:val="Tabledata"/>
            </w:pPr>
            <w:r w:rsidRPr="00B943C1">
              <w:t>J0SG 04</w:t>
            </w:r>
          </w:p>
        </w:tc>
        <w:tc>
          <w:tcPr>
            <w:tcW w:w="1475" w:type="dxa"/>
          </w:tcPr>
          <w:p w14:paraId="0EFFA395" w14:textId="235B7D28" w:rsidR="00F76EB1" w:rsidRPr="000D78AC" w:rsidRDefault="00F76EB1" w:rsidP="00F76EB1">
            <w:pPr>
              <w:pStyle w:val="Tabledata"/>
            </w:pPr>
            <w:r w:rsidRPr="00D404AC">
              <w:t>IMPSO711</w:t>
            </w:r>
          </w:p>
        </w:tc>
        <w:tc>
          <w:tcPr>
            <w:tcW w:w="3358" w:type="dxa"/>
          </w:tcPr>
          <w:p w14:paraId="00334DE5" w14:textId="09D37DF7" w:rsidR="00F76EB1" w:rsidRPr="00C92C6E" w:rsidRDefault="00F76EB1" w:rsidP="00F76EB1">
            <w:pPr>
              <w:pStyle w:val="Tabledata"/>
            </w:pPr>
            <w:r w:rsidRPr="00DF6EDD">
              <w:t>Finish Bake-Off Products</w:t>
            </w:r>
          </w:p>
        </w:tc>
        <w:tc>
          <w:tcPr>
            <w:tcW w:w="1068" w:type="dxa"/>
          </w:tcPr>
          <w:p w14:paraId="4B3FF799" w14:textId="02330EA6" w:rsidR="00F76EB1" w:rsidRPr="008024B8" w:rsidRDefault="00F76EB1" w:rsidP="00F76EB1">
            <w:pPr>
              <w:pStyle w:val="Tabledata"/>
              <w:jc w:val="center"/>
            </w:pPr>
            <w:r w:rsidRPr="00EB31EA">
              <w:t>5</w:t>
            </w:r>
          </w:p>
        </w:tc>
        <w:tc>
          <w:tcPr>
            <w:tcW w:w="1069" w:type="dxa"/>
          </w:tcPr>
          <w:p w14:paraId="700A8544" w14:textId="7BC5B4CB" w:rsidR="00F76EB1" w:rsidRPr="008024B8" w:rsidRDefault="00F76EB1" w:rsidP="00F76EB1">
            <w:pPr>
              <w:pStyle w:val="Tabledata"/>
              <w:jc w:val="center"/>
            </w:pPr>
            <w:r w:rsidRPr="00EB31EA">
              <w:t>5</w:t>
            </w:r>
          </w:p>
        </w:tc>
        <w:tc>
          <w:tcPr>
            <w:tcW w:w="1069" w:type="dxa"/>
          </w:tcPr>
          <w:p w14:paraId="5EA78460" w14:textId="302F7E75" w:rsidR="00F76EB1" w:rsidRPr="00CE3640" w:rsidRDefault="00A45665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558272A4" w14:textId="77777777" w:rsidTr="00957173">
        <w:trPr>
          <w:cantSplit/>
          <w:trHeight w:val="454"/>
        </w:trPr>
        <w:tc>
          <w:tcPr>
            <w:tcW w:w="1601" w:type="dxa"/>
          </w:tcPr>
          <w:p w14:paraId="3A8DFE3B" w14:textId="4C2466B7" w:rsidR="00F76EB1" w:rsidRPr="00CE3640" w:rsidRDefault="00C35F30" w:rsidP="00F76EB1">
            <w:pPr>
              <w:pStyle w:val="Tabledata"/>
            </w:pPr>
            <w:r w:rsidRPr="00C35F30">
              <w:t>J91V 04</w:t>
            </w:r>
          </w:p>
        </w:tc>
        <w:tc>
          <w:tcPr>
            <w:tcW w:w="1475" w:type="dxa"/>
          </w:tcPr>
          <w:p w14:paraId="745EF8EB" w14:textId="07DD1E75" w:rsidR="00F76EB1" w:rsidRPr="000D78AC" w:rsidRDefault="00F76EB1" w:rsidP="00F76EB1">
            <w:pPr>
              <w:pStyle w:val="Tabledata"/>
            </w:pPr>
            <w:r w:rsidRPr="00D404AC">
              <w:t>IMPPO243</w:t>
            </w:r>
          </w:p>
        </w:tc>
        <w:tc>
          <w:tcPr>
            <w:tcW w:w="3358" w:type="dxa"/>
          </w:tcPr>
          <w:p w14:paraId="7A804741" w14:textId="11941F4F" w:rsidR="00F76EB1" w:rsidRPr="00C92C6E" w:rsidRDefault="00F76EB1" w:rsidP="00F76EB1">
            <w:pPr>
              <w:pStyle w:val="Tabledata"/>
            </w:pPr>
            <w:r w:rsidRPr="00DF6EDD">
              <w:t>Control the Production of Bread-Based Convenience Food in Food Operations</w:t>
            </w:r>
          </w:p>
        </w:tc>
        <w:tc>
          <w:tcPr>
            <w:tcW w:w="1068" w:type="dxa"/>
          </w:tcPr>
          <w:p w14:paraId="263A7A6E" w14:textId="6AB5BC51" w:rsidR="00F76EB1" w:rsidRPr="008024B8" w:rsidRDefault="00F76EB1" w:rsidP="00F76EB1">
            <w:pPr>
              <w:pStyle w:val="Tabledata"/>
              <w:jc w:val="center"/>
            </w:pPr>
            <w:r w:rsidRPr="00EB31EA">
              <w:t>5</w:t>
            </w:r>
          </w:p>
        </w:tc>
        <w:tc>
          <w:tcPr>
            <w:tcW w:w="1069" w:type="dxa"/>
          </w:tcPr>
          <w:p w14:paraId="2C77A481" w14:textId="590667D6" w:rsidR="00F76EB1" w:rsidRPr="008024B8" w:rsidRDefault="00F76EB1" w:rsidP="00F76EB1">
            <w:pPr>
              <w:pStyle w:val="Tabledata"/>
              <w:jc w:val="center"/>
            </w:pPr>
            <w:r w:rsidRPr="00EB31EA">
              <w:t>5</w:t>
            </w:r>
          </w:p>
        </w:tc>
        <w:tc>
          <w:tcPr>
            <w:tcW w:w="1069" w:type="dxa"/>
          </w:tcPr>
          <w:p w14:paraId="04EEBAD7" w14:textId="29131144" w:rsidR="00F76EB1" w:rsidRPr="00CE3640" w:rsidRDefault="00A45665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4641AABD" w14:textId="77777777" w:rsidTr="00957173">
        <w:trPr>
          <w:cantSplit/>
          <w:trHeight w:val="454"/>
        </w:trPr>
        <w:tc>
          <w:tcPr>
            <w:tcW w:w="1601" w:type="dxa"/>
          </w:tcPr>
          <w:p w14:paraId="7AF4D6DA" w14:textId="3D8C57BE" w:rsidR="00F76EB1" w:rsidRPr="00CE3640" w:rsidRDefault="00C35F30" w:rsidP="00F76EB1">
            <w:pPr>
              <w:pStyle w:val="Tabledata"/>
            </w:pPr>
            <w:r w:rsidRPr="00C35F30">
              <w:t>J93W 04</w:t>
            </w:r>
          </w:p>
        </w:tc>
        <w:tc>
          <w:tcPr>
            <w:tcW w:w="1475" w:type="dxa"/>
          </w:tcPr>
          <w:p w14:paraId="1DE368A7" w14:textId="396135E8" w:rsidR="00F76EB1" w:rsidRPr="000D78AC" w:rsidRDefault="00F76EB1" w:rsidP="00F76EB1">
            <w:pPr>
              <w:pStyle w:val="Tabledata"/>
            </w:pPr>
            <w:r w:rsidRPr="00E5613A">
              <w:t>IMPPO250</w:t>
            </w:r>
          </w:p>
        </w:tc>
        <w:tc>
          <w:tcPr>
            <w:tcW w:w="3358" w:type="dxa"/>
          </w:tcPr>
          <w:p w14:paraId="38328118" w14:textId="2F89D42D" w:rsidR="00F76EB1" w:rsidRPr="00C92C6E" w:rsidRDefault="00F76EB1" w:rsidP="00F76EB1">
            <w:pPr>
              <w:pStyle w:val="Tabledata"/>
            </w:pPr>
            <w:r w:rsidRPr="003C0004">
              <w:t>Weigh or Measure Ingredients in Food and Drink Operations</w:t>
            </w:r>
          </w:p>
        </w:tc>
        <w:tc>
          <w:tcPr>
            <w:tcW w:w="1068" w:type="dxa"/>
          </w:tcPr>
          <w:p w14:paraId="048F58EE" w14:textId="46A7A274" w:rsidR="00F76EB1" w:rsidRPr="008024B8" w:rsidRDefault="00F76EB1" w:rsidP="00F76EB1">
            <w:pPr>
              <w:pStyle w:val="Tabledata"/>
              <w:jc w:val="center"/>
            </w:pPr>
            <w:r w:rsidRPr="00294776">
              <w:t>5</w:t>
            </w:r>
          </w:p>
        </w:tc>
        <w:tc>
          <w:tcPr>
            <w:tcW w:w="1069" w:type="dxa"/>
          </w:tcPr>
          <w:p w14:paraId="0A534275" w14:textId="28102318" w:rsidR="00F76EB1" w:rsidRPr="008024B8" w:rsidRDefault="00F76EB1" w:rsidP="00F76EB1">
            <w:pPr>
              <w:pStyle w:val="Tabledata"/>
              <w:jc w:val="center"/>
            </w:pPr>
            <w:r w:rsidRPr="00294776">
              <w:t>5</w:t>
            </w:r>
          </w:p>
        </w:tc>
        <w:tc>
          <w:tcPr>
            <w:tcW w:w="1069" w:type="dxa"/>
          </w:tcPr>
          <w:p w14:paraId="37294B7C" w14:textId="5B8A3179" w:rsidR="00F76EB1" w:rsidRPr="00CE3640" w:rsidRDefault="00A45665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508FA4C2" w14:textId="77777777" w:rsidTr="00957173">
        <w:trPr>
          <w:cantSplit/>
          <w:trHeight w:val="454"/>
        </w:trPr>
        <w:tc>
          <w:tcPr>
            <w:tcW w:w="1601" w:type="dxa"/>
          </w:tcPr>
          <w:p w14:paraId="4C308926" w14:textId="3F786870" w:rsidR="00F76EB1" w:rsidRPr="00CE3640" w:rsidRDefault="00C35F30" w:rsidP="00F76EB1">
            <w:pPr>
              <w:pStyle w:val="Tabledata"/>
            </w:pPr>
            <w:r w:rsidRPr="00C35F30">
              <w:t>J93X 04</w:t>
            </w:r>
          </w:p>
        </w:tc>
        <w:tc>
          <w:tcPr>
            <w:tcW w:w="1475" w:type="dxa"/>
          </w:tcPr>
          <w:p w14:paraId="7D0A44F4" w14:textId="615DE989" w:rsidR="00F76EB1" w:rsidRPr="000D78AC" w:rsidRDefault="00F76EB1" w:rsidP="00F76EB1">
            <w:pPr>
              <w:pStyle w:val="Tabledata"/>
            </w:pPr>
            <w:r w:rsidRPr="00E5613A">
              <w:t>IMPPO254</w:t>
            </w:r>
          </w:p>
        </w:tc>
        <w:tc>
          <w:tcPr>
            <w:tcW w:w="3358" w:type="dxa"/>
          </w:tcPr>
          <w:p w14:paraId="0E042FCB" w14:textId="559D9F08" w:rsidR="00F76EB1" w:rsidRPr="00C92C6E" w:rsidRDefault="00F76EB1" w:rsidP="00F76EB1">
            <w:pPr>
              <w:pStyle w:val="Tabledata"/>
            </w:pPr>
            <w:r w:rsidRPr="003C0004">
              <w:t>Wrap by Hand in Food and Drink Operations</w:t>
            </w:r>
          </w:p>
        </w:tc>
        <w:tc>
          <w:tcPr>
            <w:tcW w:w="1068" w:type="dxa"/>
          </w:tcPr>
          <w:p w14:paraId="51AA28A1" w14:textId="0E1F193A" w:rsidR="00F76EB1" w:rsidRPr="008024B8" w:rsidRDefault="00F76EB1" w:rsidP="00F76EB1">
            <w:pPr>
              <w:pStyle w:val="Tabledata"/>
              <w:jc w:val="center"/>
            </w:pPr>
            <w:r w:rsidRPr="00294776">
              <w:t>5</w:t>
            </w:r>
          </w:p>
        </w:tc>
        <w:tc>
          <w:tcPr>
            <w:tcW w:w="1069" w:type="dxa"/>
          </w:tcPr>
          <w:p w14:paraId="07E596F0" w14:textId="5A1780D0" w:rsidR="00F76EB1" w:rsidRPr="008024B8" w:rsidRDefault="00F76EB1" w:rsidP="00F76EB1">
            <w:pPr>
              <w:pStyle w:val="Tabledata"/>
              <w:jc w:val="center"/>
            </w:pPr>
            <w:r w:rsidRPr="00294776">
              <w:t>5</w:t>
            </w:r>
          </w:p>
        </w:tc>
        <w:tc>
          <w:tcPr>
            <w:tcW w:w="1069" w:type="dxa"/>
          </w:tcPr>
          <w:p w14:paraId="0DDC1EA0" w14:textId="5F98CBA4" w:rsidR="00F76EB1" w:rsidRPr="00CE3640" w:rsidRDefault="00A45665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52A78F60" w14:textId="77777777" w:rsidTr="00957173">
        <w:trPr>
          <w:cantSplit/>
          <w:trHeight w:val="454"/>
        </w:trPr>
        <w:tc>
          <w:tcPr>
            <w:tcW w:w="1601" w:type="dxa"/>
          </w:tcPr>
          <w:p w14:paraId="3F0BC49C" w14:textId="2A69BA8B" w:rsidR="00F76EB1" w:rsidRPr="00CE3640" w:rsidRDefault="25D78A69" w:rsidP="00F76EB1">
            <w:pPr>
              <w:pStyle w:val="Tabledata"/>
            </w:pPr>
            <w:r>
              <w:t>J4TC 04</w:t>
            </w:r>
          </w:p>
        </w:tc>
        <w:tc>
          <w:tcPr>
            <w:tcW w:w="1475" w:type="dxa"/>
          </w:tcPr>
          <w:p w14:paraId="418275B4" w14:textId="6AD507F4" w:rsidR="00F76EB1" w:rsidRPr="00C35F30" w:rsidRDefault="00F76EB1" w:rsidP="00F76EB1">
            <w:pPr>
              <w:pStyle w:val="Tabledata"/>
            </w:pPr>
            <w:r>
              <w:t>IMPSO114</w:t>
            </w:r>
          </w:p>
        </w:tc>
        <w:tc>
          <w:tcPr>
            <w:tcW w:w="3358" w:type="dxa"/>
          </w:tcPr>
          <w:p w14:paraId="44EA5CD9" w14:textId="1AEAEA33" w:rsidR="00F76EB1" w:rsidRPr="00C35F30" w:rsidRDefault="00F76EB1" w:rsidP="00F76EB1">
            <w:pPr>
              <w:pStyle w:val="Tabledata"/>
            </w:pPr>
            <w:r>
              <w:t>Use Knives in Food and Drink Operations</w:t>
            </w:r>
          </w:p>
        </w:tc>
        <w:tc>
          <w:tcPr>
            <w:tcW w:w="1068" w:type="dxa"/>
          </w:tcPr>
          <w:p w14:paraId="6DF8BE3B" w14:textId="52B594FC" w:rsidR="00F76EB1" w:rsidRPr="00C35F30" w:rsidRDefault="00F76EB1" w:rsidP="00F76EB1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7AA6CF9F" w14:textId="1B217731" w:rsidR="00F76EB1" w:rsidRPr="00C35F30" w:rsidRDefault="00F76EB1" w:rsidP="00F76EB1">
            <w:pPr>
              <w:pStyle w:val="Tabledata"/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6C780011" w14:textId="1FA166FD" w:rsidR="00F76EB1" w:rsidRPr="00CE3640" w:rsidRDefault="357018F5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27ACC05B" w14:textId="77777777" w:rsidTr="00957173">
        <w:trPr>
          <w:cantSplit/>
          <w:trHeight w:val="454"/>
        </w:trPr>
        <w:tc>
          <w:tcPr>
            <w:tcW w:w="1601" w:type="dxa"/>
          </w:tcPr>
          <w:p w14:paraId="3DA45477" w14:textId="0FA49817" w:rsidR="00F76EB1" w:rsidRPr="00CE3640" w:rsidRDefault="00BF1F25" w:rsidP="00F76EB1">
            <w:pPr>
              <w:pStyle w:val="Tabledata"/>
            </w:pPr>
            <w:r w:rsidRPr="00BF1F25">
              <w:t>J5ML 04</w:t>
            </w:r>
          </w:p>
        </w:tc>
        <w:tc>
          <w:tcPr>
            <w:tcW w:w="1475" w:type="dxa"/>
          </w:tcPr>
          <w:p w14:paraId="644931B8" w14:textId="099F1E05" w:rsidR="00F76EB1" w:rsidRPr="000D78AC" w:rsidRDefault="00F76EB1" w:rsidP="00F76EB1">
            <w:pPr>
              <w:pStyle w:val="Tabledata"/>
            </w:pPr>
            <w:r w:rsidRPr="00E5613A">
              <w:t>IMPPP124</w:t>
            </w:r>
          </w:p>
        </w:tc>
        <w:tc>
          <w:tcPr>
            <w:tcW w:w="3358" w:type="dxa"/>
          </w:tcPr>
          <w:p w14:paraId="67054D89" w14:textId="41275668" w:rsidR="00F76EB1" w:rsidRPr="00C92C6E" w:rsidRDefault="00F76EB1" w:rsidP="00F76EB1">
            <w:pPr>
              <w:pStyle w:val="Tabledata"/>
            </w:pPr>
            <w:r w:rsidRPr="003C0004">
              <w:t>Control the Production of Ready-to-Eat Fresh Produce Products</w:t>
            </w:r>
          </w:p>
        </w:tc>
        <w:tc>
          <w:tcPr>
            <w:tcW w:w="1068" w:type="dxa"/>
          </w:tcPr>
          <w:p w14:paraId="517C7DF9" w14:textId="6DE65F00" w:rsidR="00F76EB1" w:rsidRPr="008024B8" w:rsidRDefault="00F76EB1" w:rsidP="00F76EB1">
            <w:pPr>
              <w:pStyle w:val="Tabledata"/>
              <w:jc w:val="center"/>
            </w:pPr>
            <w:r w:rsidRPr="00294776">
              <w:t>5</w:t>
            </w:r>
          </w:p>
        </w:tc>
        <w:tc>
          <w:tcPr>
            <w:tcW w:w="1069" w:type="dxa"/>
          </w:tcPr>
          <w:p w14:paraId="2FF9A74E" w14:textId="39D778CA" w:rsidR="00F76EB1" w:rsidRPr="008024B8" w:rsidRDefault="00F76EB1" w:rsidP="00F76EB1">
            <w:pPr>
              <w:pStyle w:val="Tabledata"/>
              <w:jc w:val="center"/>
            </w:pPr>
            <w:r w:rsidRPr="00294776">
              <w:t>5</w:t>
            </w:r>
          </w:p>
        </w:tc>
        <w:tc>
          <w:tcPr>
            <w:tcW w:w="1069" w:type="dxa"/>
          </w:tcPr>
          <w:p w14:paraId="179419C1" w14:textId="03C946DF" w:rsidR="00F76EB1" w:rsidRPr="00CE3640" w:rsidRDefault="00A45665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3EEE7C08" w14:textId="77777777" w:rsidTr="00957173">
        <w:trPr>
          <w:cantSplit/>
          <w:trHeight w:val="454"/>
        </w:trPr>
        <w:tc>
          <w:tcPr>
            <w:tcW w:w="1601" w:type="dxa"/>
          </w:tcPr>
          <w:p w14:paraId="69F2A3B8" w14:textId="0667845B" w:rsidR="00F76EB1" w:rsidRPr="00CE3640" w:rsidRDefault="00BF1F25" w:rsidP="00F76EB1">
            <w:pPr>
              <w:pStyle w:val="Tabledata"/>
            </w:pPr>
            <w:r w:rsidRPr="00BF1F25">
              <w:t>J0PR 04</w:t>
            </w:r>
          </w:p>
        </w:tc>
        <w:tc>
          <w:tcPr>
            <w:tcW w:w="1475" w:type="dxa"/>
          </w:tcPr>
          <w:p w14:paraId="1C7FADA7" w14:textId="384F5B64" w:rsidR="00F76EB1" w:rsidRPr="000D78AC" w:rsidRDefault="00F76EB1" w:rsidP="00F76EB1">
            <w:pPr>
              <w:pStyle w:val="Tabledata"/>
            </w:pPr>
            <w:r w:rsidRPr="00E5613A">
              <w:t>IMPSD310</w:t>
            </w:r>
          </w:p>
        </w:tc>
        <w:tc>
          <w:tcPr>
            <w:tcW w:w="3358" w:type="dxa"/>
          </w:tcPr>
          <w:p w14:paraId="69359C82" w14:textId="1D2AB03F" w:rsidR="00F76EB1" w:rsidRPr="00C92C6E" w:rsidRDefault="00F76EB1" w:rsidP="00F76EB1">
            <w:pPr>
              <w:pStyle w:val="Tabledata"/>
            </w:pPr>
            <w:r w:rsidRPr="003C0004">
              <w:t>Produce Individual Packs by Hand in Food and Drink Operations</w:t>
            </w:r>
          </w:p>
        </w:tc>
        <w:tc>
          <w:tcPr>
            <w:tcW w:w="1068" w:type="dxa"/>
          </w:tcPr>
          <w:p w14:paraId="48C213F3" w14:textId="1A41A58B" w:rsidR="00F76EB1" w:rsidRPr="008024B8" w:rsidRDefault="00F76EB1" w:rsidP="00F76EB1">
            <w:pPr>
              <w:pStyle w:val="Tabledata"/>
              <w:jc w:val="center"/>
            </w:pPr>
            <w:r w:rsidRPr="00294776">
              <w:t>5</w:t>
            </w:r>
          </w:p>
        </w:tc>
        <w:tc>
          <w:tcPr>
            <w:tcW w:w="1069" w:type="dxa"/>
          </w:tcPr>
          <w:p w14:paraId="58841A42" w14:textId="637875E6" w:rsidR="00F76EB1" w:rsidRPr="008024B8" w:rsidRDefault="00F76EB1" w:rsidP="00F76EB1">
            <w:pPr>
              <w:pStyle w:val="Tabledata"/>
              <w:jc w:val="center"/>
            </w:pPr>
            <w:r w:rsidRPr="00294776">
              <w:t>7</w:t>
            </w:r>
          </w:p>
        </w:tc>
        <w:tc>
          <w:tcPr>
            <w:tcW w:w="1069" w:type="dxa"/>
          </w:tcPr>
          <w:p w14:paraId="5EF02CAB" w14:textId="5BB088E4" w:rsidR="00F76EB1" w:rsidRPr="00CE3640" w:rsidRDefault="00A45665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50887B0E" w14:textId="77777777" w:rsidTr="00957173">
        <w:trPr>
          <w:cantSplit/>
          <w:trHeight w:val="454"/>
        </w:trPr>
        <w:tc>
          <w:tcPr>
            <w:tcW w:w="1601" w:type="dxa"/>
          </w:tcPr>
          <w:p w14:paraId="5A166982" w14:textId="6BF39E78" w:rsidR="00F76EB1" w:rsidRPr="00CE3640" w:rsidRDefault="009A7A90" w:rsidP="00F76EB1">
            <w:pPr>
              <w:pStyle w:val="Tabledata"/>
            </w:pPr>
            <w:r w:rsidRPr="009A7A90">
              <w:t>J5MR 04</w:t>
            </w:r>
          </w:p>
        </w:tc>
        <w:tc>
          <w:tcPr>
            <w:tcW w:w="1475" w:type="dxa"/>
          </w:tcPr>
          <w:p w14:paraId="28DA85D5" w14:textId="5771E04C" w:rsidR="00F76EB1" w:rsidRPr="000D78AC" w:rsidRDefault="00F76EB1" w:rsidP="00F76EB1">
            <w:pPr>
              <w:pStyle w:val="Tabledata"/>
            </w:pPr>
            <w:r w:rsidRPr="00E5613A">
              <w:t>IMPSO110</w:t>
            </w:r>
          </w:p>
        </w:tc>
        <w:tc>
          <w:tcPr>
            <w:tcW w:w="3358" w:type="dxa"/>
          </w:tcPr>
          <w:p w14:paraId="624CFB8B" w14:textId="09B819E9" w:rsidR="00F76EB1" w:rsidRPr="00C92C6E" w:rsidRDefault="00F76EB1" w:rsidP="00F76EB1">
            <w:pPr>
              <w:pStyle w:val="Tabledata"/>
            </w:pPr>
            <w:r w:rsidRPr="003C0004">
              <w:t>Prepare Tools and Equipment for Use in Food and Drink Operations</w:t>
            </w:r>
          </w:p>
        </w:tc>
        <w:tc>
          <w:tcPr>
            <w:tcW w:w="1068" w:type="dxa"/>
          </w:tcPr>
          <w:p w14:paraId="3E5AE20E" w14:textId="1F4FDF6F" w:rsidR="00F76EB1" w:rsidRPr="008024B8" w:rsidRDefault="00F76EB1" w:rsidP="00F76EB1">
            <w:pPr>
              <w:pStyle w:val="Tabledata"/>
              <w:jc w:val="center"/>
            </w:pPr>
            <w:r w:rsidRPr="00294776">
              <w:t>5</w:t>
            </w:r>
          </w:p>
        </w:tc>
        <w:tc>
          <w:tcPr>
            <w:tcW w:w="1069" w:type="dxa"/>
          </w:tcPr>
          <w:p w14:paraId="3F9F15C4" w14:textId="563B67DC" w:rsidR="00F76EB1" w:rsidRPr="008024B8" w:rsidRDefault="00F76EB1" w:rsidP="00F76EB1">
            <w:pPr>
              <w:pStyle w:val="Tabledata"/>
              <w:jc w:val="center"/>
            </w:pPr>
            <w:r w:rsidRPr="00294776">
              <w:t>5</w:t>
            </w:r>
          </w:p>
        </w:tc>
        <w:tc>
          <w:tcPr>
            <w:tcW w:w="1069" w:type="dxa"/>
          </w:tcPr>
          <w:p w14:paraId="5512E282" w14:textId="1E806F4B" w:rsidR="00F76EB1" w:rsidRPr="00CE3640" w:rsidRDefault="00A45665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2BB48591" w14:textId="77777777" w:rsidTr="00957173">
        <w:trPr>
          <w:cantSplit/>
          <w:trHeight w:val="454"/>
        </w:trPr>
        <w:tc>
          <w:tcPr>
            <w:tcW w:w="1601" w:type="dxa"/>
          </w:tcPr>
          <w:p w14:paraId="3AB95C3D" w14:textId="344B18C1" w:rsidR="00F76EB1" w:rsidRPr="00CE3640" w:rsidRDefault="009A7A90" w:rsidP="00F76EB1">
            <w:pPr>
              <w:pStyle w:val="Tabledata"/>
            </w:pPr>
            <w:r w:rsidRPr="009A7A90">
              <w:t>J4WC 04</w:t>
            </w:r>
          </w:p>
        </w:tc>
        <w:tc>
          <w:tcPr>
            <w:tcW w:w="1475" w:type="dxa"/>
          </w:tcPr>
          <w:p w14:paraId="7414698C" w14:textId="46B69CB3" w:rsidR="00F76EB1" w:rsidRPr="000D78AC" w:rsidRDefault="00F76EB1" w:rsidP="00F76EB1">
            <w:pPr>
              <w:pStyle w:val="Tabledata"/>
            </w:pPr>
            <w:r w:rsidRPr="00E5613A">
              <w:t>IMPSO112</w:t>
            </w:r>
          </w:p>
        </w:tc>
        <w:tc>
          <w:tcPr>
            <w:tcW w:w="3358" w:type="dxa"/>
          </w:tcPr>
          <w:p w14:paraId="4E221472" w14:textId="76C6BBE2" w:rsidR="00F76EB1" w:rsidRPr="00C92C6E" w:rsidRDefault="00F76EB1" w:rsidP="00F76EB1">
            <w:pPr>
              <w:pStyle w:val="Tabledata"/>
            </w:pPr>
            <w:r w:rsidRPr="003C0004">
              <w:t>Sharpen and Maintain Cutting Tools for Use in Food and Drink Operations</w:t>
            </w:r>
          </w:p>
        </w:tc>
        <w:tc>
          <w:tcPr>
            <w:tcW w:w="1068" w:type="dxa"/>
          </w:tcPr>
          <w:p w14:paraId="0C774B89" w14:textId="400C4826" w:rsidR="00F76EB1" w:rsidRPr="008024B8" w:rsidRDefault="00F76EB1" w:rsidP="00F76EB1">
            <w:pPr>
              <w:pStyle w:val="Tabledata"/>
              <w:jc w:val="center"/>
            </w:pPr>
            <w:r w:rsidRPr="00294776">
              <w:t>5</w:t>
            </w:r>
          </w:p>
        </w:tc>
        <w:tc>
          <w:tcPr>
            <w:tcW w:w="1069" w:type="dxa"/>
          </w:tcPr>
          <w:p w14:paraId="57996C62" w14:textId="3238C2DB" w:rsidR="00F76EB1" w:rsidRPr="008024B8" w:rsidRDefault="00F76EB1" w:rsidP="00F76EB1">
            <w:pPr>
              <w:pStyle w:val="Tabledata"/>
              <w:jc w:val="center"/>
            </w:pPr>
            <w:r w:rsidRPr="00294776">
              <w:t>4</w:t>
            </w:r>
          </w:p>
        </w:tc>
        <w:tc>
          <w:tcPr>
            <w:tcW w:w="1069" w:type="dxa"/>
          </w:tcPr>
          <w:p w14:paraId="33DFCC7C" w14:textId="403A4944" w:rsidR="00F76EB1" w:rsidRPr="00CE3640" w:rsidRDefault="00A45665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6A7F2DE6" w14:textId="77777777" w:rsidTr="00957173">
        <w:trPr>
          <w:cantSplit/>
          <w:trHeight w:val="454"/>
        </w:trPr>
        <w:tc>
          <w:tcPr>
            <w:tcW w:w="1601" w:type="dxa"/>
          </w:tcPr>
          <w:p w14:paraId="21C2A97D" w14:textId="1C93ED50" w:rsidR="00F76EB1" w:rsidRPr="00CE3640" w:rsidRDefault="00F76EB1" w:rsidP="00F76EB1">
            <w:pPr>
              <w:pStyle w:val="Tabledata"/>
            </w:pPr>
            <w:r w:rsidRPr="00F76EB1">
              <w:t>J0W2 04</w:t>
            </w:r>
          </w:p>
        </w:tc>
        <w:tc>
          <w:tcPr>
            <w:tcW w:w="1475" w:type="dxa"/>
          </w:tcPr>
          <w:p w14:paraId="43ECE98A" w14:textId="66A657BE" w:rsidR="00F76EB1" w:rsidRPr="000D78AC" w:rsidRDefault="00F76EB1" w:rsidP="00F76EB1">
            <w:pPr>
              <w:pStyle w:val="Tabledata"/>
            </w:pPr>
            <w:r w:rsidRPr="00E5613A">
              <w:t>IMPSF113</w:t>
            </w:r>
          </w:p>
        </w:tc>
        <w:tc>
          <w:tcPr>
            <w:tcW w:w="3358" w:type="dxa"/>
          </w:tcPr>
          <w:p w14:paraId="72C837C2" w14:textId="4122CECD" w:rsidR="00F76EB1" w:rsidRPr="00C92C6E" w:rsidRDefault="00F76EB1" w:rsidP="00F76EB1">
            <w:pPr>
              <w:pStyle w:val="Tabledata"/>
            </w:pPr>
            <w:r w:rsidRPr="003C0004">
              <w:t xml:space="preserve">Control and Monitor Waste </w:t>
            </w:r>
            <w:proofErr w:type="spellStart"/>
            <w:r w:rsidRPr="003C0004">
              <w:t>Minimisation</w:t>
            </w:r>
            <w:proofErr w:type="spellEnd"/>
            <w:r w:rsidRPr="003C0004">
              <w:t xml:space="preserve"> in a Food and Drink Environment</w:t>
            </w:r>
          </w:p>
        </w:tc>
        <w:tc>
          <w:tcPr>
            <w:tcW w:w="1068" w:type="dxa"/>
          </w:tcPr>
          <w:p w14:paraId="06100B83" w14:textId="4698185C" w:rsidR="00F76EB1" w:rsidRPr="008024B8" w:rsidRDefault="00F76EB1" w:rsidP="00F76EB1">
            <w:pPr>
              <w:pStyle w:val="Tabledata"/>
              <w:jc w:val="center"/>
            </w:pPr>
            <w:r w:rsidRPr="00294776">
              <w:t>6</w:t>
            </w:r>
          </w:p>
        </w:tc>
        <w:tc>
          <w:tcPr>
            <w:tcW w:w="1069" w:type="dxa"/>
          </w:tcPr>
          <w:p w14:paraId="309641C9" w14:textId="53EB623A" w:rsidR="00F76EB1" w:rsidRPr="008024B8" w:rsidRDefault="00F76EB1" w:rsidP="00F76EB1">
            <w:pPr>
              <w:pStyle w:val="Tabledata"/>
              <w:jc w:val="center"/>
            </w:pPr>
            <w:r w:rsidRPr="00294776">
              <w:t>7</w:t>
            </w:r>
          </w:p>
        </w:tc>
        <w:tc>
          <w:tcPr>
            <w:tcW w:w="1069" w:type="dxa"/>
          </w:tcPr>
          <w:p w14:paraId="0F668168" w14:textId="17199850" w:rsidR="00F76EB1" w:rsidRPr="00CE3640" w:rsidRDefault="00A45665" w:rsidP="00F76EB1">
            <w:pPr>
              <w:pStyle w:val="Tabledata"/>
              <w:jc w:val="center"/>
            </w:pPr>
            <w:r>
              <w:t>1</w:t>
            </w:r>
          </w:p>
        </w:tc>
      </w:tr>
    </w:tbl>
    <w:p w14:paraId="6DC332BB" w14:textId="082A4B47" w:rsidR="00136CDA" w:rsidRDefault="00136CDA" w:rsidP="00136CDA">
      <w:pPr>
        <w:pStyle w:val="Subheading"/>
      </w:pPr>
      <w:r>
        <w:t xml:space="preserve">Group B: </w:t>
      </w:r>
      <w:r w:rsidR="00F76EB1">
        <w:t>Optional units</w:t>
      </w:r>
      <w:r w:rsidR="00373CF7">
        <w:t>.</w:t>
      </w:r>
    </w:p>
    <w:tbl>
      <w:tblPr>
        <w:tblStyle w:val="TableGrid"/>
        <w:tblW w:w="9640" w:type="dxa"/>
        <w:tblLayout w:type="fixed"/>
        <w:tblLook w:val="0620" w:firstRow="1" w:lastRow="0" w:firstColumn="0" w:lastColumn="0" w:noHBand="1" w:noVBand="1"/>
        <w:tblCaption w:val="SVQ Customer Facing Structure"/>
        <w:tblDescription w:val="Table showing list of mandatory units candidates must complete, ie, codes, title, level and credits."/>
      </w:tblPr>
      <w:tblGrid>
        <w:gridCol w:w="1601"/>
        <w:gridCol w:w="1513"/>
        <w:gridCol w:w="3320"/>
        <w:gridCol w:w="1068"/>
        <w:gridCol w:w="1069"/>
        <w:gridCol w:w="1069"/>
      </w:tblGrid>
      <w:tr w:rsidR="00136CDA" w14:paraId="787A1837" w14:textId="77777777" w:rsidTr="00E62D31">
        <w:trPr>
          <w:cantSplit/>
          <w:trHeight w:val="737"/>
          <w:tblHeader/>
        </w:trPr>
        <w:tc>
          <w:tcPr>
            <w:tcW w:w="1601" w:type="dxa"/>
            <w:vAlign w:val="center"/>
          </w:tcPr>
          <w:p w14:paraId="747E19F4" w14:textId="77777777" w:rsidR="00136CDA" w:rsidRPr="0055580D" w:rsidRDefault="00136CDA" w:rsidP="00583F42">
            <w:pPr>
              <w:pStyle w:val="TableHeader"/>
            </w:pPr>
            <w:r w:rsidRPr="0055580D">
              <w:t>SQA code</w:t>
            </w:r>
          </w:p>
        </w:tc>
        <w:tc>
          <w:tcPr>
            <w:tcW w:w="1513" w:type="dxa"/>
            <w:vAlign w:val="center"/>
          </w:tcPr>
          <w:p w14:paraId="24B6A6BE" w14:textId="77777777" w:rsidR="00136CDA" w:rsidRPr="0055580D" w:rsidRDefault="00136CDA" w:rsidP="00583F42">
            <w:pPr>
              <w:pStyle w:val="TableHeader"/>
            </w:pPr>
            <w:r w:rsidRPr="0055580D">
              <w:t>SSC code</w:t>
            </w:r>
          </w:p>
        </w:tc>
        <w:tc>
          <w:tcPr>
            <w:tcW w:w="3320" w:type="dxa"/>
            <w:vAlign w:val="center"/>
          </w:tcPr>
          <w:p w14:paraId="0E279FAB" w14:textId="77777777" w:rsidR="00136CDA" w:rsidRPr="0055580D" w:rsidRDefault="00136CDA" w:rsidP="00583F42">
            <w:pPr>
              <w:pStyle w:val="TableHeader"/>
            </w:pPr>
            <w:r w:rsidRPr="0055580D">
              <w:t>Title</w:t>
            </w:r>
          </w:p>
        </w:tc>
        <w:tc>
          <w:tcPr>
            <w:tcW w:w="1068" w:type="dxa"/>
            <w:vAlign w:val="center"/>
          </w:tcPr>
          <w:p w14:paraId="21251207" w14:textId="77777777" w:rsidR="00136CDA" w:rsidRPr="0055580D" w:rsidRDefault="00136CDA" w:rsidP="00583F42">
            <w:pPr>
              <w:pStyle w:val="TableHeader"/>
              <w:jc w:val="center"/>
            </w:pPr>
            <w:r w:rsidRPr="0055580D">
              <w:t>SCQF</w:t>
            </w:r>
            <w:r>
              <w:br/>
            </w:r>
            <w:r w:rsidRPr="0055580D">
              <w:t>level</w:t>
            </w:r>
          </w:p>
        </w:tc>
        <w:tc>
          <w:tcPr>
            <w:tcW w:w="1069" w:type="dxa"/>
            <w:vAlign w:val="center"/>
          </w:tcPr>
          <w:p w14:paraId="26316525" w14:textId="77777777" w:rsidR="00136CDA" w:rsidRPr="0055580D" w:rsidRDefault="00136CDA" w:rsidP="00583F42">
            <w:pPr>
              <w:pStyle w:val="TableHeader"/>
              <w:jc w:val="center"/>
            </w:pPr>
            <w:r w:rsidRPr="0055580D">
              <w:t>SCQF</w:t>
            </w:r>
            <w:r>
              <w:br/>
            </w:r>
            <w:r w:rsidRPr="0055580D">
              <w:t>credits</w:t>
            </w:r>
          </w:p>
        </w:tc>
        <w:tc>
          <w:tcPr>
            <w:tcW w:w="1069" w:type="dxa"/>
            <w:vAlign w:val="center"/>
          </w:tcPr>
          <w:p w14:paraId="500204AC" w14:textId="77777777" w:rsidR="00136CDA" w:rsidRPr="0055580D" w:rsidRDefault="00136CDA" w:rsidP="00583F42">
            <w:pPr>
              <w:pStyle w:val="TableHeader"/>
              <w:jc w:val="center"/>
            </w:pPr>
            <w:r w:rsidRPr="0055580D">
              <w:t>SQA</w:t>
            </w:r>
            <w:r>
              <w:br/>
            </w:r>
            <w:r w:rsidRPr="0055580D">
              <w:t>credits</w:t>
            </w:r>
          </w:p>
        </w:tc>
      </w:tr>
      <w:tr w:rsidR="00F76EB1" w14:paraId="3355F266" w14:textId="77777777" w:rsidTr="00E62D31">
        <w:trPr>
          <w:cantSplit/>
          <w:trHeight w:val="454"/>
        </w:trPr>
        <w:tc>
          <w:tcPr>
            <w:tcW w:w="1601" w:type="dxa"/>
          </w:tcPr>
          <w:p w14:paraId="7EFFFF19" w14:textId="34171226" w:rsidR="00F76EB1" w:rsidRPr="00CE3640" w:rsidRDefault="30980EAE" w:rsidP="00F76EB1">
            <w:pPr>
              <w:pStyle w:val="Tabledata"/>
            </w:pPr>
            <w:r>
              <w:t>J5MV 04</w:t>
            </w:r>
          </w:p>
        </w:tc>
        <w:tc>
          <w:tcPr>
            <w:tcW w:w="1513" w:type="dxa"/>
          </w:tcPr>
          <w:p w14:paraId="3DEA4B82" w14:textId="336F645D" w:rsidR="00F76EB1" w:rsidRPr="009A7A90" w:rsidRDefault="00F76EB1" w:rsidP="00F76EB1">
            <w:pPr>
              <w:pStyle w:val="Tabledata"/>
            </w:pPr>
            <w:r>
              <w:t>IMPOM117</w:t>
            </w:r>
          </w:p>
        </w:tc>
        <w:tc>
          <w:tcPr>
            <w:tcW w:w="3320" w:type="dxa"/>
          </w:tcPr>
          <w:p w14:paraId="605F8394" w14:textId="60F8A9EA" w:rsidR="00F76EB1" w:rsidRPr="009A7A90" w:rsidRDefault="00F76EB1" w:rsidP="00F76EB1">
            <w:pPr>
              <w:pStyle w:val="Tabledata"/>
            </w:pPr>
            <w:r>
              <w:t>Plan and Organise Your Own Work Activities in a Food and Drink Business</w:t>
            </w:r>
          </w:p>
        </w:tc>
        <w:tc>
          <w:tcPr>
            <w:tcW w:w="1068" w:type="dxa"/>
          </w:tcPr>
          <w:p w14:paraId="4B47BE4D" w14:textId="41A5B1A7" w:rsidR="00F76EB1" w:rsidRPr="009A7A90" w:rsidRDefault="00F76EB1" w:rsidP="00F76EB1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1A5C5B47" w14:textId="0C9D2C2A" w:rsidR="00F76EB1" w:rsidRPr="009A7A90" w:rsidRDefault="00F76EB1" w:rsidP="00F76EB1">
            <w:pPr>
              <w:pStyle w:val="Tabledata"/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64267B52" w14:textId="30E84979" w:rsidR="00F76EB1" w:rsidRPr="00CE3640" w:rsidRDefault="10A1243E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70F8D5AC" w14:textId="77777777" w:rsidTr="00E62D31">
        <w:trPr>
          <w:cantSplit/>
          <w:trHeight w:val="454"/>
        </w:trPr>
        <w:tc>
          <w:tcPr>
            <w:tcW w:w="1601" w:type="dxa"/>
          </w:tcPr>
          <w:p w14:paraId="03410554" w14:textId="0DFCA1F9" w:rsidR="00F76EB1" w:rsidRPr="00CE3640" w:rsidRDefault="0097654C" w:rsidP="00F76EB1">
            <w:pPr>
              <w:pStyle w:val="Tabledata"/>
            </w:pPr>
            <w:r w:rsidRPr="0097654C">
              <w:t>J942 04</w:t>
            </w:r>
          </w:p>
        </w:tc>
        <w:tc>
          <w:tcPr>
            <w:tcW w:w="1513" w:type="dxa"/>
          </w:tcPr>
          <w:p w14:paraId="70762BEC" w14:textId="536A123C" w:rsidR="00F76EB1" w:rsidRPr="00CE3640" w:rsidRDefault="00F76EB1" w:rsidP="00F76EB1">
            <w:pPr>
              <w:pStyle w:val="Tabledata"/>
            </w:pPr>
            <w:r w:rsidRPr="007E797F">
              <w:t>CFASASA211</w:t>
            </w:r>
          </w:p>
        </w:tc>
        <w:tc>
          <w:tcPr>
            <w:tcW w:w="3320" w:type="dxa"/>
          </w:tcPr>
          <w:p w14:paraId="007FF6B9" w14:textId="3E9B64D4" w:rsidR="00F76EB1" w:rsidRPr="00CE3640" w:rsidRDefault="00F76EB1" w:rsidP="00F76EB1">
            <w:pPr>
              <w:pStyle w:val="Tabledata"/>
            </w:pPr>
            <w:proofErr w:type="gramStart"/>
            <w:r w:rsidRPr="00205C04">
              <w:t>Communicate</w:t>
            </w:r>
            <w:proofErr w:type="gramEnd"/>
            <w:r w:rsidRPr="00205C04">
              <w:t xml:space="preserve"> in a Business Environment</w:t>
            </w:r>
          </w:p>
        </w:tc>
        <w:tc>
          <w:tcPr>
            <w:tcW w:w="1068" w:type="dxa"/>
          </w:tcPr>
          <w:p w14:paraId="4828D6AC" w14:textId="04B3F69E" w:rsidR="00F76EB1" w:rsidRPr="00CE3640" w:rsidRDefault="00F76EB1" w:rsidP="00F76EB1">
            <w:pPr>
              <w:pStyle w:val="Tabledata"/>
              <w:jc w:val="center"/>
            </w:pPr>
            <w:r w:rsidRPr="00AC09B0">
              <w:t>6</w:t>
            </w:r>
          </w:p>
        </w:tc>
        <w:tc>
          <w:tcPr>
            <w:tcW w:w="1069" w:type="dxa"/>
          </w:tcPr>
          <w:p w14:paraId="61C0588E" w14:textId="0708B716" w:rsidR="00F76EB1" w:rsidRPr="00CE3640" w:rsidRDefault="00F76EB1" w:rsidP="00F76EB1">
            <w:pPr>
              <w:pStyle w:val="Tabledata"/>
              <w:jc w:val="center"/>
            </w:pPr>
            <w:r w:rsidRPr="00AC09B0">
              <w:t>3</w:t>
            </w:r>
          </w:p>
        </w:tc>
        <w:tc>
          <w:tcPr>
            <w:tcW w:w="1069" w:type="dxa"/>
          </w:tcPr>
          <w:p w14:paraId="2B121D3F" w14:textId="4BF4EA09" w:rsidR="00F76EB1" w:rsidRPr="00CE3640" w:rsidRDefault="00A45665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2FFF4DE1" w14:textId="77777777" w:rsidTr="00E62D31">
        <w:trPr>
          <w:cantSplit/>
          <w:trHeight w:val="454"/>
        </w:trPr>
        <w:tc>
          <w:tcPr>
            <w:tcW w:w="1601" w:type="dxa"/>
          </w:tcPr>
          <w:p w14:paraId="152A14E2" w14:textId="13C0016D" w:rsidR="00F76EB1" w:rsidRPr="00CE3640" w:rsidRDefault="0097654C" w:rsidP="00F76EB1">
            <w:pPr>
              <w:pStyle w:val="Tabledata"/>
            </w:pPr>
            <w:r w:rsidRPr="0097654C">
              <w:lastRenderedPageBreak/>
              <w:t>J054 04</w:t>
            </w:r>
          </w:p>
        </w:tc>
        <w:tc>
          <w:tcPr>
            <w:tcW w:w="1513" w:type="dxa"/>
          </w:tcPr>
          <w:p w14:paraId="0A6FDD13" w14:textId="274A6875" w:rsidR="00F76EB1" w:rsidRPr="00CE3640" w:rsidRDefault="00F76EB1" w:rsidP="00F76EB1">
            <w:pPr>
              <w:pStyle w:val="Tabledata"/>
            </w:pPr>
            <w:r w:rsidRPr="007E797F">
              <w:t>IMPQI101</w:t>
            </w:r>
          </w:p>
        </w:tc>
        <w:tc>
          <w:tcPr>
            <w:tcW w:w="3320" w:type="dxa"/>
          </w:tcPr>
          <w:p w14:paraId="0080D382" w14:textId="6A77E54A" w:rsidR="00F76EB1" w:rsidRPr="00CE3640" w:rsidRDefault="00F76EB1" w:rsidP="00F76EB1">
            <w:pPr>
              <w:pStyle w:val="Tabledata"/>
            </w:pPr>
            <w:r w:rsidRPr="00205C04">
              <w:t>Maintain Product Quality in Food and Drink Operations</w:t>
            </w:r>
          </w:p>
        </w:tc>
        <w:tc>
          <w:tcPr>
            <w:tcW w:w="1068" w:type="dxa"/>
          </w:tcPr>
          <w:p w14:paraId="693EDF24" w14:textId="7464767E" w:rsidR="00F76EB1" w:rsidRPr="00CE3640" w:rsidRDefault="00F76EB1" w:rsidP="00F76EB1">
            <w:pPr>
              <w:pStyle w:val="Tabledata"/>
              <w:jc w:val="center"/>
            </w:pPr>
            <w:r w:rsidRPr="00AC09B0">
              <w:t>5</w:t>
            </w:r>
          </w:p>
        </w:tc>
        <w:tc>
          <w:tcPr>
            <w:tcW w:w="1069" w:type="dxa"/>
          </w:tcPr>
          <w:p w14:paraId="2C035BC5" w14:textId="4D22C61F" w:rsidR="00F76EB1" w:rsidRPr="00CE3640" w:rsidRDefault="00F76EB1" w:rsidP="00F76EB1">
            <w:pPr>
              <w:pStyle w:val="Tabledata"/>
              <w:jc w:val="center"/>
            </w:pPr>
            <w:r w:rsidRPr="00AC09B0">
              <w:t>5</w:t>
            </w:r>
          </w:p>
        </w:tc>
        <w:tc>
          <w:tcPr>
            <w:tcW w:w="1069" w:type="dxa"/>
          </w:tcPr>
          <w:p w14:paraId="17E464E4" w14:textId="0DC34539" w:rsidR="00F76EB1" w:rsidRPr="00CE3640" w:rsidRDefault="00A45665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385640BB" w14:textId="77777777" w:rsidTr="00E62D31">
        <w:trPr>
          <w:cantSplit/>
          <w:trHeight w:val="454"/>
        </w:trPr>
        <w:tc>
          <w:tcPr>
            <w:tcW w:w="1601" w:type="dxa"/>
          </w:tcPr>
          <w:p w14:paraId="705B7C6A" w14:textId="2DC9CE77" w:rsidR="00F76EB1" w:rsidRPr="00CE3640" w:rsidRDefault="0097654C" w:rsidP="00F76EB1">
            <w:pPr>
              <w:pStyle w:val="Tabledata"/>
            </w:pPr>
            <w:r w:rsidRPr="0097654C">
              <w:t>J055 04</w:t>
            </w:r>
          </w:p>
        </w:tc>
        <w:tc>
          <w:tcPr>
            <w:tcW w:w="1513" w:type="dxa"/>
          </w:tcPr>
          <w:p w14:paraId="00C0D9E2" w14:textId="6C96101E" w:rsidR="00F76EB1" w:rsidRPr="00CE3640" w:rsidRDefault="00F76EB1" w:rsidP="00F76EB1">
            <w:pPr>
              <w:pStyle w:val="Tabledata"/>
            </w:pPr>
            <w:r w:rsidRPr="007E797F">
              <w:t>IMPQI205</w:t>
            </w:r>
          </w:p>
        </w:tc>
        <w:tc>
          <w:tcPr>
            <w:tcW w:w="3320" w:type="dxa"/>
          </w:tcPr>
          <w:p w14:paraId="017371D2" w14:textId="14A444A4" w:rsidR="00F76EB1" w:rsidRPr="00CE3640" w:rsidRDefault="00F76EB1" w:rsidP="00F76EB1">
            <w:pPr>
              <w:pStyle w:val="Tabledata"/>
            </w:pPr>
            <w:r w:rsidRPr="00205C04">
              <w:t>Contribute to Continuous Improvement in Food and Drink Operations</w:t>
            </w:r>
          </w:p>
        </w:tc>
        <w:tc>
          <w:tcPr>
            <w:tcW w:w="1068" w:type="dxa"/>
          </w:tcPr>
          <w:p w14:paraId="44E23A0A" w14:textId="4A1760F6" w:rsidR="00F76EB1" w:rsidRPr="00CE3640" w:rsidRDefault="00F76EB1" w:rsidP="00F76EB1">
            <w:pPr>
              <w:pStyle w:val="Tabledata"/>
              <w:jc w:val="center"/>
            </w:pPr>
            <w:r w:rsidRPr="00AC09B0">
              <w:t>5</w:t>
            </w:r>
          </w:p>
        </w:tc>
        <w:tc>
          <w:tcPr>
            <w:tcW w:w="1069" w:type="dxa"/>
          </w:tcPr>
          <w:p w14:paraId="35D9722D" w14:textId="7DEFA511" w:rsidR="00F76EB1" w:rsidRPr="00CE3640" w:rsidRDefault="00F76EB1" w:rsidP="00F76EB1">
            <w:pPr>
              <w:pStyle w:val="Tabledata"/>
              <w:jc w:val="center"/>
            </w:pPr>
            <w:r w:rsidRPr="00AC09B0">
              <w:t>6</w:t>
            </w:r>
          </w:p>
        </w:tc>
        <w:tc>
          <w:tcPr>
            <w:tcW w:w="1069" w:type="dxa"/>
          </w:tcPr>
          <w:p w14:paraId="71FE0016" w14:textId="1743490B" w:rsidR="00F76EB1" w:rsidRPr="00CE3640" w:rsidRDefault="00A45665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4F530295" w14:textId="77777777" w:rsidTr="00E62D31">
        <w:trPr>
          <w:cantSplit/>
          <w:trHeight w:val="454"/>
        </w:trPr>
        <w:tc>
          <w:tcPr>
            <w:tcW w:w="1601" w:type="dxa"/>
          </w:tcPr>
          <w:p w14:paraId="5FFE1FC5" w14:textId="79A21991" w:rsidR="00F76EB1" w:rsidRPr="00CE3640" w:rsidRDefault="00E62D31" w:rsidP="00F76EB1">
            <w:pPr>
              <w:pStyle w:val="Tabledata"/>
            </w:pPr>
            <w:r w:rsidRPr="00E62D31">
              <w:t>J94F 04</w:t>
            </w:r>
          </w:p>
        </w:tc>
        <w:tc>
          <w:tcPr>
            <w:tcW w:w="1513" w:type="dxa"/>
          </w:tcPr>
          <w:p w14:paraId="3315C09A" w14:textId="53F530E7" w:rsidR="00F76EB1" w:rsidRPr="00CE3640" w:rsidRDefault="00F76EB1" w:rsidP="00F76EB1">
            <w:pPr>
              <w:pStyle w:val="Tabledata"/>
            </w:pPr>
            <w:r w:rsidRPr="007E797F">
              <w:t>IMPHS104</w:t>
            </w:r>
          </w:p>
        </w:tc>
        <w:tc>
          <w:tcPr>
            <w:tcW w:w="3320" w:type="dxa"/>
          </w:tcPr>
          <w:p w14:paraId="648AAD55" w14:textId="7CEA0B9C" w:rsidR="00F76EB1" w:rsidRPr="00CE3640" w:rsidRDefault="00F76EB1" w:rsidP="00F76EB1">
            <w:pPr>
              <w:pStyle w:val="Tabledata"/>
            </w:pPr>
            <w:r w:rsidRPr="00205C04">
              <w:t>Lift and Handle Materials in Food and Drink Operations</w:t>
            </w:r>
          </w:p>
        </w:tc>
        <w:tc>
          <w:tcPr>
            <w:tcW w:w="1068" w:type="dxa"/>
          </w:tcPr>
          <w:p w14:paraId="37288A78" w14:textId="6D9C65FF" w:rsidR="00F76EB1" w:rsidRPr="00CE3640" w:rsidRDefault="00F76EB1" w:rsidP="00F76EB1">
            <w:pPr>
              <w:pStyle w:val="Tabledata"/>
              <w:jc w:val="center"/>
            </w:pPr>
            <w:r w:rsidRPr="00AC09B0">
              <w:t>5</w:t>
            </w:r>
          </w:p>
        </w:tc>
        <w:tc>
          <w:tcPr>
            <w:tcW w:w="1069" w:type="dxa"/>
          </w:tcPr>
          <w:p w14:paraId="2954E959" w14:textId="2401EC56" w:rsidR="00F76EB1" w:rsidRPr="00CE3640" w:rsidRDefault="00F76EB1" w:rsidP="00F76EB1">
            <w:pPr>
              <w:pStyle w:val="Tabledata"/>
              <w:jc w:val="center"/>
            </w:pPr>
            <w:r w:rsidRPr="00AC09B0">
              <w:t>4</w:t>
            </w:r>
          </w:p>
        </w:tc>
        <w:tc>
          <w:tcPr>
            <w:tcW w:w="1069" w:type="dxa"/>
          </w:tcPr>
          <w:p w14:paraId="3988C74F" w14:textId="0B55DA5B" w:rsidR="00F76EB1" w:rsidRPr="00CE3640" w:rsidRDefault="00A45665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661FE47F" w14:textId="77777777" w:rsidTr="00E62D31">
        <w:trPr>
          <w:cantSplit/>
          <w:trHeight w:val="454"/>
        </w:trPr>
        <w:tc>
          <w:tcPr>
            <w:tcW w:w="1601" w:type="dxa"/>
          </w:tcPr>
          <w:p w14:paraId="3E96E2A6" w14:textId="1D1481CF" w:rsidR="00F76EB1" w:rsidRPr="00CE3640" w:rsidRDefault="00E62D31" w:rsidP="00F76EB1">
            <w:pPr>
              <w:pStyle w:val="Tabledata"/>
            </w:pPr>
            <w:r w:rsidRPr="00E62D31">
              <w:t>J943 04</w:t>
            </w:r>
          </w:p>
        </w:tc>
        <w:tc>
          <w:tcPr>
            <w:tcW w:w="1513" w:type="dxa"/>
          </w:tcPr>
          <w:p w14:paraId="3D81CFF3" w14:textId="276791E0" w:rsidR="00F76EB1" w:rsidRPr="00CE3640" w:rsidRDefault="00F76EB1" w:rsidP="00F76EB1">
            <w:pPr>
              <w:pStyle w:val="Tabledata"/>
            </w:pPr>
            <w:r w:rsidRPr="00C25087">
              <w:t>IMPHS201</w:t>
            </w:r>
          </w:p>
        </w:tc>
        <w:tc>
          <w:tcPr>
            <w:tcW w:w="3320" w:type="dxa"/>
          </w:tcPr>
          <w:p w14:paraId="3813685B" w14:textId="458C6C43" w:rsidR="00F76EB1" w:rsidRPr="00CE3640" w:rsidRDefault="00F76EB1" w:rsidP="00F76EB1">
            <w:pPr>
              <w:pStyle w:val="Tabledata"/>
            </w:pPr>
            <w:r w:rsidRPr="00CD5F9C">
              <w:t>Contribute to Environmental Safety in Food and Drink Operations</w:t>
            </w:r>
          </w:p>
        </w:tc>
        <w:tc>
          <w:tcPr>
            <w:tcW w:w="1068" w:type="dxa"/>
          </w:tcPr>
          <w:p w14:paraId="5B97450C" w14:textId="6D084A73" w:rsidR="00F76EB1" w:rsidRPr="00CE3640" w:rsidRDefault="00F76EB1" w:rsidP="00F76EB1">
            <w:pPr>
              <w:pStyle w:val="Tabledata"/>
              <w:jc w:val="center"/>
            </w:pPr>
            <w:r w:rsidRPr="004C263A">
              <w:t>5</w:t>
            </w:r>
          </w:p>
        </w:tc>
        <w:tc>
          <w:tcPr>
            <w:tcW w:w="1069" w:type="dxa"/>
          </w:tcPr>
          <w:p w14:paraId="5540BCF8" w14:textId="721D1B5B" w:rsidR="00F76EB1" w:rsidRPr="00CE3640" w:rsidRDefault="00F76EB1" w:rsidP="00F76EB1">
            <w:pPr>
              <w:pStyle w:val="Tabledata"/>
              <w:jc w:val="center"/>
            </w:pPr>
            <w:r w:rsidRPr="004C263A">
              <w:t>4</w:t>
            </w:r>
          </w:p>
        </w:tc>
        <w:tc>
          <w:tcPr>
            <w:tcW w:w="1069" w:type="dxa"/>
          </w:tcPr>
          <w:p w14:paraId="2F9E473E" w14:textId="77A680BD" w:rsidR="00F76EB1" w:rsidRPr="00CE3640" w:rsidRDefault="00A45665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250B9130" w14:textId="77777777" w:rsidTr="00E62D31">
        <w:trPr>
          <w:cantSplit/>
          <w:trHeight w:val="454"/>
        </w:trPr>
        <w:tc>
          <w:tcPr>
            <w:tcW w:w="1601" w:type="dxa"/>
          </w:tcPr>
          <w:p w14:paraId="708DC735" w14:textId="7E3D568D" w:rsidR="00F76EB1" w:rsidRPr="00CE3640" w:rsidRDefault="00E62D31" w:rsidP="00F76EB1">
            <w:pPr>
              <w:pStyle w:val="Tabledata"/>
            </w:pPr>
            <w:r w:rsidRPr="00E62D31">
              <w:t>J90J 04</w:t>
            </w:r>
          </w:p>
        </w:tc>
        <w:tc>
          <w:tcPr>
            <w:tcW w:w="1513" w:type="dxa"/>
          </w:tcPr>
          <w:p w14:paraId="0A202BC0" w14:textId="4B5410B9" w:rsidR="00F76EB1" w:rsidRPr="00CE3640" w:rsidRDefault="00F76EB1" w:rsidP="00F76EB1">
            <w:pPr>
              <w:pStyle w:val="Tabledata"/>
            </w:pPr>
            <w:r w:rsidRPr="00C25087">
              <w:t>IMPPO125</w:t>
            </w:r>
          </w:p>
        </w:tc>
        <w:tc>
          <w:tcPr>
            <w:tcW w:w="3320" w:type="dxa"/>
          </w:tcPr>
          <w:p w14:paraId="0F3B2305" w14:textId="37220FFF" w:rsidR="00F76EB1" w:rsidRPr="00CE3640" w:rsidRDefault="00F76EB1" w:rsidP="00F76EB1">
            <w:pPr>
              <w:pStyle w:val="Tabledata"/>
            </w:pPr>
            <w:r w:rsidRPr="00CD5F9C">
              <w:t>Contribute to Problem Diagnosis in Food and Drink Operations</w:t>
            </w:r>
          </w:p>
        </w:tc>
        <w:tc>
          <w:tcPr>
            <w:tcW w:w="1068" w:type="dxa"/>
          </w:tcPr>
          <w:p w14:paraId="6ABB281E" w14:textId="61AF5C61" w:rsidR="00F76EB1" w:rsidRPr="00CE3640" w:rsidRDefault="00F76EB1" w:rsidP="00F76EB1">
            <w:pPr>
              <w:pStyle w:val="Tabledata"/>
              <w:jc w:val="center"/>
            </w:pPr>
            <w:r w:rsidRPr="004C263A">
              <w:t>6</w:t>
            </w:r>
          </w:p>
        </w:tc>
        <w:tc>
          <w:tcPr>
            <w:tcW w:w="1069" w:type="dxa"/>
          </w:tcPr>
          <w:p w14:paraId="28FEF4AC" w14:textId="1F77EBDA" w:rsidR="00F76EB1" w:rsidRPr="00CE3640" w:rsidRDefault="00F76EB1" w:rsidP="00F76EB1">
            <w:pPr>
              <w:pStyle w:val="Tabledata"/>
              <w:jc w:val="center"/>
            </w:pPr>
            <w:r w:rsidRPr="004C263A">
              <w:t>6</w:t>
            </w:r>
          </w:p>
        </w:tc>
        <w:tc>
          <w:tcPr>
            <w:tcW w:w="1069" w:type="dxa"/>
          </w:tcPr>
          <w:p w14:paraId="57FD21EE" w14:textId="49A5CEE4" w:rsidR="00F76EB1" w:rsidRPr="00CE3640" w:rsidRDefault="00A45665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038A2977" w14:textId="77777777" w:rsidTr="00E62D31">
        <w:trPr>
          <w:cantSplit/>
          <w:trHeight w:val="454"/>
        </w:trPr>
        <w:tc>
          <w:tcPr>
            <w:tcW w:w="1601" w:type="dxa"/>
          </w:tcPr>
          <w:p w14:paraId="47CD9D3A" w14:textId="74213DC6" w:rsidR="00F76EB1" w:rsidRPr="00CE3640" w:rsidRDefault="00442EC5" w:rsidP="00F76EB1">
            <w:pPr>
              <w:pStyle w:val="Tabledata"/>
            </w:pPr>
            <w:r w:rsidRPr="00442EC5">
              <w:t>J90K 04</w:t>
            </w:r>
          </w:p>
        </w:tc>
        <w:tc>
          <w:tcPr>
            <w:tcW w:w="1513" w:type="dxa"/>
          </w:tcPr>
          <w:p w14:paraId="36159C27" w14:textId="73125495" w:rsidR="00F76EB1" w:rsidRPr="00CE3640" w:rsidRDefault="00F76EB1" w:rsidP="00F76EB1">
            <w:pPr>
              <w:pStyle w:val="Tabledata"/>
            </w:pPr>
            <w:r w:rsidRPr="00C25087">
              <w:t>IMPPO127</w:t>
            </w:r>
          </w:p>
        </w:tc>
        <w:tc>
          <w:tcPr>
            <w:tcW w:w="3320" w:type="dxa"/>
          </w:tcPr>
          <w:p w14:paraId="76145516" w14:textId="30CC7252" w:rsidR="00F76EB1" w:rsidRPr="00CE3640" w:rsidRDefault="00F76EB1" w:rsidP="00F76EB1">
            <w:pPr>
              <w:pStyle w:val="Tabledata"/>
            </w:pPr>
            <w:r w:rsidRPr="00CD5F9C">
              <w:t>Contribute to Problem Resolution in Food and Drink Operations</w:t>
            </w:r>
          </w:p>
        </w:tc>
        <w:tc>
          <w:tcPr>
            <w:tcW w:w="1068" w:type="dxa"/>
          </w:tcPr>
          <w:p w14:paraId="051133CB" w14:textId="569FD246" w:rsidR="00F76EB1" w:rsidRPr="00CE3640" w:rsidRDefault="00F76EB1" w:rsidP="00F76EB1">
            <w:pPr>
              <w:pStyle w:val="Tabledata"/>
              <w:jc w:val="center"/>
            </w:pPr>
            <w:r w:rsidRPr="004C263A">
              <w:t>5</w:t>
            </w:r>
          </w:p>
        </w:tc>
        <w:tc>
          <w:tcPr>
            <w:tcW w:w="1069" w:type="dxa"/>
          </w:tcPr>
          <w:p w14:paraId="7FFC9D87" w14:textId="4C52BD97" w:rsidR="00F76EB1" w:rsidRPr="00CE3640" w:rsidRDefault="00F76EB1" w:rsidP="00F76EB1">
            <w:pPr>
              <w:pStyle w:val="Tabledata"/>
              <w:jc w:val="center"/>
            </w:pPr>
            <w:r w:rsidRPr="004C263A">
              <w:t>5</w:t>
            </w:r>
          </w:p>
        </w:tc>
        <w:tc>
          <w:tcPr>
            <w:tcW w:w="1069" w:type="dxa"/>
          </w:tcPr>
          <w:p w14:paraId="19343962" w14:textId="78FEE0F5" w:rsidR="00F76EB1" w:rsidRPr="00CE3640" w:rsidRDefault="00A45665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05E72037" w14:textId="77777777" w:rsidTr="00E62D31">
        <w:trPr>
          <w:cantSplit/>
          <w:trHeight w:val="454"/>
        </w:trPr>
        <w:tc>
          <w:tcPr>
            <w:tcW w:w="1601" w:type="dxa"/>
          </w:tcPr>
          <w:p w14:paraId="66656AEF" w14:textId="5A8FAEBD" w:rsidR="00F76EB1" w:rsidRPr="00CE3640" w:rsidRDefault="00442EC5" w:rsidP="00F76EB1">
            <w:pPr>
              <w:pStyle w:val="Tabledata"/>
            </w:pPr>
            <w:r w:rsidRPr="00442EC5">
              <w:t>J91M 04</w:t>
            </w:r>
          </w:p>
        </w:tc>
        <w:tc>
          <w:tcPr>
            <w:tcW w:w="1513" w:type="dxa"/>
          </w:tcPr>
          <w:p w14:paraId="5BC42F36" w14:textId="2143CDFE" w:rsidR="00F76EB1" w:rsidRPr="00CE3640" w:rsidRDefault="00F76EB1" w:rsidP="00F76EB1">
            <w:pPr>
              <w:pStyle w:val="Tabledata"/>
            </w:pPr>
            <w:r w:rsidRPr="00C25087">
              <w:t>IMPPO210</w:t>
            </w:r>
          </w:p>
        </w:tc>
        <w:tc>
          <w:tcPr>
            <w:tcW w:w="3320" w:type="dxa"/>
          </w:tcPr>
          <w:p w14:paraId="10540309" w14:textId="2E4A6E9C" w:rsidR="00F76EB1" w:rsidRPr="00CE3640" w:rsidRDefault="00F76EB1" w:rsidP="00F76EB1">
            <w:pPr>
              <w:pStyle w:val="Tabledata"/>
            </w:pPr>
            <w:r w:rsidRPr="00CD5F9C">
              <w:t>Control Temperature Reduction in Food and Drink Operations</w:t>
            </w:r>
          </w:p>
        </w:tc>
        <w:tc>
          <w:tcPr>
            <w:tcW w:w="1068" w:type="dxa"/>
          </w:tcPr>
          <w:p w14:paraId="020530A3" w14:textId="1D4034DB" w:rsidR="00F76EB1" w:rsidRPr="00CE3640" w:rsidRDefault="00F76EB1" w:rsidP="00F76EB1">
            <w:pPr>
              <w:pStyle w:val="Tabledata"/>
              <w:jc w:val="center"/>
            </w:pPr>
            <w:r w:rsidRPr="004C263A">
              <w:t>5</w:t>
            </w:r>
          </w:p>
        </w:tc>
        <w:tc>
          <w:tcPr>
            <w:tcW w:w="1069" w:type="dxa"/>
          </w:tcPr>
          <w:p w14:paraId="1C2791D1" w14:textId="433877B8" w:rsidR="00F76EB1" w:rsidRPr="00CE3640" w:rsidRDefault="00F76EB1" w:rsidP="00F76EB1">
            <w:pPr>
              <w:pStyle w:val="Tabledata"/>
              <w:jc w:val="center"/>
            </w:pPr>
            <w:r w:rsidRPr="004C263A">
              <w:t>6</w:t>
            </w:r>
          </w:p>
        </w:tc>
        <w:tc>
          <w:tcPr>
            <w:tcW w:w="1069" w:type="dxa"/>
          </w:tcPr>
          <w:p w14:paraId="3511C609" w14:textId="650918ED" w:rsidR="00F76EB1" w:rsidRPr="00CE3640" w:rsidRDefault="00A45665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1CAAB764" w14:textId="77777777" w:rsidTr="00E62D31">
        <w:trPr>
          <w:cantSplit/>
          <w:trHeight w:val="454"/>
        </w:trPr>
        <w:tc>
          <w:tcPr>
            <w:tcW w:w="1601" w:type="dxa"/>
          </w:tcPr>
          <w:p w14:paraId="0ECB8266" w14:textId="41D67711" w:rsidR="00F76EB1" w:rsidRPr="00CE3640" w:rsidRDefault="00442EC5" w:rsidP="00F76EB1">
            <w:pPr>
              <w:pStyle w:val="Tabledata"/>
            </w:pPr>
            <w:r w:rsidRPr="00442EC5">
              <w:t>J91W 04</w:t>
            </w:r>
          </w:p>
        </w:tc>
        <w:tc>
          <w:tcPr>
            <w:tcW w:w="1513" w:type="dxa"/>
          </w:tcPr>
          <w:p w14:paraId="3056412C" w14:textId="41425879" w:rsidR="00F76EB1" w:rsidRPr="00CE3640" w:rsidRDefault="00F76EB1" w:rsidP="00F76EB1">
            <w:pPr>
              <w:pStyle w:val="Tabledata"/>
            </w:pPr>
            <w:r w:rsidRPr="00C25087">
              <w:t>IMPPO217</w:t>
            </w:r>
          </w:p>
        </w:tc>
        <w:tc>
          <w:tcPr>
            <w:tcW w:w="3320" w:type="dxa"/>
          </w:tcPr>
          <w:p w14:paraId="780EFEB6" w14:textId="788220B3" w:rsidR="00F76EB1" w:rsidRPr="00CE3640" w:rsidRDefault="00F76EB1" w:rsidP="00F76EB1">
            <w:pPr>
              <w:pStyle w:val="Tabledata"/>
            </w:pPr>
            <w:r w:rsidRPr="00CD5F9C">
              <w:t>Control Wrapping and Labelling in Food and Drink Operations</w:t>
            </w:r>
          </w:p>
        </w:tc>
        <w:tc>
          <w:tcPr>
            <w:tcW w:w="1068" w:type="dxa"/>
          </w:tcPr>
          <w:p w14:paraId="724E8220" w14:textId="6855B697" w:rsidR="00F76EB1" w:rsidRPr="00CE3640" w:rsidRDefault="00F76EB1" w:rsidP="00F76EB1">
            <w:pPr>
              <w:pStyle w:val="Tabledata"/>
              <w:jc w:val="center"/>
            </w:pPr>
            <w:r w:rsidRPr="004C263A">
              <w:t>6</w:t>
            </w:r>
          </w:p>
        </w:tc>
        <w:tc>
          <w:tcPr>
            <w:tcW w:w="1069" w:type="dxa"/>
          </w:tcPr>
          <w:p w14:paraId="48E30920" w14:textId="3B4ABC83" w:rsidR="00F76EB1" w:rsidRPr="00CE3640" w:rsidRDefault="00F76EB1" w:rsidP="00F76EB1">
            <w:pPr>
              <w:pStyle w:val="Tabledata"/>
              <w:jc w:val="center"/>
            </w:pPr>
            <w:r w:rsidRPr="004C263A">
              <w:t>8</w:t>
            </w:r>
          </w:p>
        </w:tc>
        <w:tc>
          <w:tcPr>
            <w:tcW w:w="1069" w:type="dxa"/>
          </w:tcPr>
          <w:p w14:paraId="48E1E212" w14:textId="290E3B1A" w:rsidR="00F76EB1" w:rsidRPr="00CE3640" w:rsidRDefault="00A45665" w:rsidP="00F76EB1">
            <w:pPr>
              <w:pStyle w:val="Tabledata"/>
              <w:jc w:val="center"/>
            </w:pPr>
            <w:r>
              <w:t>1</w:t>
            </w:r>
          </w:p>
        </w:tc>
      </w:tr>
      <w:tr w:rsidR="006B631F" w14:paraId="2C2EFED5" w14:textId="77777777" w:rsidTr="00E62D31">
        <w:trPr>
          <w:cantSplit/>
          <w:trHeight w:val="454"/>
        </w:trPr>
        <w:tc>
          <w:tcPr>
            <w:tcW w:w="1601" w:type="dxa"/>
          </w:tcPr>
          <w:p w14:paraId="3E728340" w14:textId="244E273A" w:rsidR="006B631F" w:rsidRPr="00CE3640" w:rsidRDefault="00092756" w:rsidP="006B631F">
            <w:pPr>
              <w:pStyle w:val="Tabledata"/>
            </w:pPr>
            <w:r w:rsidRPr="00092756">
              <w:t>J5N5 04</w:t>
            </w:r>
          </w:p>
        </w:tc>
        <w:tc>
          <w:tcPr>
            <w:tcW w:w="1513" w:type="dxa"/>
          </w:tcPr>
          <w:p w14:paraId="4A220FBB" w14:textId="62AFA686" w:rsidR="006B631F" w:rsidRPr="00C25087" w:rsidRDefault="006B631F" w:rsidP="006B631F">
            <w:pPr>
              <w:pStyle w:val="Tabledata"/>
            </w:pPr>
            <w:r w:rsidRPr="004A08A0">
              <w:t>IMPSO101</w:t>
            </w:r>
          </w:p>
        </w:tc>
        <w:tc>
          <w:tcPr>
            <w:tcW w:w="3320" w:type="dxa"/>
          </w:tcPr>
          <w:p w14:paraId="17C25ED7" w14:textId="728C6E26" w:rsidR="006B631F" w:rsidRPr="00CD5F9C" w:rsidRDefault="006B631F" w:rsidP="006B631F">
            <w:pPr>
              <w:pStyle w:val="Tabledata"/>
            </w:pPr>
            <w:r w:rsidRPr="00B80FB1">
              <w:t>Carry Out Hygiene Cleaning in Food and Drink Operations</w:t>
            </w:r>
          </w:p>
        </w:tc>
        <w:tc>
          <w:tcPr>
            <w:tcW w:w="1068" w:type="dxa"/>
          </w:tcPr>
          <w:p w14:paraId="16BD12C8" w14:textId="742A3FB2" w:rsidR="006B631F" w:rsidRPr="004C263A" w:rsidRDefault="006B631F" w:rsidP="006B631F">
            <w:pPr>
              <w:pStyle w:val="Tabledata"/>
              <w:jc w:val="center"/>
            </w:pPr>
            <w:r w:rsidRPr="005F4FF6">
              <w:t>5</w:t>
            </w:r>
          </w:p>
        </w:tc>
        <w:tc>
          <w:tcPr>
            <w:tcW w:w="1069" w:type="dxa"/>
          </w:tcPr>
          <w:p w14:paraId="6E8650BB" w14:textId="13DA933E" w:rsidR="006B631F" w:rsidRPr="004C263A" w:rsidRDefault="006B631F" w:rsidP="006B631F">
            <w:pPr>
              <w:pStyle w:val="Tabledata"/>
              <w:jc w:val="center"/>
            </w:pPr>
            <w:r w:rsidRPr="005F4FF6">
              <w:t>5</w:t>
            </w:r>
          </w:p>
        </w:tc>
        <w:tc>
          <w:tcPr>
            <w:tcW w:w="1069" w:type="dxa"/>
          </w:tcPr>
          <w:p w14:paraId="31D3FA1D" w14:textId="21FE29B7" w:rsidR="006B631F" w:rsidRPr="00CE3640" w:rsidRDefault="00A45665" w:rsidP="006B631F">
            <w:pPr>
              <w:pStyle w:val="Tabledata"/>
              <w:jc w:val="center"/>
            </w:pPr>
            <w:r>
              <w:t>1</w:t>
            </w:r>
          </w:p>
        </w:tc>
      </w:tr>
      <w:tr w:rsidR="006B631F" w14:paraId="25E0E0FC" w14:textId="77777777" w:rsidTr="00E62D31">
        <w:trPr>
          <w:cantSplit/>
          <w:trHeight w:val="454"/>
        </w:trPr>
        <w:tc>
          <w:tcPr>
            <w:tcW w:w="1601" w:type="dxa"/>
          </w:tcPr>
          <w:p w14:paraId="72DE9557" w14:textId="318D3791" w:rsidR="006B631F" w:rsidRPr="00CE3640" w:rsidRDefault="65E53425" w:rsidP="006B631F">
            <w:pPr>
              <w:pStyle w:val="Tabledata"/>
            </w:pPr>
            <w:r>
              <w:t>J05F 04</w:t>
            </w:r>
          </w:p>
        </w:tc>
        <w:tc>
          <w:tcPr>
            <w:tcW w:w="1513" w:type="dxa"/>
          </w:tcPr>
          <w:p w14:paraId="60142F01" w14:textId="07945240" w:rsidR="006B631F" w:rsidRPr="00092756" w:rsidRDefault="006B631F" w:rsidP="006B631F">
            <w:pPr>
              <w:pStyle w:val="Tabledata"/>
            </w:pPr>
            <w:r>
              <w:t>IMPQI113</w:t>
            </w:r>
          </w:p>
        </w:tc>
        <w:tc>
          <w:tcPr>
            <w:tcW w:w="3320" w:type="dxa"/>
          </w:tcPr>
          <w:p w14:paraId="015C11B5" w14:textId="106A8FE2" w:rsidR="006B631F" w:rsidRPr="00092756" w:rsidRDefault="006B631F" w:rsidP="006B631F">
            <w:pPr>
              <w:pStyle w:val="Tabledata"/>
            </w:pPr>
            <w:r>
              <w:t>Carry Out Sampling in Food and Drink Operations</w:t>
            </w:r>
          </w:p>
        </w:tc>
        <w:tc>
          <w:tcPr>
            <w:tcW w:w="1068" w:type="dxa"/>
          </w:tcPr>
          <w:p w14:paraId="44200626" w14:textId="434F6380" w:rsidR="006B631F" w:rsidRPr="00092756" w:rsidRDefault="006B631F" w:rsidP="006B631F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1B98BEE4" w14:textId="57A90542" w:rsidR="006B631F" w:rsidRPr="00092756" w:rsidRDefault="006B631F" w:rsidP="006B631F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4DE00306" w14:textId="72EB8D2A" w:rsidR="006B631F" w:rsidRPr="00CE3640" w:rsidRDefault="40AD3977" w:rsidP="006B631F">
            <w:pPr>
              <w:pStyle w:val="Tabledata"/>
              <w:jc w:val="center"/>
            </w:pPr>
            <w:r>
              <w:t>1</w:t>
            </w:r>
          </w:p>
        </w:tc>
      </w:tr>
      <w:tr w:rsidR="006B631F" w14:paraId="33465483" w14:textId="77777777" w:rsidTr="00E62D31">
        <w:trPr>
          <w:cantSplit/>
          <w:trHeight w:val="454"/>
        </w:trPr>
        <w:tc>
          <w:tcPr>
            <w:tcW w:w="1601" w:type="dxa"/>
          </w:tcPr>
          <w:p w14:paraId="26613297" w14:textId="56E03E1F" w:rsidR="006B631F" w:rsidRPr="00CE3640" w:rsidRDefault="00092756" w:rsidP="006B631F">
            <w:pPr>
              <w:pStyle w:val="Tabledata"/>
            </w:pPr>
            <w:r w:rsidRPr="00092756">
              <w:t>J05K 04</w:t>
            </w:r>
          </w:p>
        </w:tc>
        <w:tc>
          <w:tcPr>
            <w:tcW w:w="1513" w:type="dxa"/>
          </w:tcPr>
          <w:p w14:paraId="79DE99AD" w14:textId="6024267B" w:rsidR="006B631F" w:rsidRPr="00C25087" w:rsidRDefault="006B631F" w:rsidP="006B631F">
            <w:pPr>
              <w:pStyle w:val="Tabledata"/>
            </w:pPr>
            <w:r w:rsidRPr="004A08A0">
              <w:t>IMPQI210</w:t>
            </w:r>
          </w:p>
        </w:tc>
        <w:tc>
          <w:tcPr>
            <w:tcW w:w="3320" w:type="dxa"/>
          </w:tcPr>
          <w:p w14:paraId="6BBA8558" w14:textId="631E901D" w:rsidR="006B631F" w:rsidRPr="00CD5F9C" w:rsidRDefault="006B631F" w:rsidP="006B631F">
            <w:pPr>
              <w:pStyle w:val="Tabledata"/>
            </w:pPr>
            <w:r w:rsidRPr="00B80FB1">
              <w:t xml:space="preserve">Contribute to the Application </w:t>
            </w:r>
            <w:proofErr w:type="gramStart"/>
            <w:r w:rsidRPr="00B80FB1">
              <w:t>of</w:t>
            </w:r>
            <w:proofErr w:type="gramEnd"/>
            <w:r w:rsidRPr="00B80FB1">
              <w:t xml:space="preserve"> Improvement Techniques in Food and Drink Operations</w:t>
            </w:r>
          </w:p>
        </w:tc>
        <w:tc>
          <w:tcPr>
            <w:tcW w:w="1068" w:type="dxa"/>
          </w:tcPr>
          <w:p w14:paraId="6D9A78C7" w14:textId="0A3B9410" w:rsidR="006B631F" w:rsidRPr="004C263A" w:rsidRDefault="006B631F" w:rsidP="006B631F">
            <w:pPr>
              <w:pStyle w:val="Tabledata"/>
              <w:jc w:val="center"/>
            </w:pPr>
            <w:r w:rsidRPr="005F4FF6">
              <w:t>5</w:t>
            </w:r>
          </w:p>
        </w:tc>
        <w:tc>
          <w:tcPr>
            <w:tcW w:w="1069" w:type="dxa"/>
          </w:tcPr>
          <w:p w14:paraId="5A185537" w14:textId="2AABF08C" w:rsidR="006B631F" w:rsidRPr="004C263A" w:rsidRDefault="006B631F" w:rsidP="006B631F">
            <w:pPr>
              <w:pStyle w:val="Tabledata"/>
              <w:jc w:val="center"/>
            </w:pPr>
            <w:r w:rsidRPr="005F4FF6">
              <w:t>5</w:t>
            </w:r>
          </w:p>
        </w:tc>
        <w:tc>
          <w:tcPr>
            <w:tcW w:w="1069" w:type="dxa"/>
          </w:tcPr>
          <w:p w14:paraId="728A009C" w14:textId="2E932015" w:rsidR="006B631F" w:rsidRPr="00CE3640" w:rsidRDefault="00A45665" w:rsidP="006B631F">
            <w:pPr>
              <w:pStyle w:val="Tabledata"/>
              <w:jc w:val="center"/>
            </w:pPr>
            <w:r>
              <w:t>1</w:t>
            </w:r>
          </w:p>
        </w:tc>
      </w:tr>
      <w:tr w:rsidR="006B631F" w14:paraId="1553A12E" w14:textId="77777777" w:rsidTr="00E62D31">
        <w:trPr>
          <w:cantSplit/>
          <w:trHeight w:val="454"/>
        </w:trPr>
        <w:tc>
          <w:tcPr>
            <w:tcW w:w="1601" w:type="dxa"/>
          </w:tcPr>
          <w:p w14:paraId="2BAA4BC7" w14:textId="0469867D" w:rsidR="006B631F" w:rsidRPr="00CE3640" w:rsidRDefault="00354696" w:rsidP="006B631F">
            <w:pPr>
              <w:pStyle w:val="Tabledata"/>
            </w:pPr>
            <w:r w:rsidRPr="00354696">
              <w:t>J944 04</w:t>
            </w:r>
          </w:p>
        </w:tc>
        <w:tc>
          <w:tcPr>
            <w:tcW w:w="1513" w:type="dxa"/>
          </w:tcPr>
          <w:p w14:paraId="3F29EE94" w14:textId="65E53697" w:rsidR="006B631F" w:rsidRPr="00C25087" w:rsidRDefault="006B631F" w:rsidP="006B631F">
            <w:pPr>
              <w:pStyle w:val="Tabledata"/>
            </w:pPr>
            <w:r w:rsidRPr="004A08A0">
              <w:t>IMPSF119</w:t>
            </w:r>
          </w:p>
        </w:tc>
        <w:tc>
          <w:tcPr>
            <w:tcW w:w="3320" w:type="dxa"/>
          </w:tcPr>
          <w:p w14:paraId="46B28313" w14:textId="268B9F86" w:rsidR="006B631F" w:rsidRPr="00CD5F9C" w:rsidRDefault="006B631F" w:rsidP="006B631F">
            <w:pPr>
              <w:pStyle w:val="Tabledata"/>
            </w:pPr>
            <w:r w:rsidRPr="00B80FB1">
              <w:t>Contribute to Sustainable Practice in a Food Environment</w:t>
            </w:r>
          </w:p>
        </w:tc>
        <w:tc>
          <w:tcPr>
            <w:tcW w:w="1068" w:type="dxa"/>
          </w:tcPr>
          <w:p w14:paraId="495B4B8A" w14:textId="2137F052" w:rsidR="006B631F" w:rsidRPr="004C263A" w:rsidRDefault="006B631F" w:rsidP="006B631F">
            <w:pPr>
              <w:pStyle w:val="Tabledata"/>
              <w:jc w:val="center"/>
            </w:pPr>
            <w:r w:rsidRPr="005F4FF6">
              <w:t>5</w:t>
            </w:r>
          </w:p>
        </w:tc>
        <w:tc>
          <w:tcPr>
            <w:tcW w:w="1069" w:type="dxa"/>
          </w:tcPr>
          <w:p w14:paraId="4E6DCC97" w14:textId="7A0B3BDF" w:rsidR="006B631F" w:rsidRPr="004C263A" w:rsidRDefault="006B631F" w:rsidP="006B631F">
            <w:pPr>
              <w:pStyle w:val="Tabledata"/>
              <w:jc w:val="center"/>
            </w:pPr>
            <w:r w:rsidRPr="005F4FF6">
              <w:t>4</w:t>
            </w:r>
          </w:p>
        </w:tc>
        <w:tc>
          <w:tcPr>
            <w:tcW w:w="1069" w:type="dxa"/>
          </w:tcPr>
          <w:p w14:paraId="654EA66D" w14:textId="5D428DDC" w:rsidR="006B631F" w:rsidRPr="00CE3640" w:rsidRDefault="00A45665" w:rsidP="006B631F">
            <w:pPr>
              <w:pStyle w:val="Tabledata"/>
              <w:jc w:val="center"/>
            </w:pPr>
            <w:r>
              <w:t>1</w:t>
            </w:r>
          </w:p>
        </w:tc>
      </w:tr>
      <w:tr w:rsidR="006B631F" w14:paraId="07879FA4" w14:textId="77777777" w:rsidTr="00E62D31">
        <w:trPr>
          <w:cantSplit/>
          <w:trHeight w:val="454"/>
        </w:trPr>
        <w:tc>
          <w:tcPr>
            <w:tcW w:w="1601" w:type="dxa"/>
          </w:tcPr>
          <w:p w14:paraId="65008C1D" w14:textId="7231A3DA" w:rsidR="006B631F" w:rsidRPr="00CE3640" w:rsidRDefault="572BBAE5" w:rsidP="006B631F">
            <w:pPr>
              <w:pStyle w:val="Tabledata"/>
            </w:pPr>
            <w:r>
              <w:t>J4WP 04</w:t>
            </w:r>
          </w:p>
        </w:tc>
        <w:tc>
          <w:tcPr>
            <w:tcW w:w="1513" w:type="dxa"/>
          </w:tcPr>
          <w:p w14:paraId="610C2CCB" w14:textId="256C2D01" w:rsidR="006B631F" w:rsidRPr="0020155D" w:rsidRDefault="006B631F" w:rsidP="006B631F">
            <w:pPr>
              <w:pStyle w:val="Tabledata"/>
            </w:pPr>
            <w:r>
              <w:t>IMPOM111</w:t>
            </w:r>
          </w:p>
        </w:tc>
        <w:tc>
          <w:tcPr>
            <w:tcW w:w="3320" w:type="dxa"/>
          </w:tcPr>
          <w:p w14:paraId="2B1F560B" w14:textId="55739C3D" w:rsidR="006B631F" w:rsidRPr="0020155D" w:rsidRDefault="006B631F" w:rsidP="006B631F">
            <w:pPr>
              <w:pStyle w:val="Tabledata"/>
            </w:pPr>
            <w:r>
              <w:t>Allocate and Monitor Work in a Food and Drink Business</w:t>
            </w:r>
          </w:p>
        </w:tc>
        <w:tc>
          <w:tcPr>
            <w:tcW w:w="1068" w:type="dxa"/>
          </w:tcPr>
          <w:p w14:paraId="6C34A5DB" w14:textId="1C04E229" w:rsidR="006B631F" w:rsidRPr="0020155D" w:rsidRDefault="006B631F" w:rsidP="006B631F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3ACBB5CD" w14:textId="0264F406" w:rsidR="006B631F" w:rsidRPr="0020155D" w:rsidRDefault="006B631F" w:rsidP="006B631F">
            <w:pPr>
              <w:pStyle w:val="Tabledata"/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340A3B09" w14:textId="48315A75" w:rsidR="006B631F" w:rsidRPr="00CE3640" w:rsidRDefault="572BBAE5" w:rsidP="006B631F">
            <w:pPr>
              <w:pStyle w:val="Tabledata"/>
              <w:jc w:val="center"/>
            </w:pPr>
            <w:r>
              <w:t>1</w:t>
            </w:r>
          </w:p>
        </w:tc>
      </w:tr>
      <w:tr w:rsidR="006B631F" w14:paraId="6445F661" w14:textId="77777777" w:rsidTr="00E62D31">
        <w:trPr>
          <w:cantSplit/>
          <w:trHeight w:val="454"/>
        </w:trPr>
        <w:tc>
          <w:tcPr>
            <w:tcW w:w="1601" w:type="dxa"/>
          </w:tcPr>
          <w:p w14:paraId="0CA186E5" w14:textId="4F6097E8" w:rsidR="006B631F" w:rsidRPr="00CE3640" w:rsidRDefault="572BBAE5" w:rsidP="006B631F">
            <w:pPr>
              <w:pStyle w:val="Tabledata"/>
            </w:pPr>
            <w:r>
              <w:t>J4WV 04</w:t>
            </w:r>
          </w:p>
        </w:tc>
        <w:tc>
          <w:tcPr>
            <w:tcW w:w="1513" w:type="dxa"/>
          </w:tcPr>
          <w:p w14:paraId="2BC0C301" w14:textId="6E9313C5" w:rsidR="006B631F" w:rsidRPr="0020155D" w:rsidRDefault="006B631F" w:rsidP="006B631F">
            <w:pPr>
              <w:pStyle w:val="Tabledata"/>
            </w:pPr>
            <w:r>
              <w:t>IMPPD106</w:t>
            </w:r>
          </w:p>
        </w:tc>
        <w:tc>
          <w:tcPr>
            <w:tcW w:w="3320" w:type="dxa"/>
          </w:tcPr>
          <w:p w14:paraId="1D05BF9A" w14:textId="27CE9227" w:rsidR="006B631F" w:rsidRPr="0020155D" w:rsidRDefault="006B631F" w:rsidP="006B631F">
            <w:pPr>
              <w:pStyle w:val="Tabledata"/>
            </w:pPr>
            <w:r>
              <w:t>Contribute to Developing Production Specifications in a Food and Drink Environment</w:t>
            </w:r>
          </w:p>
        </w:tc>
        <w:tc>
          <w:tcPr>
            <w:tcW w:w="1068" w:type="dxa"/>
          </w:tcPr>
          <w:p w14:paraId="0094404E" w14:textId="2839A2D4" w:rsidR="006B631F" w:rsidRPr="0020155D" w:rsidRDefault="006B631F" w:rsidP="006B631F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52739D24" w14:textId="4628782E" w:rsidR="006B631F" w:rsidRPr="0020155D" w:rsidRDefault="006B631F" w:rsidP="006B631F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38605FBF" w14:textId="21167D8A" w:rsidR="006B631F" w:rsidRPr="00CE3640" w:rsidRDefault="5BFDCEB9" w:rsidP="006B631F">
            <w:pPr>
              <w:pStyle w:val="Tabledata"/>
              <w:jc w:val="center"/>
            </w:pPr>
            <w:r>
              <w:t>1</w:t>
            </w:r>
          </w:p>
        </w:tc>
      </w:tr>
      <w:tr w:rsidR="006B631F" w14:paraId="05012DCD" w14:textId="77777777" w:rsidTr="00E62D31">
        <w:trPr>
          <w:cantSplit/>
          <w:trHeight w:val="454"/>
        </w:trPr>
        <w:tc>
          <w:tcPr>
            <w:tcW w:w="1601" w:type="dxa"/>
          </w:tcPr>
          <w:p w14:paraId="7FBE82C9" w14:textId="2530AD7B" w:rsidR="006B631F" w:rsidRPr="00CE3640" w:rsidRDefault="0020155D" w:rsidP="006B631F">
            <w:pPr>
              <w:pStyle w:val="Tabledata"/>
            </w:pPr>
            <w:r w:rsidRPr="0020155D">
              <w:lastRenderedPageBreak/>
              <w:t>J03S 04</w:t>
            </w:r>
          </w:p>
        </w:tc>
        <w:tc>
          <w:tcPr>
            <w:tcW w:w="1513" w:type="dxa"/>
          </w:tcPr>
          <w:p w14:paraId="4AAC5600" w14:textId="1B6A4D27" w:rsidR="006B631F" w:rsidRPr="00C25087" w:rsidRDefault="006B631F" w:rsidP="006B631F">
            <w:pPr>
              <w:pStyle w:val="Tabledata"/>
            </w:pPr>
            <w:r w:rsidRPr="00A06E8B">
              <w:t>IMPQI208</w:t>
            </w:r>
          </w:p>
        </w:tc>
        <w:tc>
          <w:tcPr>
            <w:tcW w:w="3320" w:type="dxa"/>
          </w:tcPr>
          <w:p w14:paraId="506C16F0" w14:textId="43E517B5" w:rsidR="006B631F" w:rsidRPr="00CD5F9C" w:rsidRDefault="006B631F" w:rsidP="006B631F">
            <w:pPr>
              <w:pStyle w:val="Tabledata"/>
            </w:pPr>
            <w:r w:rsidRPr="006503CC">
              <w:t>Contribute to the Collection of Improvement Performance Data in Food</w:t>
            </w:r>
            <w:r w:rsidR="00B1487D">
              <w:t xml:space="preserve"> </w:t>
            </w:r>
            <w:r w:rsidRPr="006503CC">
              <w:t>Operations</w:t>
            </w:r>
          </w:p>
        </w:tc>
        <w:tc>
          <w:tcPr>
            <w:tcW w:w="1068" w:type="dxa"/>
          </w:tcPr>
          <w:p w14:paraId="5DB8E654" w14:textId="19975C66" w:rsidR="006B631F" w:rsidRPr="004C263A" w:rsidRDefault="006B631F" w:rsidP="006B631F">
            <w:pPr>
              <w:pStyle w:val="Tabledata"/>
              <w:jc w:val="center"/>
            </w:pPr>
            <w:r w:rsidRPr="00361142">
              <w:t>5</w:t>
            </w:r>
          </w:p>
        </w:tc>
        <w:tc>
          <w:tcPr>
            <w:tcW w:w="1069" w:type="dxa"/>
          </w:tcPr>
          <w:p w14:paraId="196908FF" w14:textId="5EC066CE" w:rsidR="006B631F" w:rsidRPr="004C263A" w:rsidRDefault="006B631F" w:rsidP="006B631F">
            <w:pPr>
              <w:pStyle w:val="Tabledata"/>
              <w:jc w:val="center"/>
            </w:pPr>
            <w:r w:rsidRPr="00361142">
              <w:t>5</w:t>
            </w:r>
          </w:p>
        </w:tc>
        <w:tc>
          <w:tcPr>
            <w:tcW w:w="1069" w:type="dxa"/>
          </w:tcPr>
          <w:p w14:paraId="6D8AE85D" w14:textId="5D490EA8" w:rsidR="006B631F" w:rsidRPr="00CE3640" w:rsidRDefault="00A45665" w:rsidP="006B631F">
            <w:pPr>
              <w:pStyle w:val="Tabledata"/>
              <w:jc w:val="center"/>
            </w:pPr>
            <w:r>
              <w:t>1</w:t>
            </w:r>
          </w:p>
        </w:tc>
      </w:tr>
      <w:tr w:rsidR="006B631F" w14:paraId="42EBD141" w14:textId="77777777" w:rsidTr="00E62D31">
        <w:trPr>
          <w:cantSplit/>
          <w:trHeight w:val="454"/>
        </w:trPr>
        <w:tc>
          <w:tcPr>
            <w:tcW w:w="1601" w:type="dxa"/>
          </w:tcPr>
          <w:p w14:paraId="4191BAC6" w14:textId="061FD361" w:rsidR="006B631F" w:rsidRPr="00CE3640" w:rsidRDefault="00B1487D" w:rsidP="006B631F">
            <w:pPr>
              <w:pStyle w:val="Tabledata"/>
            </w:pPr>
            <w:r w:rsidRPr="00B1487D">
              <w:t>J0XH 04</w:t>
            </w:r>
          </w:p>
        </w:tc>
        <w:tc>
          <w:tcPr>
            <w:tcW w:w="1513" w:type="dxa"/>
          </w:tcPr>
          <w:p w14:paraId="0EB70AF6" w14:textId="581E89E3" w:rsidR="006B631F" w:rsidRPr="00C25087" w:rsidRDefault="006B631F" w:rsidP="006B631F">
            <w:pPr>
              <w:pStyle w:val="Tabledata"/>
            </w:pPr>
            <w:r w:rsidRPr="00A06E8B">
              <w:t>IMPQI212</w:t>
            </w:r>
          </w:p>
        </w:tc>
        <w:tc>
          <w:tcPr>
            <w:tcW w:w="3320" w:type="dxa"/>
          </w:tcPr>
          <w:p w14:paraId="1F2C285B" w14:textId="6858493B" w:rsidR="006B631F" w:rsidRPr="00CD5F9C" w:rsidRDefault="006B631F" w:rsidP="006B631F">
            <w:pPr>
              <w:pStyle w:val="Tabledata"/>
            </w:pPr>
            <w:r w:rsidRPr="006503CC">
              <w:t>Contribute to the Improvement of Maintenance in Food and Drink Operations</w:t>
            </w:r>
          </w:p>
        </w:tc>
        <w:tc>
          <w:tcPr>
            <w:tcW w:w="1068" w:type="dxa"/>
          </w:tcPr>
          <w:p w14:paraId="7C14EC3E" w14:textId="1634DE0E" w:rsidR="006B631F" w:rsidRPr="004C263A" w:rsidRDefault="006B631F" w:rsidP="006B631F">
            <w:pPr>
              <w:pStyle w:val="Tabledata"/>
              <w:jc w:val="center"/>
            </w:pPr>
            <w:r w:rsidRPr="00361142">
              <w:t>5</w:t>
            </w:r>
          </w:p>
        </w:tc>
        <w:tc>
          <w:tcPr>
            <w:tcW w:w="1069" w:type="dxa"/>
          </w:tcPr>
          <w:p w14:paraId="49B807C6" w14:textId="0537842C" w:rsidR="006B631F" w:rsidRPr="004C263A" w:rsidRDefault="006B631F" w:rsidP="006B631F">
            <w:pPr>
              <w:pStyle w:val="Tabledata"/>
              <w:jc w:val="center"/>
            </w:pPr>
            <w:r w:rsidRPr="00361142">
              <w:t>5</w:t>
            </w:r>
          </w:p>
        </w:tc>
        <w:tc>
          <w:tcPr>
            <w:tcW w:w="1069" w:type="dxa"/>
          </w:tcPr>
          <w:p w14:paraId="340F1D82" w14:textId="56C425C9" w:rsidR="006B631F" w:rsidRPr="00CE3640" w:rsidRDefault="00A45665" w:rsidP="006B631F">
            <w:pPr>
              <w:pStyle w:val="Tabledata"/>
              <w:jc w:val="center"/>
            </w:pPr>
            <w:r>
              <w:t>1</w:t>
            </w:r>
          </w:p>
        </w:tc>
      </w:tr>
      <w:tr w:rsidR="006B631F" w14:paraId="1411E916" w14:textId="77777777" w:rsidTr="00E62D31">
        <w:trPr>
          <w:cantSplit/>
          <w:trHeight w:val="454"/>
        </w:trPr>
        <w:tc>
          <w:tcPr>
            <w:tcW w:w="1601" w:type="dxa"/>
          </w:tcPr>
          <w:p w14:paraId="4C19D0B0" w14:textId="3129F2C1" w:rsidR="006B631F" w:rsidRPr="00CE3640" w:rsidRDefault="00797AAC" w:rsidP="006B631F">
            <w:pPr>
              <w:pStyle w:val="Tabledata"/>
            </w:pPr>
            <w:r w:rsidRPr="00797AAC">
              <w:t>J0XG 04</w:t>
            </w:r>
          </w:p>
        </w:tc>
        <w:tc>
          <w:tcPr>
            <w:tcW w:w="1513" w:type="dxa"/>
          </w:tcPr>
          <w:p w14:paraId="1567CB81" w14:textId="269CB690" w:rsidR="006B631F" w:rsidRPr="00C25087" w:rsidRDefault="006B631F" w:rsidP="006B631F">
            <w:pPr>
              <w:pStyle w:val="Tabledata"/>
            </w:pPr>
            <w:r w:rsidRPr="00A06E8B">
              <w:t>IMPQI214</w:t>
            </w:r>
          </w:p>
        </w:tc>
        <w:tc>
          <w:tcPr>
            <w:tcW w:w="3320" w:type="dxa"/>
          </w:tcPr>
          <w:p w14:paraId="49F6C5FD" w14:textId="1DFE5D76" w:rsidR="006B631F" w:rsidRPr="00CD5F9C" w:rsidRDefault="006B631F" w:rsidP="006B631F">
            <w:pPr>
              <w:pStyle w:val="Tabledata"/>
            </w:pPr>
            <w:r w:rsidRPr="006503CC">
              <w:t>Contribute to the Improvement of Standard Operating Procedures (SOPs) in Food and Drink Operations</w:t>
            </w:r>
          </w:p>
        </w:tc>
        <w:tc>
          <w:tcPr>
            <w:tcW w:w="1068" w:type="dxa"/>
          </w:tcPr>
          <w:p w14:paraId="1B16689C" w14:textId="3DD65198" w:rsidR="006B631F" w:rsidRPr="004C263A" w:rsidRDefault="006B631F" w:rsidP="006B631F">
            <w:pPr>
              <w:pStyle w:val="Tabledata"/>
              <w:jc w:val="center"/>
            </w:pPr>
            <w:r w:rsidRPr="00361142">
              <w:t>5</w:t>
            </w:r>
          </w:p>
        </w:tc>
        <w:tc>
          <w:tcPr>
            <w:tcW w:w="1069" w:type="dxa"/>
          </w:tcPr>
          <w:p w14:paraId="45B7D927" w14:textId="6205043E" w:rsidR="006B631F" w:rsidRPr="004C263A" w:rsidRDefault="006B631F" w:rsidP="006B631F">
            <w:pPr>
              <w:pStyle w:val="Tabledata"/>
              <w:jc w:val="center"/>
            </w:pPr>
            <w:r w:rsidRPr="00361142">
              <w:t>6</w:t>
            </w:r>
          </w:p>
        </w:tc>
        <w:tc>
          <w:tcPr>
            <w:tcW w:w="1069" w:type="dxa"/>
          </w:tcPr>
          <w:p w14:paraId="391274A6" w14:textId="3DEA794B" w:rsidR="006B631F" w:rsidRPr="00CE3640" w:rsidRDefault="00A45665" w:rsidP="006B631F">
            <w:pPr>
              <w:pStyle w:val="Tabledata"/>
              <w:jc w:val="center"/>
            </w:pPr>
            <w:r>
              <w:t>1</w:t>
            </w:r>
          </w:p>
        </w:tc>
      </w:tr>
      <w:tr w:rsidR="006B631F" w14:paraId="138CEBDB" w14:textId="77777777" w:rsidTr="00E62D31">
        <w:trPr>
          <w:cantSplit/>
          <w:trHeight w:val="454"/>
        </w:trPr>
        <w:tc>
          <w:tcPr>
            <w:tcW w:w="1601" w:type="dxa"/>
          </w:tcPr>
          <w:p w14:paraId="51657037" w14:textId="05462E84" w:rsidR="006B631F" w:rsidRPr="00CE3640" w:rsidRDefault="00797AAC" w:rsidP="006B631F">
            <w:pPr>
              <w:pStyle w:val="Tabledata"/>
            </w:pPr>
            <w:r w:rsidRPr="00797AAC">
              <w:t>J946 04</w:t>
            </w:r>
          </w:p>
        </w:tc>
        <w:tc>
          <w:tcPr>
            <w:tcW w:w="1513" w:type="dxa"/>
          </w:tcPr>
          <w:p w14:paraId="3B8EC02D" w14:textId="651477C5" w:rsidR="006B631F" w:rsidRPr="00C25087" w:rsidRDefault="006B631F" w:rsidP="006B631F">
            <w:pPr>
              <w:pStyle w:val="Tabledata"/>
            </w:pPr>
            <w:r w:rsidRPr="00A06E8B">
              <w:t>IMPQI218</w:t>
            </w:r>
          </w:p>
        </w:tc>
        <w:tc>
          <w:tcPr>
            <w:tcW w:w="3320" w:type="dxa"/>
          </w:tcPr>
          <w:p w14:paraId="6E6F6226" w14:textId="42544977" w:rsidR="006B631F" w:rsidRPr="00CD5F9C" w:rsidRDefault="006B631F" w:rsidP="006B631F">
            <w:pPr>
              <w:pStyle w:val="Tabledata"/>
            </w:pPr>
            <w:r w:rsidRPr="006503CC">
              <w:t>Contribute to the Maintenance of Compliance in Improving Food and Drink Operations</w:t>
            </w:r>
          </w:p>
        </w:tc>
        <w:tc>
          <w:tcPr>
            <w:tcW w:w="1068" w:type="dxa"/>
          </w:tcPr>
          <w:p w14:paraId="421549E9" w14:textId="7580980F" w:rsidR="006B631F" w:rsidRPr="004C263A" w:rsidRDefault="006B631F" w:rsidP="006B631F">
            <w:pPr>
              <w:pStyle w:val="Tabledata"/>
              <w:jc w:val="center"/>
            </w:pPr>
            <w:r w:rsidRPr="00361142">
              <w:t>5</w:t>
            </w:r>
          </w:p>
        </w:tc>
        <w:tc>
          <w:tcPr>
            <w:tcW w:w="1069" w:type="dxa"/>
          </w:tcPr>
          <w:p w14:paraId="45C13E18" w14:textId="615679F9" w:rsidR="006B631F" w:rsidRPr="004C263A" w:rsidRDefault="006B631F" w:rsidP="006B631F">
            <w:pPr>
              <w:pStyle w:val="Tabledata"/>
              <w:jc w:val="center"/>
            </w:pPr>
            <w:r w:rsidRPr="00361142">
              <w:t>5</w:t>
            </w:r>
          </w:p>
        </w:tc>
        <w:tc>
          <w:tcPr>
            <w:tcW w:w="1069" w:type="dxa"/>
          </w:tcPr>
          <w:p w14:paraId="2177FF61" w14:textId="673C13F3" w:rsidR="006B631F" w:rsidRPr="00CE3640" w:rsidRDefault="00A45665" w:rsidP="006B631F">
            <w:pPr>
              <w:pStyle w:val="Tabledata"/>
              <w:jc w:val="center"/>
            </w:pPr>
            <w:r>
              <w:t>1</w:t>
            </w:r>
          </w:p>
        </w:tc>
      </w:tr>
      <w:tr w:rsidR="006B631F" w14:paraId="53C59AEA" w14:textId="77777777" w:rsidTr="00E62D31">
        <w:trPr>
          <w:cantSplit/>
          <w:trHeight w:val="454"/>
        </w:trPr>
        <w:tc>
          <w:tcPr>
            <w:tcW w:w="1601" w:type="dxa"/>
          </w:tcPr>
          <w:p w14:paraId="1E91CE1C" w14:textId="1CBB2CB1" w:rsidR="006B631F" w:rsidRPr="00CE3640" w:rsidRDefault="0087142C" w:rsidP="006B631F">
            <w:pPr>
              <w:pStyle w:val="Tabledata"/>
            </w:pPr>
            <w:r w:rsidRPr="0087142C">
              <w:t>J94J 04</w:t>
            </w:r>
          </w:p>
        </w:tc>
        <w:tc>
          <w:tcPr>
            <w:tcW w:w="1513" w:type="dxa"/>
          </w:tcPr>
          <w:p w14:paraId="5A9CCC48" w14:textId="5ECAC6B3" w:rsidR="006B631F" w:rsidRPr="00C25087" w:rsidRDefault="006B631F" w:rsidP="006B631F">
            <w:pPr>
              <w:pStyle w:val="Tabledata"/>
            </w:pPr>
            <w:r w:rsidRPr="008211A5">
              <w:t>IMPQI216</w:t>
            </w:r>
          </w:p>
        </w:tc>
        <w:tc>
          <w:tcPr>
            <w:tcW w:w="3320" w:type="dxa"/>
          </w:tcPr>
          <w:p w14:paraId="4C55C444" w14:textId="41D1D360" w:rsidR="006B631F" w:rsidRPr="00CD5F9C" w:rsidRDefault="006B631F" w:rsidP="006B631F">
            <w:pPr>
              <w:pStyle w:val="Tabledata"/>
            </w:pPr>
            <w:r w:rsidRPr="009B62DC">
              <w:t>Manage and Reduce Conflict in Improving Food and Drink Operations</w:t>
            </w:r>
          </w:p>
        </w:tc>
        <w:tc>
          <w:tcPr>
            <w:tcW w:w="1068" w:type="dxa"/>
          </w:tcPr>
          <w:p w14:paraId="115743F1" w14:textId="60A03CBC" w:rsidR="006B631F" w:rsidRPr="004C263A" w:rsidRDefault="006B631F" w:rsidP="006B631F">
            <w:pPr>
              <w:pStyle w:val="Tabledata"/>
              <w:jc w:val="center"/>
            </w:pPr>
            <w:r w:rsidRPr="00E75E26">
              <w:t>6</w:t>
            </w:r>
          </w:p>
        </w:tc>
        <w:tc>
          <w:tcPr>
            <w:tcW w:w="1069" w:type="dxa"/>
          </w:tcPr>
          <w:p w14:paraId="5BD622DB" w14:textId="7E46E790" w:rsidR="006B631F" w:rsidRPr="004C263A" w:rsidRDefault="006B631F" w:rsidP="006B631F">
            <w:pPr>
              <w:pStyle w:val="Tabledata"/>
              <w:jc w:val="center"/>
            </w:pPr>
            <w:r w:rsidRPr="00E75E26">
              <w:t>7</w:t>
            </w:r>
          </w:p>
        </w:tc>
        <w:tc>
          <w:tcPr>
            <w:tcW w:w="1069" w:type="dxa"/>
          </w:tcPr>
          <w:p w14:paraId="41040F23" w14:textId="06D64C17" w:rsidR="006B631F" w:rsidRPr="00CE3640" w:rsidRDefault="00A45665" w:rsidP="006B631F">
            <w:pPr>
              <w:pStyle w:val="Tabledata"/>
              <w:jc w:val="center"/>
            </w:pPr>
            <w:r>
              <w:t>1</w:t>
            </w:r>
          </w:p>
        </w:tc>
      </w:tr>
      <w:tr w:rsidR="006B631F" w14:paraId="0E54CD37" w14:textId="77777777" w:rsidTr="00E62D31">
        <w:trPr>
          <w:cantSplit/>
          <w:trHeight w:val="454"/>
        </w:trPr>
        <w:tc>
          <w:tcPr>
            <w:tcW w:w="1601" w:type="dxa"/>
          </w:tcPr>
          <w:p w14:paraId="4FC2EB4A" w14:textId="58EAE69F" w:rsidR="006B631F" w:rsidRPr="00CE3640" w:rsidRDefault="0087142C" w:rsidP="006B631F">
            <w:pPr>
              <w:pStyle w:val="Tabledata"/>
            </w:pPr>
            <w:r w:rsidRPr="0087142C">
              <w:t>J94D 04</w:t>
            </w:r>
          </w:p>
        </w:tc>
        <w:tc>
          <w:tcPr>
            <w:tcW w:w="1513" w:type="dxa"/>
          </w:tcPr>
          <w:p w14:paraId="03C95D4A" w14:textId="2435AF19" w:rsidR="006B631F" w:rsidRPr="00C25087" w:rsidRDefault="006B631F" w:rsidP="006B631F">
            <w:pPr>
              <w:pStyle w:val="Tabledata"/>
            </w:pPr>
            <w:r w:rsidRPr="008211A5">
              <w:t>PPLHSL2</w:t>
            </w:r>
          </w:p>
        </w:tc>
        <w:tc>
          <w:tcPr>
            <w:tcW w:w="3320" w:type="dxa"/>
          </w:tcPr>
          <w:p w14:paraId="5F0C8678" w14:textId="29A6DD0C" w:rsidR="006B631F" w:rsidRPr="00CD5F9C" w:rsidRDefault="006B631F" w:rsidP="006B631F">
            <w:pPr>
              <w:pStyle w:val="Tabledata"/>
            </w:pPr>
            <w:r w:rsidRPr="009B62DC">
              <w:t>Develop Productive Working Relationships with Colleagues</w:t>
            </w:r>
          </w:p>
        </w:tc>
        <w:tc>
          <w:tcPr>
            <w:tcW w:w="1068" w:type="dxa"/>
          </w:tcPr>
          <w:p w14:paraId="7E8F9856" w14:textId="012E7567" w:rsidR="006B631F" w:rsidRPr="004C263A" w:rsidRDefault="006B631F" w:rsidP="006B631F">
            <w:pPr>
              <w:pStyle w:val="Tabledata"/>
              <w:jc w:val="center"/>
            </w:pPr>
            <w:r w:rsidRPr="00E75E26">
              <w:t>7</w:t>
            </w:r>
          </w:p>
        </w:tc>
        <w:tc>
          <w:tcPr>
            <w:tcW w:w="1069" w:type="dxa"/>
          </w:tcPr>
          <w:p w14:paraId="65D406EA" w14:textId="6E5AAE15" w:rsidR="006B631F" w:rsidRPr="004C263A" w:rsidRDefault="006B631F" w:rsidP="006B631F">
            <w:pPr>
              <w:pStyle w:val="Tabledata"/>
              <w:jc w:val="center"/>
            </w:pPr>
            <w:r w:rsidRPr="00E75E26">
              <w:t>5</w:t>
            </w:r>
          </w:p>
        </w:tc>
        <w:tc>
          <w:tcPr>
            <w:tcW w:w="1069" w:type="dxa"/>
          </w:tcPr>
          <w:p w14:paraId="121A1999" w14:textId="6631B6AA" w:rsidR="006B631F" w:rsidRPr="00CE3640" w:rsidRDefault="00A45665" w:rsidP="006B631F">
            <w:pPr>
              <w:pStyle w:val="Tabledata"/>
              <w:jc w:val="center"/>
            </w:pPr>
            <w:r>
              <w:t>1</w:t>
            </w:r>
          </w:p>
        </w:tc>
      </w:tr>
    </w:tbl>
    <w:p w14:paraId="29524B46" w14:textId="2D66B2FF" w:rsidR="00EE5717" w:rsidRDefault="002B6A20" w:rsidP="00CE3640">
      <w:pPr>
        <w:pStyle w:val="Templateversion"/>
      </w:pPr>
      <w:r>
        <w:t xml:space="preserve">Template version: </w:t>
      </w:r>
      <w:r w:rsidR="00CE3640">
        <w:t>February 2025</w:t>
      </w:r>
    </w:p>
    <w:sectPr w:rsidR="00EE571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EBAEC" w14:textId="77777777" w:rsidR="00064F3C" w:rsidRDefault="00064F3C" w:rsidP="00B95071">
      <w:r>
        <w:separator/>
      </w:r>
    </w:p>
  </w:endnote>
  <w:endnote w:type="continuationSeparator" w:id="0">
    <w:p w14:paraId="7114C52F" w14:textId="77777777" w:rsidR="00064F3C" w:rsidRDefault="00064F3C" w:rsidP="00B9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B0D0B" w14:textId="0EE98D5D" w:rsidR="00B95071" w:rsidRPr="00916D6E" w:rsidRDefault="00A63FD1" w:rsidP="00916D6E">
    <w:pPr>
      <w:pStyle w:val="Footer"/>
      <w:pBdr>
        <w:top w:val="single" w:sz="4" w:space="1" w:color="auto"/>
      </w:pBdr>
    </w:pPr>
    <w:r w:rsidRPr="00A63FD1">
      <w:t>GW08 22</w:t>
    </w:r>
    <w:r w:rsidR="002B6A20">
      <w:t xml:space="preserve">: </w:t>
    </w:r>
    <w:r w:rsidR="0039630F" w:rsidRPr="00916D6E">
      <w:t xml:space="preserve">SVQ </w:t>
    </w:r>
    <w:r w:rsidR="00EE33D6">
      <w:t>in Food and Drink Operations</w:t>
    </w:r>
    <w:r w:rsidR="006B631F">
      <w:t xml:space="preserve"> (</w:t>
    </w:r>
    <w:r w:rsidR="001728F5">
      <w:t>F</w:t>
    </w:r>
    <w:r w:rsidR="00586F60">
      <w:t xml:space="preserve">ood </w:t>
    </w:r>
    <w:r w:rsidR="0026443C">
      <w:t>Sales and Service Skill</w:t>
    </w:r>
    <w:r w:rsidR="006B631F">
      <w:t>s)</w:t>
    </w:r>
    <w:r w:rsidR="0026443C">
      <w:t xml:space="preserve"> </w:t>
    </w:r>
    <w:r w:rsidR="00EE33D6">
      <w:t>at</w:t>
    </w:r>
    <w:r w:rsidR="00586F60">
      <w:br/>
    </w:r>
    <w:r w:rsidR="00EE33D6">
      <w:t>SCQF level 5</w:t>
    </w:r>
    <w:r w:rsidR="00916D6E">
      <w:tab/>
    </w:r>
    <w:r w:rsidR="00916D6E">
      <w:fldChar w:fldCharType="begin"/>
    </w:r>
    <w:r w:rsidR="00916D6E">
      <w:instrText xml:space="preserve"> PAGE   \* MERGEFORMAT </w:instrText>
    </w:r>
    <w:r w:rsidR="00916D6E">
      <w:fldChar w:fldCharType="separate"/>
    </w:r>
    <w:r w:rsidR="00916D6E">
      <w:rPr>
        <w:noProof/>
      </w:rPr>
      <w:t>1</w:t>
    </w:r>
    <w:r w:rsidR="00916D6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99787" w14:textId="77777777" w:rsidR="00064F3C" w:rsidRDefault="00064F3C" w:rsidP="00B95071">
      <w:r>
        <w:separator/>
      </w:r>
    </w:p>
  </w:footnote>
  <w:footnote w:type="continuationSeparator" w:id="0">
    <w:p w14:paraId="2D0E15DC" w14:textId="77777777" w:rsidR="00064F3C" w:rsidRDefault="00064F3C" w:rsidP="00B95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41CCC"/>
    <w:multiLevelType w:val="hybridMultilevel"/>
    <w:tmpl w:val="DF7AE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D5DD0"/>
    <w:multiLevelType w:val="hybridMultilevel"/>
    <w:tmpl w:val="25E62D80"/>
    <w:lvl w:ilvl="0" w:tplc="7C869ADA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B6362"/>
    <w:multiLevelType w:val="singleLevel"/>
    <w:tmpl w:val="AC26BEDC"/>
    <w:lvl w:ilvl="0">
      <w:start w:val="1"/>
      <w:numFmt w:val="bullet"/>
      <w:pStyle w:val="Bullet1"/>
      <w:lvlText w:val=""/>
      <w:lvlJc w:val="left"/>
      <w:pPr>
        <w:ind w:left="425" w:hanging="425"/>
      </w:pPr>
      <w:rPr>
        <w:rFonts w:ascii="Symbol" w:hAnsi="Symbol" w:hint="default"/>
        <w:sz w:val="24"/>
        <w:szCs w:val="22"/>
      </w:rPr>
    </w:lvl>
  </w:abstractNum>
  <w:abstractNum w:abstractNumId="3" w15:restartNumberingAfterBreak="0">
    <w:nsid w:val="4EA85B34"/>
    <w:multiLevelType w:val="hybridMultilevel"/>
    <w:tmpl w:val="4228668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C26A9"/>
    <w:multiLevelType w:val="hybridMultilevel"/>
    <w:tmpl w:val="B7DCFE9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D12DE"/>
    <w:multiLevelType w:val="hybridMultilevel"/>
    <w:tmpl w:val="1242CB5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841554">
    <w:abstractNumId w:val="2"/>
  </w:num>
  <w:num w:numId="2" w16cid:durableId="1623413201">
    <w:abstractNumId w:val="5"/>
  </w:num>
  <w:num w:numId="3" w16cid:durableId="1155948832">
    <w:abstractNumId w:val="0"/>
  </w:num>
  <w:num w:numId="4" w16cid:durableId="1958173743">
    <w:abstractNumId w:val="4"/>
  </w:num>
  <w:num w:numId="5" w16cid:durableId="560553815">
    <w:abstractNumId w:val="3"/>
  </w:num>
  <w:num w:numId="6" w16cid:durableId="632758608">
    <w:abstractNumId w:val="1"/>
  </w:num>
  <w:num w:numId="7" w16cid:durableId="1408725770">
    <w:abstractNumId w:val="2"/>
  </w:num>
  <w:num w:numId="8" w16cid:durableId="11608976">
    <w:abstractNumId w:val="1"/>
  </w:num>
  <w:num w:numId="9" w16cid:durableId="161455611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32"/>
    <w:rsid w:val="00064F3C"/>
    <w:rsid w:val="00092756"/>
    <w:rsid w:val="000B6B26"/>
    <w:rsid w:val="000E52A4"/>
    <w:rsid w:val="001206AA"/>
    <w:rsid w:val="00136CDA"/>
    <w:rsid w:val="00156F36"/>
    <w:rsid w:val="00157466"/>
    <w:rsid w:val="001728F5"/>
    <w:rsid w:val="0018078E"/>
    <w:rsid w:val="001A029B"/>
    <w:rsid w:val="001A2D35"/>
    <w:rsid w:val="0020155D"/>
    <w:rsid w:val="00230FDE"/>
    <w:rsid w:val="00241B0D"/>
    <w:rsid w:val="0026443C"/>
    <w:rsid w:val="002B6A20"/>
    <w:rsid w:val="002C3875"/>
    <w:rsid w:val="002C5149"/>
    <w:rsid w:val="002F72AB"/>
    <w:rsid w:val="00312D43"/>
    <w:rsid w:val="00322865"/>
    <w:rsid w:val="00325303"/>
    <w:rsid w:val="0034489C"/>
    <w:rsid w:val="00354696"/>
    <w:rsid w:val="00354BCD"/>
    <w:rsid w:val="0035746A"/>
    <w:rsid w:val="00373CF7"/>
    <w:rsid w:val="00376B29"/>
    <w:rsid w:val="003859B6"/>
    <w:rsid w:val="0039630F"/>
    <w:rsid w:val="003968D6"/>
    <w:rsid w:val="003A0EF4"/>
    <w:rsid w:val="0041284F"/>
    <w:rsid w:val="00412EDC"/>
    <w:rsid w:val="00425728"/>
    <w:rsid w:val="00442EC5"/>
    <w:rsid w:val="004845D4"/>
    <w:rsid w:val="004A507D"/>
    <w:rsid w:val="004D392D"/>
    <w:rsid w:val="00511BB3"/>
    <w:rsid w:val="0055580D"/>
    <w:rsid w:val="005644B8"/>
    <w:rsid w:val="00586F60"/>
    <w:rsid w:val="005A7DF2"/>
    <w:rsid w:val="005B3DA6"/>
    <w:rsid w:val="005C4955"/>
    <w:rsid w:val="0060564B"/>
    <w:rsid w:val="00611862"/>
    <w:rsid w:val="00642042"/>
    <w:rsid w:val="006540C7"/>
    <w:rsid w:val="00663D9D"/>
    <w:rsid w:val="006665BB"/>
    <w:rsid w:val="006B631F"/>
    <w:rsid w:val="006C4CA2"/>
    <w:rsid w:val="006F6910"/>
    <w:rsid w:val="00727BEA"/>
    <w:rsid w:val="0073054A"/>
    <w:rsid w:val="007308AA"/>
    <w:rsid w:val="00731456"/>
    <w:rsid w:val="0078561C"/>
    <w:rsid w:val="0078600D"/>
    <w:rsid w:val="00797AAC"/>
    <w:rsid w:val="007A49BD"/>
    <w:rsid w:val="007D5621"/>
    <w:rsid w:val="007E5A78"/>
    <w:rsid w:val="007F33AB"/>
    <w:rsid w:val="008372F1"/>
    <w:rsid w:val="00851BB6"/>
    <w:rsid w:val="0087142C"/>
    <w:rsid w:val="008A1A7F"/>
    <w:rsid w:val="008B4C28"/>
    <w:rsid w:val="008C25E0"/>
    <w:rsid w:val="008D16BD"/>
    <w:rsid w:val="008D2B8B"/>
    <w:rsid w:val="008D2E4D"/>
    <w:rsid w:val="009111A7"/>
    <w:rsid w:val="00911F4A"/>
    <w:rsid w:val="00916D6E"/>
    <w:rsid w:val="00920579"/>
    <w:rsid w:val="00953F1F"/>
    <w:rsid w:val="00957173"/>
    <w:rsid w:val="00972290"/>
    <w:rsid w:val="0097654C"/>
    <w:rsid w:val="009A7A90"/>
    <w:rsid w:val="009D2652"/>
    <w:rsid w:val="00A45665"/>
    <w:rsid w:val="00A63FD1"/>
    <w:rsid w:val="00A753B6"/>
    <w:rsid w:val="00A939D5"/>
    <w:rsid w:val="00AA5CD1"/>
    <w:rsid w:val="00AD51D3"/>
    <w:rsid w:val="00B119C7"/>
    <w:rsid w:val="00B1487D"/>
    <w:rsid w:val="00B233E6"/>
    <w:rsid w:val="00B23624"/>
    <w:rsid w:val="00B3726B"/>
    <w:rsid w:val="00B44AA6"/>
    <w:rsid w:val="00B46FF6"/>
    <w:rsid w:val="00B53EB4"/>
    <w:rsid w:val="00B86B6D"/>
    <w:rsid w:val="00B943C1"/>
    <w:rsid w:val="00B95071"/>
    <w:rsid w:val="00BB5164"/>
    <w:rsid w:val="00BD2A32"/>
    <w:rsid w:val="00BD5C92"/>
    <w:rsid w:val="00BF1F25"/>
    <w:rsid w:val="00C01CC6"/>
    <w:rsid w:val="00C2742D"/>
    <w:rsid w:val="00C35F30"/>
    <w:rsid w:val="00C36F7E"/>
    <w:rsid w:val="00C42C08"/>
    <w:rsid w:val="00C70EFF"/>
    <w:rsid w:val="00C743C7"/>
    <w:rsid w:val="00C820C2"/>
    <w:rsid w:val="00C855A5"/>
    <w:rsid w:val="00CB7EB4"/>
    <w:rsid w:val="00CE3640"/>
    <w:rsid w:val="00CF36F7"/>
    <w:rsid w:val="00CF3D53"/>
    <w:rsid w:val="00D15532"/>
    <w:rsid w:val="00D2630C"/>
    <w:rsid w:val="00D43D86"/>
    <w:rsid w:val="00D50F3F"/>
    <w:rsid w:val="00D941E1"/>
    <w:rsid w:val="00DA7029"/>
    <w:rsid w:val="00DB0080"/>
    <w:rsid w:val="00DB35A4"/>
    <w:rsid w:val="00E62D31"/>
    <w:rsid w:val="00E738B7"/>
    <w:rsid w:val="00E82ED7"/>
    <w:rsid w:val="00E86ECB"/>
    <w:rsid w:val="00EA0468"/>
    <w:rsid w:val="00EA2F16"/>
    <w:rsid w:val="00EA6221"/>
    <w:rsid w:val="00ED0039"/>
    <w:rsid w:val="00EE330F"/>
    <w:rsid w:val="00EE33D6"/>
    <w:rsid w:val="00EE5717"/>
    <w:rsid w:val="00F02348"/>
    <w:rsid w:val="00F33F09"/>
    <w:rsid w:val="00F56FF6"/>
    <w:rsid w:val="00F76EB1"/>
    <w:rsid w:val="00F8650E"/>
    <w:rsid w:val="00F951A9"/>
    <w:rsid w:val="00FB41A7"/>
    <w:rsid w:val="00FB447F"/>
    <w:rsid w:val="00FD58EE"/>
    <w:rsid w:val="00FE43CE"/>
    <w:rsid w:val="00FE78B5"/>
    <w:rsid w:val="10A1243E"/>
    <w:rsid w:val="25D78A69"/>
    <w:rsid w:val="30980EAE"/>
    <w:rsid w:val="357018F5"/>
    <w:rsid w:val="40AD3977"/>
    <w:rsid w:val="4959FF69"/>
    <w:rsid w:val="4E78D081"/>
    <w:rsid w:val="52894A41"/>
    <w:rsid w:val="572BBAE5"/>
    <w:rsid w:val="5BFDCEB9"/>
    <w:rsid w:val="65E53425"/>
    <w:rsid w:val="67A97578"/>
    <w:rsid w:val="6AD4D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5AF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ED7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next w:val="Normal"/>
    <w:link w:val="Heading1Char"/>
    <w:uiPriority w:val="9"/>
    <w:qFormat/>
    <w:rsid w:val="00CE3640"/>
    <w:pPr>
      <w:spacing w:before="240" w:after="360" w:line="240" w:lineRule="auto"/>
      <w:ind w:left="3686" w:hanging="3686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B44AA6"/>
    <w:pPr>
      <w:tabs>
        <w:tab w:val="left" w:pos="3686"/>
      </w:tabs>
      <w:spacing w:before="120" w:after="360" w:line="240" w:lineRule="auto"/>
      <w:outlineLvl w:val="1"/>
    </w:pPr>
    <w:rPr>
      <w:rFonts w:ascii="Arial" w:eastAsiaTheme="majorEastAsia" w:hAnsi="Arial" w:cstheme="majorBidi"/>
      <w:b/>
      <w:sz w:val="32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8B4C28"/>
    <w:pPr>
      <w:keepNext/>
      <w:keepLines/>
      <w:tabs>
        <w:tab w:val="left" w:pos="3686"/>
        <w:tab w:val="left" w:pos="5954"/>
      </w:tabs>
      <w:spacing w:after="480" w:line="240" w:lineRule="auto"/>
      <w:outlineLvl w:val="2"/>
    </w:pPr>
    <w:rPr>
      <w:rFonts w:ascii="Arial" w:eastAsiaTheme="majorEastAsia" w:hAnsi="Arial" w:cstheme="majorBidi"/>
      <w:b/>
      <w:sz w:val="32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E82ED7"/>
    <w:pPr>
      <w:spacing w:before="240" w:after="240" w:line="360" w:lineRule="auto"/>
      <w:outlineLvl w:val="3"/>
    </w:pPr>
    <w:rPr>
      <w:rFonts w:ascii="Arial" w:eastAsiaTheme="majorEastAsia" w:hAnsi="Arial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rsid w:val="00CE3640"/>
    <w:pPr>
      <w:numPr>
        <w:numId w:val="7"/>
      </w:numPr>
      <w:spacing w:after="60" w:line="360" w:lineRule="auto"/>
    </w:pPr>
    <w:rPr>
      <w:rFonts w:ascii="Arial" w:eastAsia="Times New Roman" w:hAnsi="Arial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CE36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640"/>
    <w:rPr>
      <w:rFonts w:ascii="Arial" w:hAnsi="Arial"/>
      <w:sz w:val="24"/>
    </w:rPr>
  </w:style>
  <w:style w:type="paragraph" w:styleId="Footer">
    <w:name w:val="footer"/>
    <w:link w:val="FooterChar"/>
    <w:uiPriority w:val="99"/>
    <w:unhideWhenUsed/>
    <w:rsid w:val="00CE3640"/>
    <w:pPr>
      <w:tabs>
        <w:tab w:val="right" w:pos="9072"/>
      </w:tabs>
      <w:spacing w:after="0" w:line="240" w:lineRule="auto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CE3640"/>
    <w:rPr>
      <w:rFonts w:ascii="Arial" w:hAnsi="Arial"/>
    </w:rPr>
  </w:style>
  <w:style w:type="paragraph" w:styleId="ListParagraph">
    <w:name w:val="List Paragraph"/>
    <w:uiPriority w:val="34"/>
    <w:qFormat/>
    <w:rsid w:val="00CE3640"/>
    <w:pPr>
      <w:spacing w:after="0" w:line="240" w:lineRule="auto"/>
      <w:ind w:left="425" w:hanging="425"/>
    </w:pPr>
    <w:rPr>
      <w:rFonts w:ascii="Arial" w:hAnsi="Arial"/>
    </w:rPr>
  </w:style>
  <w:style w:type="paragraph" w:customStyle="1" w:styleId="GroupAwardtitle">
    <w:name w:val="Group Award title"/>
    <w:next w:val="Normal"/>
    <w:qFormat/>
    <w:rsid w:val="00CE3640"/>
    <w:pPr>
      <w:tabs>
        <w:tab w:val="left" w:pos="3686"/>
      </w:tabs>
      <w:spacing w:before="240" w:after="360" w:line="240" w:lineRule="auto"/>
      <w:ind w:left="3686" w:hanging="3686"/>
    </w:pPr>
    <w:rPr>
      <w:rFonts w:ascii="Arial" w:hAnsi="Arial" w:cs="Arial"/>
      <w:b/>
      <w:bCs/>
      <w:sz w:val="32"/>
      <w:szCs w:val="32"/>
    </w:rPr>
  </w:style>
  <w:style w:type="paragraph" w:customStyle="1" w:styleId="SCQFoverallcredit">
    <w:name w:val="SCQF overall credit"/>
    <w:next w:val="Normal"/>
    <w:qFormat/>
    <w:rsid w:val="00CE3640"/>
    <w:pPr>
      <w:tabs>
        <w:tab w:val="left" w:pos="3686"/>
        <w:tab w:val="left" w:pos="5103"/>
      </w:tabs>
      <w:spacing w:after="480" w:line="240" w:lineRule="auto"/>
      <w:ind w:left="3686" w:hanging="3686"/>
    </w:pPr>
    <w:rPr>
      <w:rFonts w:ascii="Arial" w:hAnsi="Arial" w:cs="Arial"/>
      <w:b/>
      <w:bCs/>
      <w:sz w:val="32"/>
      <w:szCs w:val="28"/>
    </w:rPr>
  </w:style>
  <w:style w:type="table" w:styleId="TableGrid">
    <w:name w:val="Table Grid"/>
    <w:basedOn w:val="TableNormal"/>
    <w:uiPriority w:val="39"/>
    <w:rsid w:val="00CE3640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2">
    <w:name w:val="Bullet 2"/>
    <w:qFormat/>
    <w:rsid w:val="00CE3640"/>
    <w:pPr>
      <w:numPr>
        <w:numId w:val="8"/>
      </w:numPr>
      <w:spacing w:after="0" w:line="240" w:lineRule="auto"/>
    </w:pPr>
    <w:rPr>
      <w:rFonts w:ascii="Arial" w:hAnsi="Arial"/>
      <w:lang w:val="en-US"/>
    </w:rPr>
  </w:style>
  <w:style w:type="paragraph" w:customStyle="1" w:styleId="GroupAwardcode">
    <w:name w:val="Group Award code"/>
    <w:next w:val="Normal"/>
    <w:qFormat/>
    <w:rsid w:val="00CE3640"/>
    <w:pPr>
      <w:tabs>
        <w:tab w:val="left" w:pos="3686"/>
      </w:tabs>
      <w:spacing w:before="120" w:after="360" w:line="240" w:lineRule="auto"/>
      <w:ind w:left="3686" w:hanging="3686"/>
    </w:pPr>
    <w:rPr>
      <w:rFonts w:ascii="Arial" w:hAnsi="Arial" w:cs="Arial"/>
      <w:b/>
      <w:bCs/>
      <w:sz w:val="32"/>
      <w:szCs w:val="32"/>
    </w:rPr>
  </w:style>
  <w:style w:type="paragraph" w:customStyle="1" w:styleId="SQAlogo">
    <w:name w:val="SQA logo"/>
    <w:next w:val="Normal"/>
    <w:qFormat/>
    <w:rsid w:val="00B44AA6"/>
    <w:pPr>
      <w:spacing w:after="960" w:line="240" w:lineRule="auto"/>
    </w:pPr>
    <w:rPr>
      <w:rFonts w:ascii="Arial" w:hAnsi="Arial" w:cs="Arial"/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E3640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4AA6"/>
    <w:rPr>
      <w:rFonts w:ascii="Arial" w:eastAsiaTheme="majorEastAsia" w:hAnsi="Arial" w:cstheme="majorBidi"/>
      <w:b/>
      <w:sz w:val="32"/>
      <w:szCs w:val="26"/>
    </w:rPr>
  </w:style>
  <w:style w:type="paragraph" w:styleId="BodyText">
    <w:name w:val="Body Text"/>
    <w:link w:val="BodyTextChar"/>
    <w:uiPriority w:val="99"/>
    <w:unhideWhenUsed/>
    <w:rsid w:val="00CE3640"/>
    <w:pPr>
      <w:spacing w:after="240" w:line="360" w:lineRule="auto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E3640"/>
    <w:rPr>
      <w:rFonts w:ascii="Arial" w:hAnsi="Arial"/>
      <w:sz w:val="24"/>
    </w:rPr>
  </w:style>
  <w:style w:type="character" w:styleId="Strong">
    <w:name w:val="Strong"/>
    <w:basedOn w:val="DefaultParagraphFont"/>
    <w:uiPriority w:val="22"/>
    <w:qFormat/>
    <w:rsid w:val="00CE3640"/>
    <w:rPr>
      <w:b/>
      <w:bCs/>
    </w:rPr>
  </w:style>
  <w:style w:type="paragraph" w:customStyle="1" w:styleId="Subheading">
    <w:name w:val="Subheading"/>
    <w:next w:val="BodyText"/>
    <w:qFormat/>
    <w:rsid w:val="00F56FF6"/>
    <w:pPr>
      <w:spacing w:before="240" w:after="240" w:line="360" w:lineRule="auto"/>
    </w:pPr>
    <w:rPr>
      <w:rFonts w:ascii="Arial" w:hAnsi="Arial"/>
      <w:b/>
      <w:sz w:val="28"/>
      <w:lang w:val="en-US"/>
    </w:rPr>
  </w:style>
  <w:style w:type="paragraph" w:customStyle="1" w:styleId="Templateversion">
    <w:name w:val="Template version"/>
    <w:next w:val="Normal"/>
    <w:qFormat/>
    <w:rsid w:val="00CE3640"/>
    <w:pPr>
      <w:spacing w:before="1200" w:after="0" w:line="240" w:lineRule="auto"/>
    </w:pPr>
    <w:rPr>
      <w:rFonts w:ascii="Arial" w:hAnsi="Arial"/>
      <w:sz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B4C28"/>
    <w:rPr>
      <w:rFonts w:ascii="Arial" w:eastAsiaTheme="majorEastAsia" w:hAnsi="Arial" w:cstheme="majorBidi"/>
      <w:b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82ED7"/>
    <w:rPr>
      <w:rFonts w:ascii="Arial" w:eastAsiaTheme="majorEastAsia" w:hAnsi="Arial" w:cstheme="majorBidi"/>
      <w:b/>
      <w:iCs/>
      <w:sz w:val="28"/>
    </w:rPr>
  </w:style>
  <w:style w:type="paragraph" w:customStyle="1" w:styleId="Tabledata">
    <w:name w:val="Table data"/>
    <w:qFormat/>
    <w:rsid w:val="00E82ED7"/>
    <w:pPr>
      <w:spacing w:after="120" w:line="240" w:lineRule="auto"/>
    </w:pPr>
    <w:rPr>
      <w:rFonts w:ascii="Arial" w:hAnsi="Arial" w:cs="Arial"/>
      <w:sz w:val="24"/>
      <w:szCs w:val="24"/>
      <w:lang w:val="en-US"/>
    </w:rPr>
  </w:style>
  <w:style w:type="paragraph" w:customStyle="1" w:styleId="TableHeader">
    <w:name w:val="Table Header"/>
    <w:qFormat/>
    <w:rsid w:val="00E82ED7"/>
    <w:pPr>
      <w:spacing w:after="0" w:line="240" w:lineRule="auto"/>
    </w:pPr>
    <w:rPr>
      <w:rFonts w:ascii="Arial" w:eastAsia="Times New Roman" w:hAnsi="Arial" w:cs="Times New Roman"/>
      <w:b/>
      <w:bCs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862254901FC4CA32537AEC5E15412" ma:contentTypeVersion="10" ma:contentTypeDescription="Create a new document." ma:contentTypeScope="" ma:versionID="53a516d8b6f58c258c77be73c3d542c0">
  <xsd:schema xmlns:xsd="http://www.w3.org/2001/XMLSchema" xmlns:xs="http://www.w3.org/2001/XMLSchema" xmlns:p="http://schemas.microsoft.com/office/2006/metadata/properties" xmlns:ns2="b24fd3ba-0a78-406f-a768-509ae3d3efc9" targetNamespace="http://schemas.microsoft.com/office/2006/metadata/properties" ma:root="true" ma:fieldsID="08ca5ce59326d224eb7e799d74bd18e3" ns2:_="">
    <xsd:import namespace="b24fd3ba-0a78-406f-a768-509ae3d3e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fd3ba-0a78-406f-a768-509ae3d3e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5105ad-fc01-4f04-9303-2d3857fdf2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4fd3ba-0a78-406f-a768-509ae3d3ef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5EEAF7-428C-43D7-8A3E-97D4026A86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E96568-63E2-44A3-B73A-8FA41142A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fd3ba-0a78-406f-a768-509ae3d3e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80E101-6FEE-498A-AF27-6EBC851F8E03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b24fd3ba-0a78-406f-a768-509ae3d3efc9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SVQ Customer Facing Structure</vt:lpstr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SVQ in Food and Drink Operations (Food Sales and Service Skills) qualification structure GW08 22</dc:title>
  <dc:subject>SVQ</dc:subject>
  <dc:creator/>
  <cp:keywords/>
  <dc:description/>
  <cp:lastModifiedBy/>
  <cp:revision>1</cp:revision>
  <dcterms:created xsi:type="dcterms:W3CDTF">2025-07-10T10:46:00Z</dcterms:created>
  <dcterms:modified xsi:type="dcterms:W3CDTF">2025-07-11T13:57:00Z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0x0101009CC862254901FC4CA32537AEC5E15412</vt:lpwstr>
  </property>
  <property fmtid="{D5CDD505-2E9C-101B-9397-08002B2CF9AE}" pid="3" name="MediaServiceImageTags">
    <vt:lpwstr/>
  </property>
</Properties>
</file>