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7E83" w14:textId="0610E647" w:rsidR="00642042" w:rsidRDefault="00400AA3" w:rsidP="00400AA3">
      <w:pPr>
        <w:pStyle w:val="SQAlogo"/>
      </w:pPr>
      <w:r>
        <w:rPr>
          <w:noProof/>
        </w:rPr>
        <w:drawing>
          <wp:inline distT="0" distB="0" distL="0" distR="0" wp14:anchorId="515EDD67" wp14:editId="65BFDDFA">
            <wp:extent cx="2292350" cy="749300"/>
            <wp:effectExtent l="0" t="0" r="0" b="0"/>
            <wp:docPr id="96650870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50870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CCC54" w14:textId="439C45A4" w:rsidR="00642042" w:rsidRPr="00B44AA6" w:rsidRDefault="00BD2A32" w:rsidP="00B44AA6">
      <w:pPr>
        <w:pStyle w:val="Heading1"/>
        <w:rPr>
          <w:b w:val="0"/>
          <w:bCs/>
        </w:rPr>
      </w:pPr>
      <w:r>
        <w:t>G</w:t>
      </w:r>
      <w:r w:rsidR="00642042">
        <w:t>roup Award Title:</w:t>
      </w:r>
      <w:r w:rsidR="00642042" w:rsidRPr="00B44AA6">
        <w:rPr>
          <w:b w:val="0"/>
          <w:bCs/>
        </w:rPr>
        <w:tab/>
      </w:r>
      <w:r w:rsidR="00E3765B">
        <w:rPr>
          <w:b w:val="0"/>
          <w:bCs/>
        </w:rPr>
        <w:t>Diploma in</w:t>
      </w:r>
      <w:r w:rsidR="003E3F89">
        <w:rPr>
          <w:b w:val="0"/>
          <w:bCs/>
        </w:rPr>
        <w:t xml:space="preserve"> Greenkeeping at</w:t>
      </w:r>
      <w:r w:rsidR="003E3F89">
        <w:rPr>
          <w:b w:val="0"/>
          <w:bCs/>
        </w:rPr>
        <w:br/>
      </w:r>
      <w:r w:rsidR="00E3765B">
        <w:rPr>
          <w:b w:val="0"/>
          <w:bCs/>
        </w:rPr>
        <w:t>SCQF level</w:t>
      </w:r>
      <w:r w:rsidR="003E3F89">
        <w:rPr>
          <w:b w:val="0"/>
          <w:bCs/>
        </w:rPr>
        <w:t xml:space="preserve"> 5</w:t>
      </w:r>
    </w:p>
    <w:p w14:paraId="540D70A3" w14:textId="3C3B5359" w:rsidR="00BD2A32" w:rsidRPr="00B44AA6" w:rsidRDefault="00BD2A32" w:rsidP="00B44AA6">
      <w:pPr>
        <w:pStyle w:val="Heading2"/>
        <w:rPr>
          <w:b w:val="0"/>
          <w:bCs/>
        </w:rPr>
      </w:pPr>
      <w:r w:rsidRPr="00B46FF6">
        <w:t>G</w:t>
      </w:r>
      <w:r w:rsidR="00642042" w:rsidRPr="00B46FF6">
        <w:t>r</w:t>
      </w:r>
      <w:r w:rsidR="00B46FF6" w:rsidRPr="00B46FF6">
        <w:t>oup Award Code:</w:t>
      </w:r>
      <w:r w:rsidR="00B46FF6" w:rsidRPr="00B44AA6">
        <w:rPr>
          <w:b w:val="0"/>
          <w:bCs/>
        </w:rPr>
        <w:tab/>
      </w:r>
      <w:r w:rsidR="00AF3555" w:rsidRPr="00AF3555">
        <w:rPr>
          <w:b w:val="0"/>
          <w:bCs/>
        </w:rPr>
        <w:t>GW17 45</w:t>
      </w:r>
    </w:p>
    <w:p w14:paraId="19B55233" w14:textId="20D6F6B0" w:rsidR="00BD2A32" w:rsidRPr="00F816C9" w:rsidRDefault="00BD2A32" w:rsidP="00B44AA6">
      <w:pPr>
        <w:pStyle w:val="Heading3"/>
        <w:rPr>
          <w:b w:val="0"/>
          <w:bCs/>
          <w:color w:val="000000" w:themeColor="text1"/>
        </w:rPr>
      </w:pPr>
      <w:r w:rsidRPr="00F816C9">
        <w:rPr>
          <w:color w:val="000000" w:themeColor="text1"/>
        </w:rPr>
        <w:t>SCQF overall credit:</w:t>
      </w:r>
      <w:r w:rsidR="00B46FF6" w:rsidRPr="00F816C9">
        <w:rPr>
          <w:b w:val="0"/>
          <w:bCs/>
          <w:color w:val="000000" w:themeColor="text1"/>
        </w:rPr>
        <w:tab/>
      </w:r>
      <w:r w:rsidRPr="00F816C9">
        <w:rPr>
          <w:b w:val="0"/>
          <w:bCs/>
          <w:color w:val="000000" w:themeColor="text1"/>
        </w:rPr>
        <w:t>Minimum</w:t>
      </w:r>
      <w:r w:rsidR="00B46FF6" w:rsidRPr="00F816C9">
        <w:rPr>
          <w:b w:val="0"/>
          <w:bCs/>
          <w:color w:val="000000" w:themeColor="text1"/>
        </w:rPr>
        <w:t xml:space="preserve">: </w:t>
      </w:r>
      <w:r w:rsidR="005F524F">
        <w:rPr>
          <w:b w:val="0"/>
          <w:bCs/>
          <w:color w:val="000000" w:themeColor="text1"/>
        </w:rPr>
        <w:t>5</w:t>
      </w:r>
      <w:r w:rsidR="00827ACD">
        <w:rPr>
          <w:b w:val="0"/>
          <w:bCs/>
          <w:color w:val="000000" w:themeColor="text1"/>
        </w:rPr>
        <w:t>4</w:t>
      </w:r>
      <w:r w:rsidRPr="00F816C9">
        <w:rPr>
          <w:b w:val="0"/>
          <w:bCs/>
          <w:color w:val="000000" w:themeColor="text1"/>
        </w:rPr>
        <w:tab/>
        <w:t>Maximum</w:t>
      </w:r>
      <w:r w:rsidR="00B46FF6" w:rsidRPr="00F816C9">
        <w:rPr>
          <w:b w:val="0"/>
          <w:bCs/>
          <w:color w:val="000000" w:themeColor="text1"/>
        </w:rPr>
        <w:t>:</w:t>
      </w:r>
      <w:r w:rsidR="00DF0557" w:rsidRPr="00F816C9">
        <w:rPr>
          <w:b w:val="0"/>
          <w:bCs/>
          <w:color w:val="000000" w:themeColor="text1"/>
        </w:rPr>
        <w:t xml:space="preserve"> </w:t>
      </w:r>
      <w:r w:rsidR="003E3F89" w:rsidRPr="00F816C9">
        <w:rPr>
          <w:b w:val="0"/>
          <w:bCs/>
          <w:color w:val="000000" w:themeColor="text1"/>
        </w:rPr>
        <w:t>9</w:t>
      </w:r>
      <w:r w:rsidR="005020AE">
        <w:rPr>
          <w:b w:val="0"/>
          <w:bCs/>
          <w:color w:val="000000" w:themeColor="text1"/>
        </w:rPr>
        <w:t>1</w:t>
      </w:r>
    </w:p>
    <w:p w14:paraId="7A6895FE" w14:textId="38F8DD0B" w:rsidR="00B46FF6" w:rsidRDefault="00B46FF6" w:rsidP="00CE3640">
      <w:pPr>
        <w:pStyle w:val="BodyText"/>
      </w:pPr>
      <w:r>
        <w:t>To attain the qualification, candidates must complete</w:t>
      </w:r>
      <w:r w:rsidR="004C6AAB">
        <w:t xml:space="preserve"> </w:t>
      </w:r>
      <w:r w:rsidR="006D0C07">
        <w:t>1</w:t>
      </w:r>
      <w:r w:rsidR="005020AE">
        <w:t>1</w:t>
      </w:r>
      <w:r w:rsidR="006D0C07">
        <w:t xml:space="preserve"> Units</w:t>
      </w:r>
      <w:r w:rsidR="004C6AAB">
        <w:t>. This consists of:</w:t>
      </w:r>
    </w:p>
    <w:p w14:paraId="365B96AA" w14:textId="7F8F46F9" w:rsidR="00605838" w:rsidRDefault="006D0C07" w:rsidP="00CE3640">
      <w:pPr>
        <w:pStyle w:val="Bullet1"/>
      </w:pPr>
      <w:r w:rsidRPr="00F816C9">
        <w:rPr>
          <w:b/>
          <w:bCs/>
        </w:rPr>
        <w:t>S</w:t>
      </w:r>
      <w:r w:rsidR="005020AE">
        <w:rPr>
          <w:b/>
          <w:bCs/>
        </w:rPr>
        <w:t>IX</w:t>
      </w:r>
      <w:r w:rsidRPr="00F816C9">
        <w:rPr>
          <w:b/>
          <w:bCs/>
        </w:rPr>
        <w:t xml:space="preserve"> mandatory units must be taken together with FIVE optional units</w:t>
      </w:r>
      <w:r w:rsidRPr="006D0C07">
        <w:t>.</w:t>
      </w:r>
    </w:p>
    <w:p w14:paraId="24280E5B" w14:textId="77777777" w:rsidR="00605838" w:rsidRDefault="00605838" w:rsidP="00605838">
      <w:pPr>
        <w:pStyle w:val="Bullet1"/>
        <w:numPr>
          <w:ilvl w:val="0"/>
          <w:numId w:val="0"/>
        </w:numPr>
        <w:ind w:left="425" w:hanging="425"/>
      </w:pPr>
    </w:p>
    <w:p w14:paraId="2C05EB42" w14:textId="6A0DA23C" w:rsidR="00C36F7E" w:rsidRDefault="00C36F7E" w:rsidP="00CE3640">
      <w:pPr>
        <w:pStyle w:val="BodyText"/>
        <w:spacing w:before="240"/>
        <w:rPr>
          <w:lang w:val="en-US"/>
        </w:rPr>
      </w:pPr>
      <w:r w:rsidRPr="00C36F7E">
        <w:rPr>
          <w:lang w:val="en-US"/>
        </w:rPr>
        <w:t xml:space="preserve">Please note the </w:t>
      </w:r>
      <w:r w:rsidR="00B20F67">
        <w:rPr>
          <w:lang w:val="en-US"/>
        </w:rPr>
        <w:t xml:space="preserve">following </w:t>
      </w:r>
      <w:r w:rsidRPr="00C36F7E">
        <w:rPr>
          <w:lang w:val="en-US"/>
        </w:rPr>
        <w:t>table</w:t>
      </w:r>
      <w:r w:rsidR="00B233E6">
        <w:rPr>
          <w:lang w:val="en-US"/>
        </w:rPr>
        <w:t xml:space="preserve">s show </w:t>
      </w:r>
      <w:r w:rsidRPr="00C36F7E">
        <w:rPr>
          <w:lang w:val="en-US"/>
        </w:rPr>
        <w:t xml:space="preserve">the SSC identification codes listed alongside the corresponding </w:t>
      </w:r>
      <w:r w:rsidR="00400AA3">
        <w:rPr>
          <w:lang w:val="en-US"/>
        </w:rPr>
        <w:t>Qualifications Scotland</w:t>
      </w:r>
      <w:r w:rsidRPr="00C36F7E">
        <w:rPr>
          <w:lang w:val="en-US"/>
        </w:rPr>
        <w:t xml:space="preserve"> unit codes. It is important that </w:t>
      </w:r>
      <w:r w:rsidR="00400AA3">
        <w:rPr>
          <w:lang w:val="en-US"/>
        </w:rPr>
        <w:t>Qualifications Scotland</w:t>
      </w:r>
      <w:r w:rsidRPr="00C36F7E">
        <w:rPr>
          <w:lang w:val="en-US"/>
        </w:rPr>
        <w:t xml:space="preserve"> unit codes are used in all your recording documentation</w:t>
      </w:r>
      <w:r w:rsidR="009D2652">
        <w:rPr>
          <w:lang w:val="en-US"/>
        </w:rPr>
        <w:t>,</w:t>
      </w:r>
      <w:r w:rsidRPr="00C36F7E">
        <w:rPr>
          <w:lang w:val="en-US"/>
        </w:rPr>
        <w:t xml:space="preserve"> and when your results are communicated to </w:t>
      </w:r>
      <w:r w:rsidR="00400AA3">
        <w:rPr>
          <w:lang w:val="en-US"/>
        </w:rPr>
        <w:t>Qualifications Scotland</w:t>
      </w:r>
      <w:r w:rsidR="0055580D">
        <w:rPr>
          <w:lang w:val="en-US"/>
        </w:rPr>
        <w:t>.</w:t>
      </w:r>
    </w:p>
    <w:p w14:paraId="4D68990E" w14:textId="7B87A7CF" w:rsidR="004C01F2" w:rsidRDefault="004C01F2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29640AF8" w14:textId="2517A6BB" w:rsidR="00C70EFF" w:rsidRPr="00587AD3" w:rsidRDefault="00605838" w:rsidP="00F56FF6">
      <w:pPr>
        <w:pStyle w:val="Subheading"/>
        <w:rPr>
          <w:b w:val="0"/>
        </w:rPr>
      </w:pPr>
      <w:r>
        <w:lastRenderedPageBreak/>
        <w:t xml:space="preserve">Mandatory </w:t>
      </w:r>
      <w:r w:rsidR="00A026AE">
        <w:t xml:space="preserve">units: </w:t>
      </w:r>
      <w:r w:rsidR="00E3765B" w:rsidRPr="00587AD3">
        <w:rPr>
          <w:b w:val="0"/>
        </w:rPr>
        <w:t xml:space="preserve">All </w:t>
      </w:r>
      <w:r w:rsidR="005020AE">
        <w:t>SIX</w:t>
      </w:r>
      <w:r w:rsidR="00E3765B" w:rsidRPr="00587AD3">
        <w:rPr>
          <w:b w:val="0"/>
        </w:rPr>
        <w:t xml:space="preserve"> units must be taken.</w:t>
      </w:r>
    </w:p>
    <w:tbl>
      <w:tblPr>
        <w:tblStyle w:val="TableGrid"/>
        <w:tblW w:w="9876" w:type="dxa"/>
        <w:jc w:val="center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55580D" w14:paraId="24531911" w14:textId="77777777" w:rsidTr="00400AA3">
        <w:trPr>
          <w:cantSplit/>
          <w:trHeight w:val="1021"/>
          <w:tblHeader/>
          <w:jc w:val="center"/>
        </w:trPr>
        <w:tc>
          <w:tcPr>
            <w:tcW w:w="1837" w:type="dxa"/>
            <w:vAlign w:val="center"/>
          </w:tcPr>
          <w:p w14:paraId="5137ADE6" w14:textId="67405E5D" w:rsidR="0055580D" w:rsidRPr="0055580D" w:rsidRDefault="00400AA3" w:rsidP="00E82ED7">
            <w:pPr>
              <w:pStyle w:val="TableHeader"/>
            </w:pPr>
            <w:r>
              <w:t>Qualifications Scotland</w:t>
            </w:r>
            <w:r w:rsidR="0055580D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60172359" w14:textId="0435A219" w:rsidR="0055580D" w:rsidRPr="0055580D" w:rsidRDefault="0055580D" w:rsidP="00E82ED7">
            <w:pPr>
              <w:pStyle w:val="TableHeader"/>
            </w:pPr>
            <w:r w:rsidRPr="0055580D">
              <w:t>SSC code</w:t>
            </w:r>
            <w:r w:rsidR="004E7EDF">
              <w:t>/</w:t>
            </w:r>
            <w:r w:rsidR="004E7EDF">
              <w:br/>
              <w:t>SDS code</w:t>
            </w:r>
          </w:p>
        </w:tc>
        <w:tc>
          <w:tcPr>
            <w:tcW w:w="3358" w:type="dxa"/>
            <w:vAlign w:val="center"/>
          </w:tcPr>
          <w:p w14:paraId="72B40284" w14:textId="7BBB2E33" w:rsidR="0055580D" w:rsidRPr="0055580D" w:rsidRDefault="0055580D" w:rsidP="00E82ED7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7ED18573" w14:textId="5BC0C79E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46F98496" w14:textId="53F2B1FE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="00760267">
              <w:t>credit</w:t>
            </w:r>
            <w:r w:rsidR="004E7EDF">
              <w:t xml:space="preserve"> points</w:t>
            </w:r>
          </w:p>
        </w:tc>
        <w:tc>
          <w:tcPr>
            <w:tcW w:w="1069" w:type="dxa"/>
            <w:vAlign w:val="center"/>
          </w:tcPr>
          <w:p w14:paraId="6D60596A" w14:textId="4833E95C" w:rsidR="0055580D" w:rsidRPr="0055580D" w:rsidRDefault="004E7EDF" w:rsidP="00E82ED7">
            <w:pPr>
              <w:pStyle w:val="TableHeader"/>
              <w:jc w:val="center"/>
            </w:pPr>
            <w:r>
              <w:t xml:space="preserve">Unit </w:t>
            </w:r>
            <w:r w:rsidR="0055580D" w:rsidRPr="0055580D">
              <w:t>credits</w:t>
            </w:r>
          </w:p>
        </w:tc>
      </w:tr>
      <w:tr w:rsidR="005165A7" w14:paraId="7B7AB8DC" w14:textId="77777777" w:rsidTr="00400AA3">
        <w:trPr>
          <w:cantSplit/>
          <w:trHeight w:val="454"/>
          <w:jc w:val="center"/>
        </w:trPr>
        <w:tc>
          <w:tcPr>
            <w:tcW w:w="1837" w:type="dxa"/>
          </w:tcPr>
          <w:p w14:paraId="0E132419" w14:textId="38C8C589" w:rsidR="005165A7" w:rsidRPr="00F45C1F" w:rsidRDefault="005165A7" w:rsidP="005165A7">
            <w:pPr>
              <w:pStyle w:val="Tabledata"/>
            </w:pPr>
            <w:r>
              <w:t>J9CA 46</w:t>
            </w:r>
          </w:p>
        </w:tc>
        <w:tc>
          <w:tcPr>
            <w:tcW w:w="1475" w:type="dxa"/>
          </w:tcPr>
          <w:p w14:paraId="0F5C946C" w14:textId="3C1DD60E" w:rsidR="005165A7" w:rsidRPr="00F45C1F" w:rsidRDefault="005165A7" w:rsidP="005165A7">
            <w:pPr>
              <w:pStyle w:val="Tabledata"/>
            </w:pPr>
            <w:r w:rsidRPr="00DB1544">
              <w:t>SDS0425</w:t>
            </w:r>
          </w:p>
        </w:tc>
        <w:tc>
          <w:tcPr>
            <w:tcW w:w="3358" w:type="dxa"/>
          </w:tcPr>
          <w:p w14:paraId="6DB6B5B1" w14:textId="633CF77C" w:rsidR="005165A7" w:rsidRPr="004C01F2" w:rsidRDefault="005165A7" w:rsidP="005165A7">
            <w:pPr>
              <w:pStyle w:val="Tabledata"/>
            </w:pPr>
            <w:r w:rsidRPr="007715F9">
              <w:t>Contributing to Performing Work Activities</w:t>
            </w:r>
          </w:p>
        </w:tc>
        <w:tc>
          <w:tcPr>
            <w:tcW w:w="1068" w:type="dxa"/>
            <w:vAlign w:val="center"/>
          </w:tcPr>
          <w:p w14:paraId="15654BED" w14:textId="3BC84B7F" w:rsidR="005165A7" w:rsidRPr="004C01F2" w:rsidRDefault="005165A7" w:rsidP="005165A7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6A1E8A0D" w14:textId="7C45BCAC" w:rsidR="005165A7" w:rsidRPr="004C01F2" w:rsidRDefault="005165A7" w:rsidP="005165A7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30A31573" w14:textId="0B58CFA8" w:rsidR="005165A7" w:rsidRPr="004C01F2" w:rsidRDefault="005165A7" w:rsidP="005165A7">
            <w:pPr>
              <w:pStyle w:val="Tabledata"/>
              <w:jc w:val="center"/>
            </w:pPr>
            <w:r>
              <w:t>1</w:t>
            </w:r>
          </w:p>
        </w:tc>
      </w:tr>
      <w:tr w:rsidR="005165A7" w14:paraId="3BE4985B" w14:textId="77777777" w:rsidTr="00400AA3">
        <w:trPr>
          <w:cantSplit/>
          <w:trHeight w:val="454"/>
          <w:jc w:val="center"/>
        </w:trPr>
        <w:tc>
          <w:tcPr>
            <w:tcW w:w="1837" w:type="dxa"/>
          </w:tcPr>
          <w:p w14:paraId="38AFAAF5" w14:textId="61046F45" w:rsidR="005165A7" w:rsidRPr="00F45C1F" w:rsidRDefault="005165A7" w:rsidP="005165A7">
            <w:pPr>
              <w:pStyle w:val="Tabledata"/>
            </w:pPr>
            <w:r w:rsidRPr="003E3F89">
              <w:t>J4PG 04</w:t>
            </w:r>
          </w:p>
        </w:tc>
        <w:tc>
          <w:tcPr>
            <w:tcW w:w="1475" w:type="dxa"/>
          </w:tcPr>
          <w:p w14:paraId="463E54F1" w14:textId="5FA9A6BC" w:rsidR="005165A7" w:rsidRPr="00F45C1F" w:rsidRDefault="005165A7" w:rsidP="005165A7">
            <w:pPr>
              <w:pStyle w:val="Tabledata"/>
            </w:pPr>
            <w:r w:rsidRPr="00DB1544">
              <w:t>LANH65</w:t>
            </w:r>
          </w:p>
        </w:tc>
        <w:tc>
          <w:tcPr>
            <w:tcW w:w="3358" w:type="dxa"/>
          </w:tcPr>
          <w:p w14:paraId="604D7685" w14:textId="34EF3CBB" w:rsidR="005165A7" w:rsidRPr="004C01F2" w:rsidRDefault="005165A7" w:rsidP="005165A7">
            <w:pPr>
              <w:pStyle w:val="Tabledata"/>
            </w:pPr>
            <w:r w:rsidRPr="007715F9">
              <w:t xml:space="preserve">Establish Plants or Turf in a </w:t>
            </w:r>
            <w:proofErr w:type="spellStart"/>
            <w:r w:rsidRPr="007715F9">
              <w:t>Sportsturf</w:t>
            </w:r>
            <w:proofErr w:type="spellEnd"/>
            <w:r w:rsidRPr="007715F9">
              <w:t xml:space="preserve"> Area</w:t>
            </w:r>
          </w:p>
        </w:tc>
        <w:tc>
          <w:tcPr>
            <w:tcW w:w="1068" w:type="dxa"/>
            <w:vAlign w:val="center"/>
          </w:tcPr>
          <w:p w14:paraId="16C8A569" w14:textId="0E050CAC" w:rsidR="005165A7" w:rsidRPr="004C01F2" w:rsidRDefault="005165A7" w:rsidP="005165A7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2A7E5F7F" w14:textId="1A6413BD" w:rsidR="005165A7" w:rsidRPr="004C01F2" w:rsidRDefault="005165A7" w:rsidP="005165A7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4D22675F" w14:textId="69231501" w:rsidR="005165A7" w:rsidRPr="004C01F2" w:rsidRDefault="005165A7" w:rsidP="005165A7">
            <w:pPr>
              <w:pStyle w:val="Tabledata"/>
              <w:jc w:val="center"/>
            </w:pPr>
            <w:r>
              <w:t>1</w:t>
            </w:r>
          </w:p>
        </w:tc>
      </w:tr>
      <w:tr w:rsidR="005165A7" w14:paraId="272DAB5D" w14:textId="77777777" w:rsidTr="00400AA3">
        <w:trPr>
          <w:cantSplit/>
          <w:trHeight w:val="454"/>
          <w:jc w:val="center"/>
        </w:trPr>
        <w:tc>
          <w:tcPr>
            <w:tcW w:w="1837" w:type="dxa"/>
          </w:tcPr>
          <w:p w14:paraId="0571983E" w14:textId="073168AE" w:rsidR="005165A7" w:rsidRPr="00F45C1F" w:rsidRDefault="005165A7" w:rsidP="005165A7">
            <w:pPr>
              <w:pStyle w:val="Tabledata"/>
            </w:pPr>
            <w:r w:rsidRPr="003E3F89">
              <w:t>J4PP 04</w:t>
            </w:r>
          </w:p>
        </w:tc>
        <w:tc>
          <w:tcPr>
            <w:tcW w:w="1475" w:type="dxa"/>
          </w:tcPr>
          <w:p w14:paraId="71EA22D1" w14:textId="0A6E575D" w:rsidR="005165A7" w:rsidRPr="00F45C1F" w:rsidRDefault="005165A7" w:rsidP="005165A7">
            <w:pPr>
              <w:pStyle w:val="Tabledata"/>
            </w:pPr>
            <w:r w:rsidRPr="00DB1544">
              <w:t>LANH26</w:t>
            </w:r>
          </w:p>
        </w:tc>
        <w:tc>
          <w:tcPr>
            <w:tcW w:w="3358" w:type="dxa"/>
          </w:tcPr>
          <w:p w14:paraId="3E4690C8" w14:textId="58F9AAA6" w:rsidR="005165A7" w:rsidRPr="004C01F2" w:rsidRDefault="005165A7" w:rsidP="005165A7">
            <w:pPr>
              <w:pStyle w:val="Tabledata"/>
            </w:pPr>
            <w:r w:rsidRPr="007715F9">
              <w:t>Prepare and Maintain the Condition of Sports Turf Surfaces</w:t>
            </w:r>
          </w:p>
        </w:tc>
        <w:tc>
          <w:tcPr>
            <w:tcW w:w="1068" w:type="dxa"/>
            <w:vAlign w:val="center"/>
          </w:tcPr>
          <w:p w14:paraId="342D0F04" w14:textId="72C3EB89" w:rsidR="005165A7" w:rsidRPr="004C01F2" w:rsidRDefault="005165A7" w:rsidP="005165A7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3FA5D56F" w14:textId="0C55F9E1" w:rsidR="005165A7" w:rsidRPr="004C01F2" w:rsidRDefault="005165A7" w:rsidP="005165A7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57F9DA04" w14:textId="01E9B151" w:rsidR="005165A7" w:rsidRPr="004C01F2" w:rsidRDefault="005165A7" w:rsidP="005165A7">
            <w:pPr>
              <w:pStyle w:val="Tabledata"/>
              <w:jc w:val="center"/>
            </w:pPr>
            <w:r>
              <w:t>1</w:t>
            </w:r>
          </w:p>
        </w:tc>
      </w:tr>
      <w:tr w:rsidR="005165A7" w14:paraId="380DFD32" w14:textId="77777777" w:rsidTr="00400AA3">
        <w:trPr>
          <w:cantSplit/>
          <w:trHeight w:val="454"/>
          <w:jc w:val="center"/>
        </w:trPr>
        <w:tc>
          <w:tcPr>
            <w:tcW w:w="1837" w:type="dxa"/>
          </w:tcPr>
          <w:p w14:paraId="4E2B41B8" w14:textId="44C7CEDB" w:rsidR="005165A7" w:rsidRPr="00F45C1F" w:rsidRDefault="005165A7" w:rsidP="005165A7">
            <w:pPr>
              <w:pStyle w:val="Tabledata"/>
            </w:pPr>
            <w:r w:rsidRPr="003E3F89">
              <w:t>H527 04</w:t>
            </w:r>
          </w:p>
        </w:tc>
        <w:tc>
          <w:tcPr>
            <w:tcW w:w="1475" w:type="dxa"/>
          </w:tcPr>
          <w:p w14:paraId="6C850CE7" w14:textId="461A2ED3" w:rsidR="005165A7" w:rsidRPr="00F45C1F" w:rsidRDefault="005165A7" w:rsidP="005165A7">
            <w:pPr>
              <w:pStyle w:val="Tabledata"/>
            </w:pPr>
            <w:r w:rsidRPr="00DB1544">
              <w:t>LANH24</w:t>
            </w:r>
          </w:p>
        </w:tc>
        <w:tc>
          <w:tcPr>
            <w:tcW w:w="3358" w:type="dxa"/>
          </w:tcPr>
          <w:p w14:paraId="474CEAAF" w14:textId="7D147E8A" w:rsidR="005165A7" w:rsidRPr="004C01F2" w:rsidRDefault="005165A7" w:rsidP="005165A7">
            <w:pPr>
              <w:pStyle w:val="Tabledata"/>
            </w:pPr>
            <w:r w:rsidRPr="007715F9">
              <w:t>Maintain Grass Surfaces</w:t>
            </w:r>
          </w:p>
        </w:tc>
        <w:tc>
          <w:tcPr>
            <w:tcW w:w="1068" w:type="dxa"/>
            <w:vAlign w:val="center"/>
          </w:tcPr>
          <w:p w14:paraId="6CD423A6" w14:textId="612FEACB" w:rsidR="005165A7" w:rsidRPr="004C01F2" w:rsidRDefault="005165A7" w:rsidP="005165A7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21687C9C" w14:textId="595FD366" w:rsidR="005165A7" w:rsidRPr="004C01F2" w:rsidRDefault="005165A7" w:rsidP="005165A7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40813654" w14:textId="7D441DC1" w:rsidR="005165A7" w:rsidRPr="004C01F2" w:rsidRDefault="005165A7" w:rsidP="005165A7">
            <w:pPr>
              <w:pStyle w:val="Tabledata"/>
              <w:jc w:val="center"/>
            </w:pPr>
            <w:r>
              <w:t>1</w:t>
            </w:r>
          </w:p>
        </w:tc>
      </w:tr>
      <w:tr w:rsidR="005165A7" w14:paraId="0D848336" w14:textId="77777777" w:rsidTr="00400AA3">
        <w:trPr>
          <w:cantSplit/>
          <w:trHeight w:val="454"/>
          <w:jc w:val="center"/>
        </w:trPr>
        <w:tc>
          <w:tcPr>
            <w:tcW w:w="1837" w:type="dxa"/>
          </w:tcPr>
          <w:p w14:paraId="584A82D4" w14:textId="31D11935" w:rsidR="005165A7" w:rsidRPr="00F45C1F" w:rsidRDefault="005165A7" w:rsidP="005165A7">
            <w:pPr>
              <w:pStyle w:val="Tabledata"/>
            </w:pPr>
            <w:r w:rsidRPr="003E3F89">
              <w:t>J96G 45</w:t>
            </w:r>
          </w:p>
        </w:tc>
        <w:tc>
          <w:tcPr>
            <w:tcW w:w="1475" w:type="dxa"/>
          </w:tcPr>
          <w:p w14:paraId="3D89D3AF" w14:textId="75833CA6" w:rsidR="005165A7" w:rsidRPr="00F45C1F" w:rsidRDefault="005165A7" w:rsidP="005165A7">
            <w:pPr>
              <w:pStyle w:val="Tabledata"/>
            </w:pPr>
            <w:r w:rsidRPr="00DB1544">
              <w:t>US0203</w:t>
            </w:r>
          </w:p>
        </w:tc>
        <w:tc>
          <w:tcPr>
            <w:tcW w:w="3358" w:type="dxa"/>
          </w:tcPr>
          <w:p w14:paraId="6B8AC427" w14:textId="164764FA" w:rsidR="005165A7" w:rsidRPr="004C01F2" w:rsidRDefault="005165A7" w:rsidP="005165A7">
            <w:pPr>
              <w:pStyle w:val="Tabledata"/>
            </w:pPr>
            <w:r w:rsidRPr="007715F9">
              <w:t>Maintaining Health, Safety and Security</w:t>
            </w:r>
          </w:p>
        </w:tc>
        <w:tc>
          <w:tcPr>
            <w:tcW w:w="1068" w:type="dxa"/>
            <w:vAlign w:val="center"/>
          </w:tcPr>
          <w:p w14:paraId="4593F55E" w14:textId="064F49B0" w:rsidR="005165A7" w:rsidRPr="004C01F2" w:rsidRDefault="005165A7" w:rsidP="005165A7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5838F1E3" w14:textId="4C3DE5C4" w:rsidR="005165A7" w:rsidRPr="004C01F2" w:rsidRDefault="005165A7" w:rsidP="005165A7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1BA46A08" w14:textId="39367133" w:rsidR="005165A7" w:rsidRPr="004C01F2" w:rsidRDefault="005165A7" w:rsidP="005165A7">
            <w:pPr>
              <w:pStyle w:val="Tabledata"/>
              <w:jc w:val="center"/>
            </w:pPr>
            <w:r>
              <w:t>1</w:t>
            </w:r>
          </w:p>
        </w:tc>
      </w:tr>
      <w:tr w:rsidR="005165A7" w14:paraId="2BA7B473" w14:textId="77777777" w:rsidTr="00400AA3">
        <w:trPr>
          <w:cantSplit/>
          <w:trHeight w:val="454"/>
          <w:jc w:val="center"/>
        </w:trPr>
        <w:tc>
          <w:tcPr>
            <w:tcW w:w="1837" w:type="dxa"/>
          </w:tcPr>
          <w:p w14:paraId="2CEECDEB" w14:textId="014EECD2" w:rsidR="005165A7" w:rsidRPr="00F45C1F" w:rsidRDefault="005165A7" w:rsidP="005165A7">
            <w:pPr>
              <w:pStyle w:val="Tabledata"/>
            </w:pPr>
            <w:r w:rsidRPr="003E3F89">
              <w:t>J97T 46</w:t>
            </w:r>
          </w:p>
        </w:tc>
        <w:tc>
          <w:tcPr>
            <w:tcW w:w="1475" w:type="dxa"/>
          </w:tcPr>
          <w:p w14:paraId="605E75AE" w14:textId="46BAB101" w:rsidR="005165A7" w:rsidRPr="00F45C1F" w:rsidRDefault="005165A7" w:rsidP="005165A7">
            <w:pPr>
              <w:pStyle w:val="Tabledata"/>
            </w:pPr>
            <w:r w:rsidRPr="00DB1544">
              <w:t>SDS0423</w:t>
            </w:r>
          </w:p>
        </w:tc>
        <w:tc>
          <w:tcPr>
            <w:tcW w:w="3358" w:type="dxa"/>
          </w:tcPr>
          <w:p w14:paraId="22D56EBA" w14:textId="4BF99393" w:rsidR="005165A7" w:rsidRPr="004C01F2" w:rsidRDefault="005165A7" w:rsidP="005165A7">
            <w:pPr>
              <w:pStyle w:val="Tabledata"/>
            </w:pPr>
            <w:r w:rsidRPr="007715F9">
              <w:t>Using Equipment and Machinery</w:t>
            </w:r>
          </w:p>
        </w:tc>
        <w:tc>
          <w:tcPr>
            <w:tcW w:w="1068" w:type="dxa"/>
            <w:vAlign w:val="center"/>
          </w:tcPr>
          <w:p w14:paraId="7105993A" w14:textId="388B1496" w:rsidR="005165A7" w:rsidRPr="004C01F2" w:rsidRDefault="005165A7" w:rsidP="005165A7">
            <w:pPr>
              <w:pStyle w:val="Tabledata"/>
              <w:jc w:val="center"/>
            </w:pPr>
            <w:r>
              <w:t xml:space="preserve">6 </w:t>
            </w:r>
          </w:p>
        </w:tc>
        <w:tc>
          <w:tcPr>
            <w:tcW w:w="1069" w:type="dxa"/>
            <w:vAlign w:val="center"/>
          </w:tcPr>
          <w:p w14:paraId="7ED44718" w14:textId="7DA477C0" w:rsidR="005165A7" w:rsidRPr="004C01F2" w:rsidRDefault="005165A7" w:rsidP="005165A7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30B85BD4" w14:textId="78A17449" w:rsidR="005165A7" w:rsidRPr="004C01F2" w:rsidRDefault="005165A7" w:rsidP="005165A7">
            <w:pPr>
              <w:pStyle w:val="Tabledata"/>
              <w:jc w:val="center"/>
            </w:pPr>
            <w:r>
              <w:t>1</w:t>
            </w:r>
          </w:p>
        </w:tc>
      </w:tr>
    </w:tbl>
    <w:p w14:paraId="343AA4DD" w14:textId="6EF6E38C" w:rsidR="00055DEA" w:rsidRPr="00DF0557" w:rsidRDefault="00055DEA" w:rsidP="00055DEA">
      <w:pPr>
        <w:pStyle w:val="Subheading"/>
        <w:spacing w:before="360"/>
        <w:rPr>
          <w:b w:val="0"/>
        </w:rPr>
      </w:pPr>
      <w:r>
        <w:t xml:space="preserve">Optional units: </w:t>
      </w:r>
      <w:r w:rsidRPr="00055DEA">
        <w:t>f</w:t>
      </w:r>
      <w:r w:rsidR="003E3F89">
        <w:t xml:space="preserve">ive </w:t>
      </w:r>
      <w:r w:rsidRPr="00055DEA">
        <w:rPr>
          <w:b w:val="0"/>
        </w:rPr>
        <w:t>units must be taken</w:t>
      </w:r>
      <w:r w:rsidR="003E3F89">
        <w:rPr>
          <w:b w:val="0"/>
        </w:rPr>
        <w:t>.</w:t>
      </w:r>
    </w:p>
    <w:tbl>
      <w:tblPr>
        <w:tblStyle w:val="TableGrid"/>
        <w:tblW w:w="9876" w:type="dxa"/>
        <w:jc w:val="center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E3765B" w14:paraId="0E7ACC1E" w14:textId="77777777" w:rsidTr="00400AA3">
        <w:trPr>
          <w:cantSplit/>
          <w:trHeight w:val="1021"/>
          <w:tblHeader/>
          <w:jc w:val="center"/>
        </w:trPr>
        <w:tc>
          <w:tcPr>
            <w:tcW w:w="1837" w:type="dxa"/>
            <w:vAlign w:val="center"/>
          </w:tcPr>
          <w:p w14:paraId="379F31A2" w14:textId="27A85329" w:rsidR="00E3765B" w:rsidRPr="0055580D" w:rsidRDefault="00400AA3" w:rsidP="007D4CE9">
            <w:pPr>
              <w:pStyle w:val="TableHeader"/>
            </w:pPr>
            <w:r>
              <w:t>Qualifications Scotland</w:t>
            </w:r>
            <w:r w:rsidR="00E3765B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713FD4E3" w14:textId="77777777" w:rsidR="00E3765B" w:rsidRPr="0055580D" w:rsidRDefault="00E3765B" w:rsidP="007D4CE9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38D6FBC8" w14:textId="77777777" w:rsidR="00E3765B" w:rsidRPr="0055580D" w:rsidRDefault="00E3765B" w:rsidP="007D4CE9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2A85F01D" w14:textId="77777777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6F5954CF" w14:textId="30862535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="00760267">
              <w:t>credit</w:t>
            </w:r>
            <w:r>
              <w:t xml:space="preserve"> points</w:t>
            </w:r>
          </w:p>
        </w:tc>
        <w:tc>
          <w:tcPr>
            <w:tcW w:w="1069" w:type="dxa"/>
            <w:vAlign w:val="center"/>
          </w:tcPr>
          <w:p w14:paraId="511785F4" w14:textId="43FC15A8" w:rsidR="00E3765B" w:rsidRPr="0055580D" w:rsidRDefault="00E3765B" w:rsidP="007D4CE9">
            <w:pPr>
              <w:pStyle w:val="TableHeader"/>
              <w:jc w:val="center"/>
            </w:pPr>
            <w:r>
              <w:t xml:space="preserve">Unit </w:t>
            </w:r>
            <w:r w:rsidRPr="0055580D">
              <w:t>credits</w:t>
            </w:r>
          </w:p>
        </w:tc>
      </w:tr>
      <w:tr w:rsidR="009B4173" w14:paraId="6B91AD9C" w14:textId="77777777" w:rsidTr="00400AA3">
        <w:trPr>
          <w:cantSplit/>
          <w:trHeight w:val="454"/>
          <w:jc w:val="center"/>
        </w:trPr>
        <w:tc>
          <w:tcPr>
            <w:tcW w:w="1837" w:type="dxa"/>
          </w:tcPr>
          <w:p w14:paraId="4ABCBC0C" w14:textId="0B48CED9" w:rsidR="009B4173" w:rsidRPr="00F45C1F" w:rsidRDefault="00021F7B" w:rsidP="009B4173">
            <w:pPr>
              <w:pStyle w:val="Tabledata"/>
            </w:pPr>
            <w:r>
              <w:t>J4NA 04</w:t>
            </w:r>
          </w:p>
        </w:tc>
        <w:tc>
          <w:tcPr>
            <w:tcW w:w="1475" w:type="dxa"/>
            <w:vAlign w:val="center"/>
          </w:tcPr>
          <w:p w14:paraId="4586F917" w14:textId="0BDC7ACC" w:rsidR="009B4173" w:rsidRPr="004C01F2" w:rsidRDefault="009B4173" w:rsidP="009B4173">
            <w:pPr>
              <w:pStyle w:val="Tabledata"/>
            </w:pPr>
            <w:r>
              <w:rPr>
                <w:color w:val="000000"/>
              </w:rPr>
              <w:t>LANCS25</w:t>
            </w:r>
          </w:p>
        </w:tc>
        <w:tc>
          <w:tcPr>
            <w:tcW w:w="3358" w:type="dxa"/>
            <w:vAlign w:val="bottom"/>
          </w:tcPr>
          <w:p w14:paraId="660ED44D" w14:textId="65891DC5" w:rsidR="009B4173" w:rsidRPr="004C01F2" w:rsidRDefault="009B4173" w:rsidP="009B4173">
            <w:pPr>
              <w:pStyle w:val="Tabledata"/>
            </w:pPr>
            <w:r>
              <w:rPr>
                <w:color w:val="000000"/>
              </w:rPr>
              <w:t>Carry out maintenance and repair of equipment and machinery</w:t>
            </w:r>
          </w:p>
        </w:tc>
        <w:tc>
          <w:tcPr>
            <w:tcW w:w="1068" w:type="dxa"/>
            <w:vAlign w:val="bottom"/>
          </w:tcPr>
          <w:p w14:paraId="61F36BDB" w14:textId="36B3D6A7" w:rsidR="009B4173" w:rsidRPr="004C01F2" w:rsidRDefault="009B4173" w:rsidP="009B4173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527DA140" w14:textId="755460EF" w:rsidR="009B4173" w:rsidRPr="004C01F2" w:rsidRDefault="009B4173" w:rsidP="009B4173">
            <w:pPr>
              <w:pStyle w:val="Tabledata"/>
              <w:jc w:val="center"/>
            </w:pPr>
            <w:r>
              <w:t>9</w:t>
            </w:r>
          </w:p>
        </w:tc>
        <w:tc>
          <w:tcPr>
            <w:tcW w:w="1069" w:type="dxa"/>
          </w:tcPr>
          <w:p w14:paraId="389FF548" w14:textId="798F5ABF" w:rsidR="009B4173" w:rsidRPr="004C01F2" w:rsidRDefault="009B4173" w:rsidP="009B4173">
            <w:pPr>
              <w:pStyle w:val="Tabledata"/>
              <w:jc w:val="center"/>
            </w:pPr>
            <w:r>
              <w:t>1</w:t>
            </w:r>
          </w:p>
        </w:tc>
      </w:tr>
      <w:tr w:rsidR="009B4173" w14:paraId="75C41820" w14:textId="77777777" w:rsidTr="00400AA3">
        <w:trPr>
          <w:cantSplit/>
          <w:trHeight w:val="454"/>
          <w:jc w:val="center"/>
        </w:trPr>
        <w:tc>
          <w:tcPr>
            <w:tcW w:w="1837" w:type="dxa"/>
          </w:tcPr>
          <w:p w14:paraId="4EBE2D6F" w14:textId="2C498481" w:rsidR="009B4173" w:rsidRPr="00F45C1F" w:rsidRDefault="00093D86" w:rsidP="009B4173">
            <w:pPr>
              <w:pStyle w:val="Tabledata"/>
            </w:pPr>
            <w:r>
              <w:t>J9C9 46</w:t>
            </w:r>
          </w:p>
        </w:tc>
        <w:tc>
          <w:tcPr>
            <w:tcW w:w="1475" w:type="dxa"/>
            <w:vAlign w:val="center"/>
          </w:tcPr>
          <w:p w14:paraId="70E1ED96" w14:textId="05A5805F" w:rsidR="009B4173" w:rsidRPr="004C01F2" w:rsidRDefault="009B4173" w:rsidP="009B4173">
            <w:pPr>
              <w:pStyle w:val="Tabledata"/>
            </w:pPr>
            <w:r>
              <w:rPr>
                <w:color w:val="000000"/>
              </w:rPr>
              <w:t xml:space="preserve">SDS0418 </w:t>
            </w:r>
          </w:p>
        </w:tc>
        <w:tc>
          <w:tcPr>
            <w:tcW w:w="3358" w:type="dxa"/>
            <w:vAlign w:val="bottom"/>
          </w:tcPr>
          <w:p w14:paraId="266493C5" w14:textId="5D0448EA" w:rsidR="009B4173" w:rsidRPr="004C01F2" w:rsidRDefault="009B4173" w:rsidP="009B4173">
            <w:pPr>
              <w:pStyle w:val="Tabledata"/>
            </w:pPr>
            <w:r>
              <w:rPr>
                <w:color w:val="000000"/>
              </w:rPr>
              <w:t>Controlling weeds, pests, diseases and disorders</w:t>
            </w:r>
          </w:p>
        </w:tc>
        <w:tc>
          <w:tcPr>
            <w:tcW w:w="1068" w:type="dxa"/>
            <w:vAlign w:val="bottom"/>
          </w:tcPr>
          <w:p w14:paraId="7B85C534" w14:textId="46425C07" w:rsidR="009B4173" w:rsidRPr="004C01F2" w:rsidRDefault="009B4173" w:rsidP="009B4173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55EB5785" w14:textId="4E298A8E" w:rsidR="009B4173" w:rsidRPr="004C01F2" w:rsidRDefault="009B4173" w:rsidP="009B4173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40897E6E" w14:textId="0B995CFB" w:rsidR="009B4173" w:rsidRPr="004C01F2" w:rsidRDefault="009B4173" w:rsidP="009B4173">
            <w:pPr>
              <w:pStyle w:val="Tabledata"/>
              <w:jc w:val="center"/>
            </w:pPr>
            <w:r>
              <w:t>1</w:t>
            </w:r>
          </w:p>
        </w:tc>
      </w:tr>
      <w:tr w:rsidR="009B4173" w14:paraId="492517DE" w14:textId="77777777" w:rsidTr="00400AA3">
        <w:trPr>
          <w:cantSplit/>
          <w:trHeight w:val="454"/>
          <w:jc w:val="center"/>
        </w:trPr>
        <w:tc>
          <w:tcPr>
            <w:tcW w:w="1837" w:type="dxa"/>
          </w:tcPr>
          <w:p w14:paraId="6E4590AE" w14:textId="1A70F628" w:rsidR="009B4173" w:rsidRPr="00704646" w:rsidRDefault="00144A9C" w:rsidP="009B4173">
            <w:pPr>
              <w:pStyle w:val="Tabledata"/>
            </w:pPr>
            <w:r>
              <w:t>J976 45</w:t>
            </w:r>
          </w:p>
        </w:tc>
        <w:tc>
          <w:tcPr>
            <w:tcW w:w="1475" w:type="dxa"/>
            <w:vAlign w:val="center"/>
          </w:tcPr>
          <w:p w14:paraId="7DCC6163" w14:textId="10885E5D" w:rsidR="009B4173" w:rsidRPr="00E82FF4" w:rsidRDefault="009B4173" w:rsidP="009B4173">
            <w:pPr>
              <w:pStyle w:val="Tabledata"/>
            </w:pPr>
            <w:r>
              <w:rPr>
                <w:color w:val="000000"/>
              </w:rPr>
              <w:t>SDS0354</w:t>
            </w:r>
          </w:p>
        </w:tc>
        <w:tc>
          <w:tcPr>
            <w:tcW w:w="3358" w:type="dxa"/>
            <w:vAlign w:val="bottom"/>
          </w:tcPr>
          <w:p w14:paraId="24C10EAC" w14:textId="01B3620F" w:rsidR="009B4173" w:rsidRPr="006C4625" w:rsidRDefault="009B4173" w:rsidP="009B4173">
            <w:pPr>
              <w:pStyle w:val="Tabledata"/>
            </w:pPr>
            <w:r>
              <w:rPr>
                <w:color w:val="000000"/>
              </w:rPr>
              <w:t xml:space="preserve">Establishing </w:t>
            </w:r>
            <w:proofErr w:type="spellStart"/>
            <w:r>
              <w:rPr>
                <w:color w:val="000000"/>
              </w:rPr>
              <w:t>sportsturf</w:t>
            </w:r>
            <w:proofErr w:type="spellEnd"/>
            <w:r>
              <w:rPr>
                <w:color w:val="000000"/>
              </w:rPr>
              <w:t xml:space="preserve"> surfaces</w:t>
            </w:r>
          </w:p>
        </w:tc>
        <w:tc>
          <w:tcPr>
            <w:tcW w:w="1068" w:type="dxa"/>
            <w:vAlign w:val="bottom"/>
          </w:tcPr>
          <w:p w14:paraId="1D5CB221" w14:textId="05D48AB0" w:rsidR="009B4173" w:rsidRPr="00445F94" w:rsidRDefault="009B4173" w:rsidP="009B4173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082A6712" w14:textId="3A9DA144" w:rsidR="009B4173" w:rsidRDefault="009B4173" w:rsidP="009B4173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</w:tcPr>
          <w:p w14:paraId="5DC0D12A" w14:textId="23B5D2A4" w:rsidR="009B4173" w:rsidRDefault="009B4173" w:rsidP="009B4173">
            <w:pPr>
              <w:pStyle w:val="Tabledata"/>
              <w:jc w:val="center"/>
            </w:pPr>
            <w:r>
              <w:t>1</w:t>
            </w:r>
          </w:p>
        </w:tc>
      </w:tr>
      <w:tr w:rsidR="009B4173" w14:paraId="34249936" w14:textId="77777777" w:rsidTr="00400AA3">
        <w:trPr>
          <w:cantSplit/>
          <w:trHeight w:val="454"/>
          <w:jc w:val="center"/>
        </w:trPr>
        <w:tc>
          <w:tcPr>
            <w:tcW w:w="1837" w:type="dxa"/>
          </w:tcPr>
          <w:p w14:paraId="7EDE7F7A" w14:textId="4EA8616F" w:rsidR="009B4173" w:rsidRPr="00F45C1F" w:rsidRDefault="00883165" w:rsidP="00883165">
            <w:pPr>
              <w:pStyle w:val="Tabledata"/>
              <w:jc w:val="center"/>
            </w:pPr>
            <w:r>
              <w:t>HY3C 04</w:t>
            </w:r>
          </w:p>
        </w:tc>
        <w:tc>
          <w:tcPr>
            <w:tcW w:w="1475" w:type="dxa"/>
            <w:vAlign w:val="center"/>
          </w:tcPr>
          <w:p w14:paraId="38CD7544" w14:textId="32F7DACE" w:rsidR="009B4173" w:rsidRPr="004C01F2" w:rsidRDefault="009B4173" w:rsidP="009B4173">
            <w:pPr>
              <w:pStyle w:val="Tabledata"/>
            </w:pPr>
            <w:r>
              <w:rPr>
                <w:color w:val="000000"/>
              </w:rPr>
              <w:t>LANCS4</w:t>
            </w:r>
          </w:p>
        </w:tc>
        <w:tc>
          <w:tcPr>
            <w:tcW w:w="3358" w:type="dxa"/>
            <w:vAlign w:val="bottom"/>
          </w:tcPr>
          <w:p w14:paraId="3D18749D" w14:textId="0C545F69" w:rsidR="009B4173" w:rsidRPr="004C01F2" w:rsidRDefault="009B4173" w:rsidP="009B4173">
            <w:pPr>
              <w:pStyle w:val="Tabledata"/>
            </w:pPr>
            <w:r>
              <w:rPr>
                <w:color w:val="000000"/>
              </w:rPr>
              <w:t xml:space="preserve">Establish and maintain working relationships with others </w:t>
            </w:r>
          </w:p>
        </w:tc>
        <w:tc>
          <w:tcPr>
            <w:tcW w:w="1068" w:type="dxa"/>
            <w:vAlign w:val="bottom"/>
          </w:tcPr>
          <w:p w14:paraId="6E3E8CBD" w14:textId="5F6C55E5" w:rsidR="009B4173" w:rsidRPr="004C01F2" w:rsidRDefault="009B4173" w:rsidP="009B4173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70AA2977" w14:textId="503C7FBB" w:rsidR="009B4173" w:rsidRPr="004C01F2" w:rsidRDefault="009B4173" w:rsidP="009B4173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</w:tcPr>
          <w:p w14:paraId="4B05AF58" w14:textId="1590CBF3" w:rsidR="009B4173" w:rsidRPr="004C01F2" w:rsidRDefault="009B4173" w:rsidP="009B4173">
            <w:pPr>
              <w:pStyle w:val="Tabledata"/>
              <w:jc w:val="center"/>
            </w:pPr>
            <w:r>
              <w:t>1</w:t>
            </w:r>
          </w:p>
        </w:tc>
      </w:tr>
      <w:tr w:rsidR="009B4173" w14:paraId="71C902D7" w14:textId="77777777" w:rsidTr="00400AA3">
        <w:trPr>
          <w:cantSplit/>
          <w:trHeight w:val="454"/>
          <w:jc w:val="center"/>
        </w:trPr>
        <w:tc>
          <w:tcPr>
            <w:tcW w:w="1837" w:type="dxa"/>
          </w:tcPr>
          <w:p w14:paraId="788AE894" w14:textId="348A30FD" w:rsidR="009B4173" w:rsidRPr="00F45C1F" w:rsidRDefault="00883165" w:rsidP="009B4173">
            <w:pPr>
              <w:pStyle w:val="Tabledata"/>
            </w:pPr>
            <w:r>
              <w:t>J4PJ 04</w:t>
            </w:r>
          </w:p>
        </w:tc>
        <w:tc>
          <w:tcPr>
            <w:tcW w:w="1475" w:type="dxa"/>
            <w:vAlign w:val="center"/>
          </w:tcPr>
          <w:p w14:paraId="04096916" w14:textId="1CED8BA5" w:rsidR="009B4173" w:rsidRPr="004C01F2" w:rsidRDefault="009B4173" w:rsidP="009B4173">
            <w:pPr>
              <w:pStyle w:val="Tabledata"/>
            </w:pPr>
            <w:r>
              <w:rPr>
                <w:color w:val="000000"/>
              </w:rPr>
              <w:t>LANCS29</w:t>
            </w:r>
          </w:p>
        </w:tc>
        <w:tc>
          <w:tcPr>
            <w:tcW w:w="3358" w:type="dxa"/>
            <w:vAlign w:val="bottom"/>
          </w:tcPr>
          <w:p w14:paraId="78111315" w14:textId="08401953" w:rsidR="009B4173" w:rsidRPr="004C01F2" w:rsidRDefault="009B4173" w:rsidP="009B4173">
            <w:pPr>
              <w:pStyle w:val="Tabledata"/>
            </w:pPr>
            <w:r>
              <w:rPr>
                <w:color w:val="000000"/>
              </w:rPr>
              <w:t>Identify the presence of weeds, pests, diseases, disorders and unwanted vegetation</w:t>
            </w:r>
          </w:p>
        </w:tc>
        <w:tc>
          <w:tcPr>
            <w:tcW w:w="1068" w:type="dxa"/>
            <w:vAlign w:val="bottom"/>
          </w:tcPr>
          <w:p w14:paraId="4215FF45" w14:textId="72AB4B42" w:rsidR="009B4173" w:rsidRPr="004C01F2" w:rsidRDefault="009B4173" w:rsidP="009B4173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60EED09B" w14:textId="482B5AB9" w:rsidR="009B4173" w:rsidRPr="004C01F2" w:rsidRDefault="009B4173" w:rsidP="009B4173">
            <w:pPr>
              <w:pStyle w:val="Tabledata"/>
              <w:jc w:val="center"/>
            </w:pPr>
            <w:r>
              <w:t>2</w:t>
            </w:r>
          </w:p>
        </w:tc>
        <w:tc>
          <w:tcPr>
            <w:tcW w:w="1069" w:type="dxa"/>
          </w:tcPr>
          <w:p w14:paraId="44C5C2A5" w14:textId="6EECD6AE" w:rsidR="009B4173" w:rsidRPr="004C01F2" w:rsidRDefault="009B4173" w:rsidP="009B4173">
            <w:pPr>
              <w:pStyle w:val="Tabledata"/>
              <w:jc w:val="center"/>
            </w:pPr>
            <w:r>
              <w:t>1</w:t>
            </w:r>
          </w:p>
        </w:tc>
      </w:tr>
      <w:tr w:rsidR="009B4173" w14:paraId="3AE203F8" w14:textId="77777777" w:rsidTr="00400AA3">
        <w:trPr>
          <w:cantSplit/>
          <w:trHeight w:val="454"/>
          <w:jc w:val="center"/>
        </w:trPr>
        <w:tc>
          <w:tcPr>
            <w:tcW w:w="1837" w:type="dxa"/>
          </w:tcPr>
          <w:p w14:paraId="06D5EA71" w14:textId="6F1B7CCD" w:rsidR="009B4173" w:rsidRPr="00704646" w:rsidRDefault="005B00FA" w:rsidP="009B4173">
            <w:pPr>
              <w:pStyle w:val="Tabledata"/>
            </w:pPr>
            <w:r>
              <w:t>J9CE 46</w:t>
            </w:r>
          </w:p>
        </w:tc>
        <w:tc>
          <w:tcPr>
            <w:tcW w:w="1475" w:type="dxa"/>
            <w:vAlign w:val="center"/>
          </w:tcPr>
          <w:p w14:paraId="578FAA25" w14:textId="5252078A" w:rsidR="009B4173" w:rsidRPr="00E82FF4" w:rsidRDefault="009B4173" w:rsidP="009B4173">
            <w:pPr>
              <w:pStyle w:val="Tabledata"/>
            </w:pPr>
            <w:r>
              <w:rPr>
                <w:color w:val="000000"/>
              </w:rPr>
              <w:t>SDS0360</w:t>
            </w:r>
          </w:p>
        </w:tc>
        <w:tc>
          <w:tcPr>
            <w:tcW w:w="3358" w:type="dxa"/>
            <w:vAlign w:val="bottom"/>
          </w:tcPr>
          <w:p w14:paraId="3D7F3704" w14:textId="2010C362" w:rsidR="009B4173" w:rsidRPr="006C4625" w:rsidRDefault="009B4173" w:rsidP="009B4173">
            <w:pPr>
              <w:pStyle w:val="Tabledata"/>
            </w:pPr>
            <w:r>
              <w:rPr>
                <w:color w:val="000000"/>
              </w:rPr>
              <w:t>Maintaining grassed and planted areas</w:t>
            </w:r>
          </w:p>
        </w:tc>
        <w:tc>
          <w:tcPr>
            <w:tcW w:w="1068" w:type="dxa"/>
            <w:vAlign w:val="bottom"/>
          </w:tcPr>
          <w:p w14:paraId="546E6BAB" w14:textId="4EC39E6C" w:rsidR="009B4173" w:rsidRPr="00445F94" w:rsidRDefault="009B4173" w:rsidP="009B4173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2B256972" w14:textId="67DEACB4" w:rsidR="009B4173" w:rsidRPr="004C01F2" w:rsidRDefault="009B4173" w:rsidP="009B4173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</w:tcPr>
          <w:p w14:paraId="554B0A96" w14:textId="0EF4D444" w:rsidR="009B4173" w:rsidRPr="004C01F2" w:rsidRDefault="009B4173" w:rsidP="009B4173">
            <w:pPr>
              <w:pStyle w:val="Tabledata"/>
              <w:jc w:val="center"/>
            </w:pPr>
            <w:r>
              <w:t>1</w:t>
            </w:r>
          </w:p>
        </w:tc>
      </w:tr>
      <w:tr w:rsidR="009B4173" w14:paraId="084B27D2" w14:textId="77777777" w:rsidTr="00400AA3">
        <w:trPr>
          <w:cantSplit/>
          <w:trHeight w:val="454"/>
          <w:jc w:val="center"/>
        </w:trPr>
        <w:tc>
          <w:tcPr>
            <w:tcW w:w="1837" w:type="dxa"/>
          </w:tcPr>
          <w:p w14:paraId="0E228D63" w14:textId="3E547AB4" w:rsidR="009B4173" w:rsidRPr="00704646" w:rsidRDefault="005B00FA" w:rsidP="009B4173">
            <w:pPr>
              <w:pStyle w:val="Tabledata"/>
            </w:pPr>
            <w:r>
              <w:t>J979 45</w:t>
            </w:r>
          </w:p>
        </w:tc>
        <w:tc>
          <w:tcPr>
            <w:tcW w:w="1475" w:type="dxa"/>
            <w:vAlign w:val="center"/>
          </w:tcPr>
          <w:p w14:paraId="5E96C716" w14:textId="5E04C936" w:rsidR="009B4173" w:rsidRPr="00E82FF4" w:rsidRDefault="009B4173" w:rsidP="009B4173">
            <w:pPr>
              <w:pStyle w:val="Tabledata"/>
            </w:pPr>
            <w:r>
              <w:rPr>
                <w:color w:val="000000"/>
              </w:rPr>
              <w:t>SDS0362</w:t>
            </w:r>
          </w:p>
        </w:tc>
        <w:tc>
          <w:tcPr>
            <w:tcW w:w="3358" w:type="dxa"/>
            <w:vAlign w:val="bottom"/>
          </w:tcPr>
          <w:p w14:paraId="596072B4" w14:textId="0E760735" w:rsidR="009B4173" w:rsidRPr="006C4625" w:rsidRDefault="009B4173" w:rsidP="009B4173">
            <w:pPr>
              <w:pStyle w:val="Tabledata"/>
            </w:pPr>
            <w:r>
              <w:rPr>
                <w:color w:val="000000"/>
              </w:rPr>
              <w:t xml:space="preserve">Maintaining </w:t>
            </w:r>
            <w:proofErr w:type="spellStart"/>
            <w:r>
              <w:rPr>
                <w:color w:val="000000"/>
              </w:rPr>
              <w:t>sportsturf</w:t>
            </w:r>
            <w:proofErr w:type="spellEnd"/>
            <w:r>
              <w:rPr>
                <w:color w:val="000000"/>
              </w:rPr>
              <w:t xml:space="preserve"> surfaces</w:t>
            </w:r>
          </w:p>
        </w:tc>
        <w:tc>
          <w:tcPr>
            <w:tcW w:w="1068" w:type="dxa"/>
            <w:vAlign w:val="bottom"/>
          </w:tcPr>
          <w:p w14:paraId="641D49D1" w14:textId="2BE39740" w:rsidR="009B4173" w:rsidRPr="00445F94" w:rsidRDefault="009B4173" w:rsidP="009B4173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52A5BC61" w14:textId="688F298A" w:rsidR="009B4173" w:rsidRPr="004C01F2" w:rsidRDefault="009B4173" w:rsidP="009B4173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3B38ACD4" w14:textId="617FDC57" w:rsidR="009B4173" w:rsidRPr="004C01F2" w:rsidRDefault="009B4173" w:rsidP="009B4173">
            <w:pPr>
              <w:pStyle w:val="Tabledata"/>
              <w:jc w:val="center"/>
            </w:pPr>
            <w:r>
              <w:t>1</w:t>
            </w:r>
          </w:p>
        </w:tc>
      </w:tr>
      <w:tr w:rsidR="009B4173" w14:paraId="5F5BCC98" w14:textId="77777777" w:rsidTr="00400AA3">
        <w:trPr>
          <w:cantSplit/>
          <w:trHeight w:val="454"/>
          <w:jc w:val="center"/>
        </w:trPr>
        <w:tc>
          <w:tcPr>
            <w:tcW w:w="1837" w:type="dxa"/>
          </w:tcPr>
          <w:p w14:paraId="6F7AD237" w14:textId="72424A26" w:rsidR="009B4173" w:rsidRPr="00704646" w:rsidRDefault="002E6312" w:rsidP="009B4173">
            <w:pPr>
              <w:pStyle w:val="Tabledata"/>
            </w:pPr>
            <w:r>
              <w:lastRenderedPageBreak/>
              <w:t>J</w:t>
            </w:r>
            <w:r w:rsidR="006B70D9">
              <w:t>9CG</w:t>
            </w:r>
            <w:r>
              <w:t xml:space="preserve"> 46</w:t>
            </w:r>
          </w:p>
        </w:tc>
        <w:tc>
          <w:tcPr>
            <w:tcW w:w="1475" w:type="dxa"/>
            <w:vAlign w:val="center"/>
          </w:tcPr>
          <w:p w14:paraId="55DF7AEB" w14:textId="5E8FB935" w:rsidR="009B4173" w:rsidRPr="00E82FF4" w:rsidRDefault="009B4173" w:rsidP="009B4173">
            <w:pPr>
              <w:pStyle w:val="Tabledata"/>
            </w:pPr>
            <w:r>
              <w:rPr>
                <w:color w:val="000000"/>
              </w:rPr>
              <w:t>SDS0414</w:t>
            </w:r>
          </w:p>
        </w:tc>
        <w:tc>
          <w:tcPr>
            <w:tcW w:w="3358" w:type="dxa"/>
            <w:vAlign w:val="bottom"/>
          </w:tcPr>
          <w:p w14:paraId="797B7BC9" w14:textId="3BE7A74D" w:rsidR="009B4173" w:rsidRPr="006C4625" w:rsidRDefault="009B4173" w:rsidP="009B4173">
            <w:pPr>
              <w:pStyle w:val="Tabledata"/>
            </w:pPr>
            <w:r>
              <w:rPr>
                <w:color w:val="000000"/>
              </w:rPr>
              <w:t>Maintaining wildflower-rich amenity grasslands</w:t>
            </w:r>
          </w:p>
        </w:tc>
        <w:tc>
          <w:tcPr>
            <w:tcW w:w="1068" w:type="dxa"/>
            <w:vAlign w:val="bottom"/>
          </w:tcPr>
          <w:p w14:paraId="1148B5E0" w14:textId="53CB1EF6" w:rsidR="009B4173" w:rsidRPr="00445F94" w:rsidRDefault="009B4173" w:rsidP="009B4173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2D75FC90" w14:textId="7F816554" w:rsidR="009B4173" w:rsidRPr="004C01F2" w:rsidRDefault="009B4173" w:rsidP="009B4173">
            <w:pPr>
              <w:pStyle w:val="Tabledata"/>
              <w:jc w:val="center"/>
            </w:pPr>
            <w:r>
              <w:t>10</w:t>
            </w:r>
          </w:p>
        </w:tc>
        <w:tc>
          <w:tcPr>
            <w:tcW w:w="1069" w:type="dxa"/>
            <w:vAlign w:val="center"/>
          </w:tcPr>
          <w:p w14:paraId="2266DDE8" w14:textId="0134D2D2" w:rsidR="009B4173" w:rsidRPr="004C01F2" w:rsidRDefault="009B4173" w:rsidP="009B4173">
            <w:pPr>
              <w:pStyle w:val="Tabledata"/>
              <w:jc w:val="center"/>
            </w:pPr>
            <w:r>
              <w:t>1</w:t>
            </w:r>
          </w:p>
        </w:tc>
      </w:tr>
      <w:tr w:rsidR="009B4173" w14:paraId="27029CE6" w14:textId="77777777" w:rsidTr="00400AA3">
        <w:trPr>
          <w:cantSplit/>
          <w:trHeight w:val="454"/>
          <w:jc w:val="center"/>
        </w:trPr>
        <w:tc>
          <w:tcPr>
            <w:tcW w:w="1837" w:type="dxa"/>
          </w:tcPr>
          <w:p w14:paraId="439F953F" w14:textId="644ED4C4" w:rsidR="009B4173" w:rsidRPr="00704646" w:rsidRDefault="00395556" w:rsidP="009B4173">
            <w:pPr>
              <w:pStyle w:val="Tabledata"/>
            </w:pPr>
            <w:r>
              <w:t>HY3J 04</w:t>
            </w:r>
          </w:p>
        </w:tc>
        <w:tc>
          <w:tcPr>
            <w:tcW w:w="1475" w:type="dxa"/>
            <w:vAlign w:val="center"/>
          </w:tcPr>
          <w:p w14:paraId="5C2D625C" w14:textId="6E12B201" w:rsidR="009B4173" w:rsidRPr="00E82FF4" w:rsidRDefault="009B4173" w:rsidP="009B4173">
            <w:pPr>
              <w:pStyle w:val="Tabledata"/>
            </w:pPr>
            <w:r>
              <w:rPr>
                <w:color w:val="000000"/>
              </w:rPr>
              <w:t>LANCS9</w:t>
            </w:r>
          </w:p>
        </w:tc>
        <w:tc>
          <w:tcPr>
            <w:tcW w:w="3358" w:type="dxa"/>
            <w:vAlign w:val="bottom"/>
          </w:tcPr>
          <w:p w14:paraId="54234068" w14:textId="37F5C99C" w:rsidR="009B4173" w:rsidRPr="006C4625" w:rsidRDefault="009B4173" w:rsidP="009B4173">
            <w:pPr>
              <w:pStyle w:val="Tabledata"/>
            </w:pPr>
            <w:r>
              <w:rPr>
                <w:color w:val="000000"/>
              </w:rPr>
              <w:t xml:space="preserve">Prepare and operate a powered vehicle </w:t>
            </w:r>
          </w:p>
        </w:tc>
        <w:tc>
          <w:tcPr>
            <w:tcW w:w="1068" w:type="dxa"/>
            <w:vAlign w:val="bottom"/>
          </w:tcPr>
          <w:p w14:paraId="676ABF94" w14:textId="3C0FAFFA" w:rsidR="009B4173" w:rsidRPr="00445F94" w:rsidRDefault="009B4173" w:rsidP="009B4173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05447CE4" w14:textId="4188BF4D" w:rsidR="009B4173" w:rsidRPr="004C01F2" w:rsidRDefault="009B4173" w:rsidP="009B4173">
            <w:pPr>
              <w:pStyle w:val="Tabledata"/>
              <w:jc w:val="center"/>
            </w:pPr>
            <w:r>
              <w:t>2</w:t>
            </w:r>
          </w:p>
        </w:tc>
        <w:tc>
          <w:tcPr>
            <w:tcW w:w="1069" w:type="dxa"/>
            <w:vAlign w:val="center"/>
          </w:tcPr>
          <w:p w14:paraId="2F77EE6D" w14:textId="62887444" w:rsidR="009B4173" w:rsidRPr="004C01F2" w:rsidRDefault="009B4173" w:rsidP="009B4173">
            <w:pPr>
              <w:pStyle w:val="Tabledata"/>
              <w:jc w:val="center"/>
            </w:pPr>
            <w:r>
              <w:t>1</w:t>
            </w:r>
          </w:p>
        </w:tc>
      </w:tr>
      <w:tr w:rsidR="009B4173" w14:paraId="765F9CF3" w14:textId="77777777" w:rsidTr="00400AA3">
        <w:trPr>
          <w:cantSplit/>
          <w:trHeight w:val="454"/>
          <w:jc w:val="center"/>
        </w:trPr>
        <w:tc>
          <w:tcPr>
            <w:tcW w:w="1837" w:type="dxa"/>
          </w:tcPr>
          <w:p w14:paraId="51927425" w14:textId="1653FE63" w:rsidR="009B4173" w:rsidRPr="00212466" w:rsidRDefault="00395556" w:rsidP="009B4173">
            <w:pPr>
              <w:pStyle w:val="Tabledata"/>
            </w:pPr>
            <w:r>
              <w:t>J4P0 04</w:t>
            </w:r>
          </w:p>
        </w:tc>
        <w:tc>
          <w:tcPr>
            <w:tcW w:w="1475" w:type="dxa"/>
            <w:vAlign w:val="center"/>
          </w:tcPr>
          <w:p w14:paraId="7A7E86CE" w14:textId="65C5948C" w:rsidR="009B4173" w:rsidRPr="00565B45" w:rsidRDefault="009B4173" w:rsidP="009B4173">
            <w:pPr>
              <w:pStyle w:val="Tabledata"/>
            </w:pPr>
            <w:r>
              <w:rPr>
                <w:color w:val="000000"/>
              </w:rPr>
              <w:t>LANCS7</w:t>
            </w:r>
          </w:p>
        </w:tc>
        <w:tc>
          <w:tcPr>
            <w:tcW w:w="3358" w:type="dxa"/>
            <w:vAlign w:val="bottom"/>
          </w:tcPr>
          <w:p w14:paraId="63068518" w14:textId="31CFD296" w:rsidR="009B4173" w:rsidRPr="00A4325A" w:rsidRDefault="009B4173" w:rsidP="009B4173">
            <w:pPr>
              <w:pStyle w:val="Tabledata"/>
            </w:pPr>
            <w:r>
              <w:rPr>
                <w:color w:val="000000"/>
              </w:rPr>
              <w:t xml:space="preserve">Prepare and operate a tractor </w:t>
            </w:r>
          </w:p>
        </w:tc>
        <w:tc>
          <w:tcPr>
            <w:tcW w:w="1068" w:type="dxa"/>
            <w:vAlign w:val="bottom"/>
          </w:tcPr>
          <w:p w14:paraId="0C2CD817" w14:textId="7A3AE0D4" w:rsidR="009B4173" w:rsidRPr="00B91982" w:rsidRDefault="009B4173" w:rsidP="009B4173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2F6AB330" w14:textId="2EC64BF4" w:rsidR="009B4173" w:rsidRDefault="009B4173" w:rsidP="009B4173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2B690132" w14:textId="7D6F55EC" w:rsidR="009B4173" w:rsidRDefault="009B4173" w:rsidP="009B4173">
            <w:pPr>
              <w:pStyle w:val="Tabledata"/>
              <w:jc w:val="center"/>
            </w:pPr>
            <w:r>
              <w:t>1</w:t>
            </w:r>
          </w:p>
        </w:tc>
      </w:tr>
      <w:tr w:rsidR="009B4173" w14:paraId="72269EC5" w14:textId="77777777" w:rsidTr="00400AA3">
        <w:trPr>
          <w:cantSplit/>
          <w:trHeight w:val="454"/>
          <w:jc w:val="center"/>
        </w:trPr>
        <w:tc>
          <w:tcPr>
            <w:tcW w:w="1837" w:type="dxa"/>
          </w:tcPr>
          <w:p w14:paraId="1FD8AE82" w14:textId="1609A10E" w:rsidR="009B4173" w:rsidRPr="00704646" w:rsidRDefault="002E6312" w:rsidP="009B4173">
            <w:pPr>
              <w:pStyle w:val="Tabledata"/>
            </w:pPr>
            <w:r>
              <w:t>J4P1 04</w:t>
            </w:r>
          </w:p>
        </w:tc>
        <w:tc>
          <w:tcPr>
            <w:tcW w:w="1475" w:type="dxa"/>
            <w:vAlign w:val="center"/>
          </w:tcPr>
          <w:p w14:paraId="56AB7D6D" w14:textId="32DB0853" w:rsidR="009B4173" w:rsidRPr="00E82FF4" w:rsidRDefault="009B4173" w:rsidP="009B4173">
            <w:pPr>
              <w:pStyle w:val="Tabledata"/>
            </w:pPr>
            <w:r>
              <w:t>LANCS57</w:t>
            </w:r>
          </w:p>
        </w:tc>
        <w:tc>
          <w:tcPr>
            <w:tcW w:w="3358" w:type="dxa"/>
            <w:vAlign w:val="center"/>
          </w:tcPr>
          <w:p w14:paraId="0BF7B463" w14:textId="6AD4149F" w:rsidR="009B4173" w:rsidRPr="006C4625" w:rsidRDefault="009B4173" w:rsidP="009B4173">
            <w:pPr>
              <w:pStyle w:val="Tabledata"/>
            </w:pPr>
            <w:r>
              <w:t xml:space="preserve">Prepare and operate a tractor with attachments </w:t>
            </w:r>
          </w:p>
        </w:tc>
        <w:tc>
          <w:tcPr>
            <w:tcW w:w="1068" w:type="dxa"/>
            <w:vAlign w:val="center"/>
          </w:tcPr>
          <w:p w14:paraId="38D0021F" w14:textId="61FEF1F9" w:rsidR="009B4173" w:rsidRPr="00445F94" w:rsidRDefault="009B4173" w:rsidP="009B4173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1EEE3608" w14:textId="66ED8D0C" w:rsidR="009B4173" w:rsidRPr="004C01F2" w:rsidRDefault="009B4173" w:rsidP="009B4173">
            <w:pPr>
              <w:pStyle w:val="Tabledata"/>
              <w:jc w:val="center"/>
            </w:pPr>
            <w:r>
              <w:t>13</w:t>
            </w:r>
          </w:p>
        </w:tc>
        <w:tc>
          <w:tcPr>
            <w:tcW w:w="1069" w:type="dxa"/>
            <w:vAlign w:val="center"/>
          </w:tcPr>
          <w:p w14:paraId="339B916C" w14:textId="27E13477" w:rsidR="009B4173" w:rsidRPr="004C01F2" w:rsidRDefault="009B4173" w:rsidP="009B4173">
            <w:pPr>
              <w:pStyle w:val="Tabledata"/>
              <w:jc w:val="center"/>
            </w:pPr>
            <w:r>
              <w:t>1</w:t>
            </w:r>
          </w:p>
        </w:tc>
      </w:tr>
      <w:tr w:rsidR="009B4173" w14:paraId="4D1B8709" w14:textId="77777777" w:rsidTr="00400AA3">
        <w:trPr>
          <w:cantSplit/>
          <w:trHeight w:val="454"/>
          <w:jc w:val="center"/>
        </w:trPr>
        <w:tc>
          <w:tcPr>
            <w:tcW w:w="1837" w:type="dxa"/>
          </w:tcPr>
          <w:p w14:paraId="562829C9" w14:textId="1267E4FE" w:rsidR="009B4173" w:rsidRPr="00704646" w:rsidRDefault="002E6312" w:rsidP="009B4173">
            <w:pPr>
              <w:pStyle w:val="Tabledata"/>
            </w:pPr>
            <w:r>
              <w:t>J97W 45</w:t>
            </w:r>
          </w:p>
        </w:tc>
        <w:tc>
          <w:tcPr>
            <w:tcW w:w="1475" w:type="dxa"/>
            <w:vAlign w:val="center"/>
          </w:tcPr>
          <w:p w14:paraId="5DD7E367" w14:textId="4C1FF137" w:rsidR="009B4173" w:rsidRPr="00E82FF4" w:rsidRDefault="009B4173" w:rsidP="009B4173">
            <w:pPr>
              <w:pStyle w:val="Tabledata"/>
            </w:pPr>
            <w:r>
              <w:rPr>
                <w:color w:val="000000"/>
              </w:rPr>
              <w:t>SDS0365</w:t>
            </w:r>
          </w:p>
        </w:tc>
        <w:tc>
          <w:tcPr>
            <w:tcW w:w="3358" w:type="dxa"/>
            <w:vAlign w:val="bottom"/>
          </w:tcPr>
          <w:p w14:paraId="3E3BE007" w14:textId="4C0A090C" w:rsidR="009B4173" w:rsidRPr="006C4625" w:rsidRDefault="009B4173" w:rsidP="009B4173">
            <w:pPr>
              <w:pStyle w:val="Tabledata"/>
            </w:pPr>
            <w:r>
              <w:rPr>
                <w:color w:val="000000"/>
              </w:rPr>
              <w:t>Setting out sports areas</w:t>
            </w:r>
          </w:p>
        </w:tc>
        <w:tc>
          <w:tcPr>
            <w:tcW w:w="1068" w:type="dxa"/>
            <w:vAlign w:val="bottom"/>
          </w:tcPr>
          <w:p w14:paraId="1A0E3ED1" w14:textId="02650528" w:rsidR="009B4173" w:rsidRPr="00445F94" w:rsidRDefault="009B4173" w:rsidP="009B4173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2F8C9C56" w14:textId="6A36FF06" w:rsidR="009B4173" w:rsidRPr="004C01F2" w:rsidRDefault="009B4173" w:rsidP="009B4173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405662DD" w14:textId="05A67D6B" w:rsidR="009B4173" w:rsidRPr="004C01F2" w:rsidRDefault="009B4173" w:rsidP="009B4173">
            <w:pPr>
              <w:pStyle w:val="Tabledata"/>
              <w:jc w:val="center"/>
            </w:pPr>
            <w:r>
              <w:t>1</w:t>
            </w:r>
          </w:p>
        </w:tc>
      </w:tr>
      <w:tr w:rsidR="009B4173" w14:paraId="6FE93E9C" w14:textId="77777777" w:rsidTr="00400AA3">
        <w:trPr>
          <w:cantSplit/>
          <w:trHeight w:val="454"/>
          <w:jc w:val="center"/>
        </w:trPr>
        <w:tc>
          <w:tcPr>
            <w:tcW w:w="1837" w:type="dxa"/>
          </w:tcPr>
          <w:p w14:paraId="7A3B1169" w14:textId="3A2C42D3" w:rsidR="009B4173" w:rsidRPr="00704646" w:rsidRDefault="002E6312" w:rsidP="009B4173">
            <w:pPr>
              <w:pStyle w:val="Tabledata"/>
            </w:pPr>
            <w:r>
              <w:t>H59L 04</w:t>
            </w:r>
          </w:p>
        </w:tc>
        <w:tc>
          <w:tcPr>
            <w:tcW w:w="1475" w:type="dxa"/>
            <w:vAlign w:val="center"/>
          </w:tcPr>
          <w:p w14:paraId="4717D078" w14:textId="3EDE9FD4" w:rsidR="009B4173" w:rsidRPr="00E82FF4" w:rsidRDefault="009B4173" w:rsidP="009B4173">
            <w:pPr>
              <w:pStyle w:val="Tabledata"/>
            </w:pPr>
            <w:r>
              <w:rPr>
                <w:color w:val="000000"/>
              </w:rPr>
              <w:t>LANCS6</w:t>
            </w:r>
          </w:p>
        </w:tc>
        <w:tc>
          <w:tcPr>
            <w:tcW w:w="3358" w:type="dxa"/>
            <w:vAlign w:val="bottom"/>
          </w:tcPr>
          <w:p w14:paraId="77A57803" w14:textId="72E68EC9" w:rsidR="009B4173" w:rsidRPr="006C4625" w:rsidRDefault="009B4173" w:rsidP="009B4173">
            <w:pPr>
              <w:pStyle w:val="Tabledata"/>
            </w:pPr>
            <w:proofErr w:type="gramStart"/>
            <w:r>
              <w:rPr>
                <w:color w:val="000000"/>
              </w:rPr>
              <w:t>Transport</w:t>
            </w:r>
            <w:proofErr w:type="gramEnd"/>
            <w:r>
              <w:rPr>
                <w:color w:val="000000"/>
              </w:rPr>
              <w:t xml:space="preserve"> physical resources within the work area</w:t>
            </w:r>
          </w:p>
        </w:tc>
        <w:tc>
          <w:tcPr>
            <w:tcW w:w="1068" w:type="dxa"/>
            <w:vAlign w:val="bottom"/>
          </w:tcPr>
          <w:p w14:paraId="21FA04ED" w14:textId="3FC30604" w:rsidR="009B4173" w:rsidRPr="00445F94" w:rsidRDefault="009B4173" w:rsidP="009B4173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0F9BB910" w14:textId="724D1AEB" w:rsidR="009B4173" w:rsidRPr="004C01F2" w:rsidRDefault="009B4173" w:rsidP="009B4173">
            <w:pPr>
              <w:pStyle w:val="Tabledata"/>
              <w:jc w:val="center"/>
            </w:pPr>
            <w:r>
              <w:t>3</w:t>
            </w:r>
          </w:p>
        </w:tc>
        <w:tc>
          <w:tcPr>
            <w:tcW w:w="1069" w:type="dxa"/>
            <w:vAlign w:val="center"/>
          </w:tcPr>
          <w:p w14:paraId="641760CB" w14:textId="5F263096" w:rsidR="009B4173" w:rsidRPr="004C01F2" w:rsidRDefault="009B4173" w:rsidP="009B4173">
            <w:pPr>
              <w:pStyle w:val="Tabledata"/>
              <w:jc w:val="center"/>
            </w:pPr>
            <w:r>
              <w:t>1</w:t>
            </w:r>
          </w:p>
        </w:tc>
      </w:tr>
    </w:tbl>
    <w:p w14:paraId="6249CD8C" w14:textId="1EBE5F37" w:rsidR="00FE45E0" w:rsidRPr="00FE45E0" w:rsidRDefault="002B6A20" w:rsidP="00FE45E0">
      <w:pPr>
        <w:pStyle w:val="Templateversion"/>
      </w:pPr>
      <w:r>
        <w:t xml:space="preserve">Template version: </w:t>
      </w:r>
      <w:r w:rsidR="004E7EDF">
        <w:t>May 2025</w:t>
      </w:r>
    </w:p>
    <w:sectPr w:rsidR="00FE45E0" w:rsidRPr="00FE45E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A2F20" w14:textId="77777777" w:rsidR="0013363A" w:rsidRDefault="0013363A" w:rsidP="00B95071">
      <w:r>
        <w:separator/>
      </w:r>
    </w:p>
  </w:endnote>
  <w:endnote w:type="continuationSeparator" w:id="0">
    <w:p w14:paraId="647C7258" w14:textId="77777777" w:rsidR="0013363A" w:rsidRDefault="0013363A" w:rsidP="00B9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0D0B" w14:textId="716F193A" w:rsidR="00B95071" w:rsidRPr="00916D6E" w:rsidRDefault="00AF3555" w:rsidP="00916D6E">
    <w:pPr>
      <w:pStyle w:val="Footer"/>
      <w:pBdr>
        <w:top w:val="single" w:sz="4" w:space="1" w:color="auto"/>
      </w:pBdr>
    </w:pPr>
    <w:r w:rsidRPr="00AF3555">
      <w:t>GW17 45</w:t>
    </w:r>
    <w:r w:rsidR="002B6A20">
      <w:t xml:space="preserve">: </w:t>
    </w:r>
    <w:r w:rsidR="004B59C5" w:rsidRPr="004B59C5">
      <w:t xml:space="preserve">Diploma in </w:t>
    </w:r>
    <w:r w:rsidR="003E1076">
      <w:t xml:space="preserve">Greenkeeping </w:t>
    </w:r>
    <w:r w:rsidR="004B59C5" w:rsidRPr="004B59C5">
      <w:t xml:space="preserve">at SCQF level </w:t>
    </w:r>
    <w:r w:rsidR="003E1076">
      <w:t>5</w:t>
    </w:r>
    <w:r w:rsidR="00916D6E">
      <w:tab/>
    </w:r>
    <w:r w:rsidR="00916D6E">
      <w:fldChar w:fldCharType="begin"/>
    </w:r>
    <w:r w:rsidR="00916D6E">
      <w:instrText xml:space="preserve"> PAGE   \* MERGEFORMAT </w:instrText>
    </w:r>
    <w:r w:rsidR="00916D6E">
      <w:fldChar w:fldCharType="separate"/>
    </w:r>
    <w:r w:rsidR="00916D6E">
      <w:rPr>
        <w:noProof/>
      </w:rPr>
      <w:t>1</w:t>
    </w:r>
    <w:r w:rsidR="00916D6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1452A" w14:textId="77777777" w:rsidR="0013363A" w:rsidRDefault="0013363A" w:rsidP="00B95071">
      <w:r>
        <w:separator/>
      </w:r>
    </w:p>
  </w:footnote>
  <w:footnote w:type="continuationSeparator" w:id="0">
    <w:p w14:paraId="00D55816" w14:textId="77777777" w:rsidR="0013363A" w:rsidRDefault="0013363A" w:rsidP="00B9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1CCC"/>
    <w:multiLevelType w:val="hybridMultilevel"/>
    <w:tmpl w:val="DF7A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D5DD0"/>
    <w:multiLevelType w:val="hybridMultilevel"/>
    <w:tmpl w:val="25E62D80"/>
    <w:lvl w:ilvl="0" w:tplc="7C869ADA">
      <w:start w:val="1"/>
      <w:numFmt w:val="bullet"/>
      <w:pStyle w:val="Bullet2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B6362"/>
    <w:multiLevelType w:val="singleLevel"/>
    <w:tmpl w:val="AC26BEDC"/>
    <w:lvl w:ilvl="0">
      <w:start w:val="1"/>
      <w:numFmt w:val="bullet"/>
      <w:pStyle w:val="Bullet1"/>
      <w:lvlText w:val=""/>
      <w:lvlJc w:val="left"/>
      <w:pPr>
        <w:ind w:left="425" w:hanging="425"/>
      </w:pPr>
      <w:rPr>
        <w:rFonts w:ascii="Symbol" w:hAnsi="Symbol" w:hint="default"/>
        <w:sz w:val="24"/>
        <w:szCs w:val="22"/>
      </w:rPr>
    </w:lvl>
  </w:abstractNum>
  <w:abstractNum w:abstractNumId="3" w15:restartNumberingAfterBreak="0">
    <w:nsid w:val="4EA85B34"/>
    <w:multiLevelType w:val="hybridMultilevel"/>
    <w:tmpl w:val="4228668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C26A9"/>
    <w:multiLevelType w:val="hybridMultilevel"/>
    <w:tmpl w:val="B7DCFE9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D12DE"/>
    <w:multiLevelType w:val="hybridMultilevel"/>
    <w:tmpl w:val="1242CB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41554">
    <w:abstractNumId w:val="2"/>
  </w:num>
  <w:num w:numId="2" w16cid:durableId="1623413201">
    <w:abstractNumId w:val="5"/>
  </w:num>
  <w:num w:numId="3" w16cid:durableId="1155948832">
    <w:abstractNumId w:val="0"/>
  </w:num>
  <w:num w:numId="4" w16cid:durableId="1958173743">
    <w:abstractNumId w:val="4"/>
  </w:num>
  <w:num w:numId="5" w16cid:durableId="560553815">
    <w:abstractNumId w:val="3"/>
  </w:num>
  <w:num w:numId="6" w16cid:durableId="632758608">
    <w:abstractNumId w:val="1"/>
  </w:num>
  <w:num w:numId="7" w16cid:durableId="1408725770">
    <w:abstractNumId w:val="2"/>
  </w:num>
  <w:num w:numId="8" w16cid:durableId="11608976">
    <w:abstractNumId w:val="1"/>
  </w:num>
  <w:num w:numId="9" w16cid:durableId="161455611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32"/>
    <w:rsid w:val="00021F7B"/>
    <w:rsid w:val="00055DEA"/>
    <w:rsid w:val="00093D86"/>
    <w:rsid w:val="000C1AFB"/>
    <w:rsid w:val="000E52A4"/>
    <w:rsid w:val="001024BC"/>
    <w:rsid w:val="0013363A"/>
    <w:rsid w:val="00144A9C"/>
    <w:rsid w:val="00156F36"/>
    <w:rsid w:val="00157466"/>
    <w:rsid w:val="001720AC"/>
    <w:rsid w:val="00180430"/>
    <w:rsid w:val="001A2D35"/>
    <w:rsid w:val="00203855"/>
    <w:rsid w:val="00230FDE"/>
    <w:rsid w:val="00241B0D"/>
    <w:rsid w:val="00244E6B"/>
    <w:rsid w:val="002B6A20"/>
    <w:rsid w:val="002C26CE"/>
    <w:rsid w:val="002C7C93"/>
    <w:rsid w:val="002E6312"/>
    <w:rsid w:val="00322638"/>
    <w:rsid w:val="00325303"/>
    <w:rsid w:val="00345D56"/>
    <w:rsid w:val="0035110A"/>
    <w:rsid w:val="0035746A"/>
    <w:rsid w:val="00367731"/>
    <w:rsid w:val="00376B29"/>
    <w:rsid w:val="00395556"/>
    <w:rsid w:val="0039630F"/>
    <w:rsid w:val="003E1076"/>
    <w:rsid w:val="003E3F89"/>
    <w:rsid w:val="00400AA3"/>
    <w:rsid w:val="00412EDC"/>
    <w:rsid w:val="004B2325"/>
    <w:rsid w:val="004B59C5"/>
    <w:rsid w:val="004C01F2"/>
    <w:rsid w:val="004C6AAB"/>
    <w:rsid w:val="004E7EDF"/>
    <w:rsid w:val="005020AE"/>
    <w:rsid w:val="005165A7"/>
    <w:rsid w:val="00550154"/>
    <w:rsid w:val="0055580D"/>
    <w:rsid w:val="005644B8"/>
    <w:rsid w:val="00587AD3"/>
    <w:rsid w:val="005B00FA"/>
    <w:rsid w:val="005B3DA6"/>
    <w:rsid w:val="005C4955"/>
    <w:rsid w:val="005E0EA1"/>
    <w:rsid w:val="005F524F"/>
    <w:rsid w:val="00605838"/>
    <w:rsid w:val="00642042"/>
    <w:rsid w:val="006540C7"/>
    <w:rsid w:val="00663D9D"/>
    <w:rsid w:val="006665BB"/>
    <w:rsid w:val="006B70D9"/>
    <w:rsid w:val="006D0C07"/>
    <w:rsid w:val="00706A48"/>
    <w:rsid w:val="0073054A"/>
    <w:rsid w:val="00731456"/>
    <w:rsid w:val="00760267"/>
    <w:rsid w:val="007A49BD"/>
    <w:rsid w:val="007E740C"/>
    <w:rsid w:val="00827ACD"/>
    <w:rsid w:val="00851BB6"/>
    <w:rsid w:val="00883165"/>
    <w:rsid w:val="008C25E0"/>
    <w:rsid w:val="008D16BD"/>
    <w:rsid w:val="008D2E4D"/>
    <w:rsid w:val="009111A7"/>
    <w:rsid w:val="00916D6E"/>
    <w:rsid w:val="00920579"/>
    <w:rsid w:val="00953F1F"/>
    <w:rsid w:val="00972290"/>
    <w:rsid w:val="009B4173"/>
    <w:rsid w:val="009C1941"/>
    <w:rsid w:val="009D2652"/>
    <w:rsid w:val="00A026AE"/>
    <w:rsid w:val="00A6613F"/>
    <w:rsid w:val="00A753B6"/>
    <w:rsid w:val="00AA5CD1"/>
    <w:rsid w:val="00AB45DD"/>
    <w:rsid w:val="00AF3555"/>
    <w:rsid w:val="00B20F67"/>
    <w:rsid w:val="00B233E6"/>
    <w:rsid w:val="00B23624"/>
    <w:rsid w:val="00B34F74"/>
    <w:rsid w:val="00B3726B"/>
    <w:rsid w:val="00B377CD"/>
    <w:rsid w:val="00B44AA6"/>
    <w:rsid w:val="00B46FF6"/>
    <w:rsid w:val="00B532FE"/>
    <w:rsid w:val="00B95071"/>
    <w:rsid w:val="00BC1056"/>
    <w:rsid w:val="00BD2A32"/>
    <w:rsid w:val="00C01CC6"/>
    <w:rsid w:val="00C12073"/>
    <w:rsid w:val="00C17197"/>
    <w:rsid w:val="00C333B2"/>
    <w:rsid w:val="00C36F7E"/>
    <w:rsid w:val="00C458F8"/>
    <w:rsid w:val="00C46854"/>
    <w:rsid w:val="00C53317"/>
    <w:rsid w:val="00C70EFF"/>
    <w:rsid w:val="00CE3640"/>
    <w:rsid w:val="00CF3D53"/>
    <w:rsid w:val="00D2630C"/>
    <w:rsid w:val="00D34202"/>
    <w:rsid w:val="00D50F3F"/>
    <w:rsid w:val="00D700FA"/>
    <w:rsid w:val="00D941E1"/>
    <w:rsid w:val="00DF0557"/>
    <w:rsid w:val="00E3765B"/>
    <w:rsid w:val="00E738B7"/>
    <w:rsid w:val="00E82ED7"/>
    <w:rsid w:val="00EA2F16"/>
    <w:rsid w:val="00EB74E4"/>
    <w:rsid w:val="00ED0039"/>
    <w:rsid w:val="00EE330F"/>
    <w:rsid w:val="00EE5717"/>
    <w:rsid w:val="00EE69F1"/>
    <w:rsid w:val="00F014DB"/>
    <w:rsid w:val="00F22D74"/>
    <w:rsid w:val="00F25FB6"/>
    <w:rsid w:val="00F45C1F"/>
    <w:rsid w:val="00F56FF6"/>
    <w:rsid w:val="00F816C9"/>
    <w:rsid w:val="00F951A9"/>
    <w:rsid w:val="00F954D1"/>
    <w:rsid w:val="00FA36B8"/>
    <w:rsid w:val="00FB447F"/>
    <w:rsid w:val="00FC2678"/>
    <w:rsid w:val="00FE45E0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5AF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ED7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next w:val="Normal"/>
    <w:link w:val="Heading1Char"/>
    <w:uiPriority w:val="9"/>
    <w:qFormat/>
    <w:rsid w:val="00CE3640"/>
    <w:pPr>
      <w:spacing w:before="240" w:after="360" w:line="240" w:lineRule="auto"/>
      <w:ind w:left="3686" w:hanging="3686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B44AA6"/>
    <w:pPr>
      <w:tabs>
        <w:tab w:val="left" w:pos="3686"/>
      </w:tabs>
      <w:spacing w:before="120" w:after="360" w:line="240" w:lineRule="auto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5644B8"/>
    <w:pPr>
      <w:keepNext/>
      <w:keepLines/>
      <w:tabs>
        <w:tab w:val="left" w:pos="3686"/>
        <w:tab w:val="left" w:pos="5954"/>
      </w:tabs>
      <w:spacing w:after="480" w:line="240" w:lineRule="auto"/>
      <w:outlineLvl w:val="2"/>
    </w:pPr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E82ED7"/>
    <w:pPr>
      <w:spacing w:before="240" w:after="240" w:line="360" w:lineRule="auto"/>
      <w:outlineLvl w:val="3"/>
    </w:pPr>
    <w:rPr>
      <w:rFonts w:ascii="Arial" w:eastAsiaTheme="majorEastAsia" w:hAnsi="Arial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rsid w:val="00CE3640"/>
    <w:pPr>
      <w:numPr>
        <w:numId w:val="7"/>
      </w:numPr>
      <w:spacing w:after="60" w:line="360" w:lineRule="auto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E3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640"/>
    <w:rPr>
      <w:rFonts w:ascii="Arial" w:hAnsi="Arial"/>
      <w:sz w:val="24"/>
    </w:rPr>
  </w:style>
  <w:style w:type="paragraph" w:styleId="Footer">
    <w:name w:val="footer"/>
    <w:link w:val="FooterChar"/>
    <w:uiPriority w:val="99"/>
    <w:unhideWhenUsed/>
    <w:rsid w:val="00CE3640"/>
    <w:pPr>
      <w:tabs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CE3640"/>
    <w:rPr>
      <w:rFonts w:ascii="Arial" w:hAnsi="Arial"/>
    </w:rPr>
  </w:style>
  <w:style w:type="paragraph" w:styleId="ListParagraph">
    <w:name w:val="List Paragraph"/>
    <w:uiPriority w:val="34"/>
    <w:qFormat/>
    <w:rsid w:val="00CE3640"/>
    <w:pPr>
      <w:spacing w:after="0" w:line="240" w:lineRule="auto"/>
      <w:ind w:left="425" w:hanging="425"/>
    </w:pPr>
    <w:rPr>
      <w:rFonts w:ascii="Arial" w:hAnsi="Arial"/>
    </w:rPr>
  </w:style>
  <w:style w:type="table" w:styleId="TableGrid">
    <w:name w:val="Table Grid"/>
    <w:basedOn w:val="TableNormal"/>
    <w:uiPriority w:val="39"/>
    <w:rsid w:val="00CE364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2">
    <w:name w:val="Bullet 2"/>
    <w:qFormat/>
    <w:rsid w:val="00CE3640"/>
    <w:pPr>
      <w:numPr>
        <w:numId w:val="8"/>
      </w:numPr>
      <w:spacing w:after="0" w:line="240" w:lineRule="auto"/>
    </w:pPr>
    <w:rPr>
      <w:rFonts w:ascii="Arial" w:hAnsi="Arial"/>
      <w:lang w:val="en-US"/>
    </w:rPr>
  </w:style>
  <w:style w:type="paragraph" w:customStyle="1" w:styleId="SQAlogo">
    <w:name w:val="SQA logo"/>
    <w:next w:val="Normal"/>
    <w:qFormat/>
    <w:rsid w:val="00B44AA6"/>
    <w:pPr>
      <w:spacing w:after="960" w:line="240" w:lineRule="auto"/>
    </w:pPr>
    <w:rPr>
      <w:rFonts w:ascii="Arial" w:hAnsi="Arial" w:cs="Arial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E3640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4AA6"/>
    <w:rPr>
      <w:rFonts w:ascii="Arial" w:eastAsiaTheme="majorEastAsia" w:hAnsi="Arial" w:cstheme="majorBidi"/>
      <w:b/>
      <w:sz w:val="32"/>
      <w:szCs w:val="26"/>
    </w:rPr>
  </w:style>
  <w:style w:type="paragraph" w:styleId="BodyText">
    <w:name w:val="Body Text"/>
    <w:link w:val="BodyTextChar"/>
    <w:uiPriority w:val="99"/>
    <w:unhideWhenUsed/>
    <w:rsid w:val="00CE3640"/>
    <w:pPr>
      <w:spacing w:after="240" w:line="360" w:lineRule="auto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3640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CE3640"/>
    <w:rPr>
      <w:b/>
      <w:bCs/>
    </w:rPr>
  </w:style>
  <w:style w:type="paragraph" w:customStyle="1" w:styleId="Subheading">
    <w:name w:val="Subheading"/>
    <w:next w:val="BodyText"/>
    <w:qFormat/>
    <w:rsid w:val="00F56FF6"/>
    <w:pPr>
      <w:spacing w:before="240" w:after="240" w:line="360" w:lineRule="auto"/>
    </w:pPr>
    <w:rPr>
      <w:rFonts w:ascii="Arial" w:hAnsi="Arial"/>
      <w:b/>
      <w:sz w:val="28"/>
      <w:lang w:val="en-US"/>
    </w:rPr>
  </w:style>
  <w:style w:type="paragraph" w:customStyle="1" w:styleId="Templateversion">
    <w:name w:val="Template version"/>
    <w:next w:val="Normal"/>
    <w:qFormat/>
    <w:rsid w:val="00CE3640"/>
    <w:pPr>
      <w:spacing w:before="1200" w:after="0" w:line="240" w:lineRule="auto"/>
    </w:pPr>
    <w:rPr>
      <w:rFonts w:ascii="Arial" w:hAnsi="Arial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644B8"/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2ED7"/>
    <w:rPr>
      <w:rFonts w:ascii="Arial" w:eastAsiaTheme="majorEastAsia" w:hAnsi="Arial" w:cstheme="majorBidi"/>
      <w:b/>
      <w:iCs/>
      <w:sz w:val="28"/>
    </w:rPr>
  </w:style>
  <w:style w:type="paragraph" w:customStyle="1" w:styleId="Tabledata">
    <w:name w:val="Table data"/>
    <w:qFormat/>
    <w:rsid w:val="00E82ED7"/>
    <w:pPr>
      <w:spacing w:after="120" w:line="240" w:lineRule="auto"/>
    </w:pPr>
    <w:rPr>
      <w:rFonts w:ascii="Arial" w:hAnsi="Arial" w:cs="Arial"/>
      <w:sz w:val="24"/>
      <w:szCs w:val="24"/>
      <w:lang w:val="en-US"/>
    </w:rPr>
  </w:style>
  <w:style w:type="paragraph" w:customStyle="1" w:styleId="TableHeader">
    <w:name w:val="Table Header"/>
    <w:qFormat/>
    <w:rsid w:val="00E82ED7"/>
    <w:pPr>
      <w:spacing w:after="0" w:line="240" w:lineRule="auto"/>
    </w:pPr>
    <w:rPr>
      <w:rFonts w:ascii="Arial" w:eastAsia="Times New Roman" w:hAnsi="Arial" w:cs="Times New Roman"/>
      <w:b/>
      <w:bCs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862254901FC4CA32537AEC5E15412" ma:contentTypeVersion="10" ma:contentTypeDescription="Create a new document." ma:contentTypeScope="" ma:versionID="2911421b577b26534d5fb3a76a85900e">
  <xsd:schema xmlns:xsd="http://www.w3.org/2001/XMLSchema" xmlns:xs="http://www.w3.org/2001/XMLSchema" xmlns:p="http://schemas.microsoft.com/office/2006/metadata/properties" xmlns:ns2="b24fd3ba-0a78-406f-a768-509ae3d3efc9" targetNamespace="http://schemas.microsoft.com/office/2006/metadata/properties" ma:root="true" ma:fieldsID="dacc3c4613d33258045ccfad2b5b6c9b" ns2:_="">
    <xsd:import namespace="b24fd3ba-0a78-406f-a768-509ae3d3e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d3ba-0a78-406f-a768-509ae3d3e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fd3ba-0a78-406f-a768-509ae3d3ef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1331C8-E50D-431C-A5A3-4D4AC64A4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fd3ba-0a78-406f-a768-509ae3d3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2237EA-C2B1-46CA-879F-C473AC37CD4D}">
  <ds:schemaRefs>
    <ds:schemaRef ds:uri="http://schemas.microsoft.com/office/2006/metadata/properties"/>
    <ds:schemaRef ds:uri="http://schemas.microsoft.com/office/infopath/2007/PartnerControls"/>
    <ds:schemaRef ds:uri="b24fd3ba-0a78-406f-a768-509ae3d3efc9"/>
  </ds:schemaRefs>
</ds:datastoreItem>
</file>

<file path=customXml/itemProps3.xml><?xml version="1.0" encoding="utf-8"?>
<ds:datastoreItem xmlns:ds="http://schemas.openxmlformats.org/officeDocument/2006/customXml" ds:itemID="{7337A936-24BE-4A3E-B9AD-4CC9E8AB35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 in Greenkeeping at SCQF level 5 structure</dc:title>
  <dc:subject/>
  <dc:creator/>
  <cp:keywords/>
  <dc:description/>
  <cp:lastModifiedBy/>
  <cp:revision>1</cp:revision>
  <dcterms:created xsi:type="dcterms:W3CDTF">2026-05-20T12:41:00Z</dcterms:created>
  <dcterms:modified xsi:type="dcterms:W3CDTF">2026-05-20T12:41:00Z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0x0101009CC862254901FC4CA32537AEC5E15412</vt:lpwstr>
  </property>
  <property fmtid="{D5CDD505-2E9C-101B-9397-08002B2CF9AE}" pid="3" name="MediaServiceImageTags">
    <vt:lpwstr/>
  </property>
</Properties>
</file>