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78BDA65A" w:rsidR="00642042" w:rsidRDefault="00F726EB" w:rsidP="00F726EB">
      <w:pPr>
        <w:pStyle w:val="SQAlogo"/>
      </w:pPr>
      <w:r>
        <w:rPr>
          <w:noProof/>
        </w:rPr>
        <w:drawing>
          <wp:inline distT="0" distB="0" distL="0" distR="0" wp14:anchorId="1EA3BCAA" wp14:editId="4D3A8145">
            <wp:extent cx="2292350" cy="749300"/>
            <wp:effectExtent l="0" t="0" r="0" b="0"/>
            <wp:docPr id="212824001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24001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6D3120AA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</w:t>
      </w:r>
      <w:r w:rsidR="003E3F89">
        <w:rPr>
          <w:b w:val="0"/>
          <w:bCs/>
        </w:rPr>
        <w:t xml:space="preserve"> Greenkeeping at</w:t>
      </w:r>
      <w:r w:rsidR="003E3F89">
        <w:rPr>
          <w:b w:val="0"/>
          <w:bCs/>
        </w:rPr>
        <w:br/>
      </w:r>
      <w:r w:rsidR="00E3765B">
        <w:rPr>
          <w:b w:val="0"/>
          <w:bCs/>
        </w:rPr>
        <w:t>SCQF level</w:t>
      </w:r>
      <w:r w:rsidR="003E3F89">
        <w:rPr>
          <w:b w:val="0"/>
          <w:bCs/>
        </w:rPr>
        <w:t xml:space="preserve"> </w:t>
      </w:r>
      <w:r w:rsidR="00B51C6D">
        <w:rPr>
          <w:b w:val="0"/>
          <w:bCs/>
        </w:rPr>
        <w:t>6</w:t>
      </w:r>
    </w:p>
    <w:p w14:paraId="540D70A3" w14:textId="6EF3DFB1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184102" w:rsidRPr="00184102">
        <w:rPr>
          <w:b w:val="0"/>
          <w:bCs/>
        </w:rPr>
        <w:t>GW18 46</w:t>
      </w:r>
    </w:p>
    <w:p w14:paraId="19B55233" w14:textId="007B0F48" w:rsidR="00BD2A32" w:rsidRPr="00B44AA6" w:rsidRDefault="00BD2A32" w:rsidP="00B44AA6">
      <w:pPr>
        <w:pStyle w:val="Heading3"/>
        <w:rPr>
          <w:b w:val="0"/>
          <w:bCs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4AA6">
        <w:rPr>
          <w:b w:val="0"/>
          <w:bCs/>
        </w:rPr>
        <w:tab/>
      </w:r>
      <w:r w:rsidRPr="00B44AA6">
        <w:rPr>
          <w:b w:val="0"/>
          <w:bCs/>
        </w:rPr>
        <w:t>Minimum</w:t>
      </w:r>
      <w:r w:rsidR="00B46FF6" w:rsidRPr="00B44AA6">
        <w:rPr>
          <w:b w:val="0"/>
          <w:bCs/>
        </w:rPr>
        <w:t xml:space="preserve">: </w:t>
      </w:r>
      <w:r w:rsidR="00B51C6D">
        <w:rPr>
          <w:b w:val="0"/>
          <w:bCs/>
        </w:rPr>
        <w:t>5</w:t>
      </w:r>
      <w:r w:rsidR="00697975">
        <w:rPr>
          <w:b w:val="0"/>
          <w:bCs/>
        </w:rPr>
        <w:t>9</w:t>
      </w:r>
      <w:r w:rsidRPr="00B44AA6">
        <w:rPr>
          <w:b w:val="0"/>
          <w:bCs/>
        </w:rPr>
        <w:tab/>
        <w:t>Maximum</w:t>
      </w:r>
      <w:r w:rsidR="00B46FF6" w:rsidRPr="00B44AA6">
        <w:rPr>
          <w:b w:val="0"/>
          <w:bCs/>
        </w:rPr>
        <w:t>:</w:t>
      </w:r>
      <w:r w:rsidR="00DF0557">
        <w:rPr>
          <w:b w:val="0"/>
          <w:bCs/>
        </w:rPr>
        <w:t xml:space="preserve"> </w:t>
      </w:r>
      <w:r w:rsidR="00697975">
        <w:rPr>
          <w:b w:val="0"/>
          <w:bCs/>
        </w:rPr>
        <w:t>101</w:t>
      </w:r>
    </w:p>
    <w:p w14:paraId="7A6895FE" w14:textId="5E09BF2D" w:rsidR="00B46FF6" w:rsidRDefault="00B46FF6" w:rsidP="00CE3640">
      <w:pPr>
        <w:pStyle w:val="BodyText"/>
      </w:pPr>
      <w:r>
        <w:t>To attain the qualification, candidates must complete</w:t>
      </w:r>
      <w:r w:rsidR="004C6AAB">
        <w:t xml:space="preserve"> </w:t>
      </w:r>
      <w:r w:rsidR="00700C63" w:rsidRPr="00700C63">
        <w:rPr>
          <w:b/>
          <w:bCs/>
        </w:rPr>
        <w:t>11 units</w:t>
      </w:r>
      <w:r w:rsidR="008C60FF">
        <w:t>.</w:t>
      </w:r>
      <w:r w:rsidR="004C6AAB">
        <w:t xml:space="preserve"> This consists of:</w:t>
      </w:r>
    </w:p>
    <w:p w14:paraId="365B96AA" w14:textId="54B3713D" w:rsidR="00605838" w:rsidRPr="00AD12BD" w:rsidRDefault="00697975" w:rsidP="00CE3640">
      <w:pPr>
        <w:pStyle w:val="Bullet1"/>
        <w:rPr>
          <w:b/>
          <w:bCs/>
        </w:rPr>
      </w:pPr>
      <w:r>
        <w:rPr>
          <w:b/>
          <w:bCs/>
        </w:rPr>
        <w:t>FOUR mandatory units, plus SEVEN optional units</w:t>
      </w:r>
    </w:p>
    <w:p w14:paraId="24280E5B" w14:textId="77777777" w:rsidR="00605838" w:rsidRDefault="00605838" w:rsidP="00605838">
      <w:pPr>
        <w:pStyle w:val="Bullet1"/>
        <w:numPr>
          <w:ilvl w:val="0"/>
          <w:numId w:val="0"/>
        </w:numPr>
        <w:ind w:left="425" w:hanging="425"/>
      </w:pPr>
    </w:p>
    <w:p w14:paraId="2C05EB42" w14:textId="2C5E077E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F726EB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F726EB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F726EB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1EE337DE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A026AE">
        <w:t xml:space="preserve">units: </w:t>
      </w:r>
      <w:r w:rsidR="00E3765B" w:rsidRPr="00587AD3">
        <w:rPr>
          <w:b w:val="0"/>
        </w:rPr>
        <w:t xml:space="preserve">All </w:t>
      </w:r>
      <w:r w:rsidR="00697975">
        <w:t>FOUR</w:t>
      </w:r>
      <w:r w:rsidR="00B51C6D">
        <w:t xml:space="preserve"> </w:t>
      </w:r>
      <w:r w:rsidR="00E3765B" w:rsidRPr="00587AD3">
        <w:rPr>
          <w:b w:val="0"/>
        </w:rPr>
        <w:t>units must be taken.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F726EB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5137ADE6" w14:textId="22B705E0" w:rsidR="0055580D" w:rsidRPr="0055580D" w:rsidRDefault="00F726EB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6518C575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890C1D" w14:paraId="7B7AB8DC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0E132419" w14:textId="20CF63BA" w:rsidR="00890C1D" w:rsidRPr="00F45C1F" w:rsidRDefault="00890C1D" w:rsidP="00890C1D">
            <w:pPr>
              <w:pStyle w:val="Tabledata"/>
            </w:pPr>
            <w:r>
              <w:t>HY35 04</w:t>
            </w:r>
          </w:p>
        </w:tc>
        <w:tc>
          <w:tcPr>
            <w:tcW w:w="1475" w:type="dxa"/>
          </w:tcPr>
          <w:p w14:paraId="0F5C946C" w14:textId="070DDF3F" w:rsidR="00890C1D" w:rsidRPr="00F45C1F" w:rsidRDefault="00890C1D" w:rsidP="00890C1D">
            <w:pPr>
              <w:pStyle w:val="Tabledata"/>
            </w:pPr>
            <w:r w:rsidRPr="00E56548">
              <w:t>LANCS3</w:t>
            </w:r>
          </w:p>
        </w:tc>
        <w:tc>
          <w:tcPr>
            <w:tcW w:w="3358" w:type="dxa"/>
          </w:tcPr>
          <w:p w14:paraId="6DB6B5B1" w14:textId="2AACACDB" w:rsidR="00890C1D" w:rsidRPr="004C01F2" w:rsidRDefault="00890C1D" w:rsidP="00890C1D">
            <w:pPr>
              <w:pStyle w:val="Tabledata"/>
            </w:pPr>
            <w:r w:rsidRPr="00ED7005">
              <w:t>Promote, Monitor and Maintain Health, Safety and Security</w:t>
            </w:r>
          </w:p>
        </w:tc>
        <w:tc>
          <w:tcPr>
            <w:tcW w:w="1068" w:type="dxa"/>
            <w:vAlign w:val="center"/>
          </w:tcPr>
          <w:p w14:paraId="15654BED" w14:textId="41CEAD8D" w:rsidR="00890C1D" w:rsidRPr="004C01F2" w:rsidRDefault="00890C1D" w:rsidP="00890C1D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A1E8A0D" w14:textId="74F6D0B1" w:rsidR="00890C1D" w:rsidRPr="004C01F2" w:rsidRDefault="00890C1D" w:rsidP="00890C1D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30A31573" w14:textId="07CEE455" w:rsidR="00890C1D" w:rsidRPr="004C01F2" w:rsidRDefault="00890C1D" w:rsidP="00890C1D">
            <w:pPr>
              <w:pStyle w:val="Tabledata"/>
              <w:jc w:val="center"/>
            </w:pPr>
            <w:r>
              <w:t>1</w:t>
            </w:r>
          </w:p>
        </w:tc>
      </w:tr>
      <w:tr w:rsidR="00890C1D" w14:paraId="3BE4985B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38AFAAF5" w14:textId="58F83C69" w:rsidR="00890C1D" w:rsidRPr="00F45C1F" w:rsidRDefault="00890C1D" w:rsidP="00890C1D">
            <w:pPr>
              <w:pStyle w:val="Tabledata"/>
            </w:pPr>
            <w:r>
              <w:t>H59Y 04</w:t>
            </w:r>
          </w:p>
        </w:tc>
        <w:tc>
          <w:tcPr>
            <w:tcW w:w="1475" w:type="dxa"/>
          </w:tcPr>
          <w:p w14:paraId="463E54F1" w14:textId="3A3A2929" w:rsidR="00890C1D" w:rsidRPr="00F45C1F" w:rsidRDefault="00890C1D" w:rsidP="00890C1D">
            <w:pPr>
              <w:pStyle w:val="Tabledata"/>
            </w:pPr>
            <w:r w:rsidRPr="00E56548">
              <w:t xml:space="preserve">LANEM15 </w:t>
            </w:r>
          </w:p>
        </w:tc>
        <w:tc>
          <w:tcPr>
            <w:tcW w:w="3358" w:type="dxa"/>
          </w:tcPr>
          <w:p w14:paraId="604D7685" w14:textId="3D701E7B" w:rsidR="00890C1D" w:rsidRPr="004C01F2" w:rsidRDefault="00890C1D" w:rsidP="00890C1D">
            <w:pPr>
              <w:pStyle w:val="Tabledata"/>
            </w:pPr>
            <w:r w:rsidRPr="00ED7005">
              <w:t>Develop an Awareness of Environmental Good Practice</w:t>
            </w:r>
          </w:p>
        </w:tc>
        <w:tc>
          <w:tcPr>
            <w:tcW w:w="1068" w:type="dxa"/>
            <w:vAlign w:val="center"/>
          </w:tcPr>
          <w:p w14:paraId="16C8A569" w14:textId="30E4DEA1" w:rsidR="00890C1D" w:rsidRPr="004C01F2" w:rsidRDefault="00890C1D" w:rsidP="00890C1D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A7E5F7F" w14:textId="3BB10E1D" w:rsidR="00890C1D" w:rsidRPr="004C01F2" w:rsidRDefault="00890C1D" w:rsidP="00890C1D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4D22675F" w14:textId="271A4242" w:rsidR="00890C1D" w:rsidRPr="004C01F2" w:rsidRDefault="00890C1D" w:rsidP="00890C1D">
            <w:pPr>
              <w:pStyle w:val="Tabledata"/>
              <w:jc w:val="center"/>
            </w:pPr>
            <w:r>
              <w:t>1</w:t>
            </w:r>
          </w:p>
        </w:tc>
      </w:tr>
      <w:tr w:rsidR="00697975" w14:paraId="272DAB5D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0571983E" w14:textId="053F90BD" w:rsidR="00697975" w:rsidRPr="00F45C1F" w:rsidRDefault="00697975" w:rsidP="00697975">
            <w:pPr>
              <w:pStyle w:val="Tabledata"/>
              <w:jc w:val="center"/>
            </w:pPr>
            <w:r w:rsidRPr="00764189">
              <w:t>J9CA 46</w:t>
            </w:r>
          </w:p>
        </w:tc>
        <w:tc>
          <w:tcPr>
            <w:tcW w:w="1475" w:type="dxa"/>
          </w:tcPr>
          <w:p w14:paraId="71EA22D1" w14:textId="72A06259" w:rsidR="00697975" w:rsidRPr="00F45C1F" w:rsidRDefault="00697975" w:rsidP="00697975">
            <w:pPr>
              <w:pStyle w:val="Tabledata"/>
            </w:pPr>
            <w:r w:rsidRPr="002B2175">
              <w:t>SDS0425</w:t>
            </w:r>
          </w:p>
        </w:tc>
        <w:tc>
          <w:tcPr>
            <w:tcW w:w="3358" w:type="dxa"/>
          </w:tcPr>
          <w:p w14:paraId="3E4690C8" w14:textId="0C01F24E" w:rsidR="00697975" w:rsidRPr="004C01F2" w:rsidRDefault="00697975" w:rsidP="00697975">
            <w:pPr>
              <w:pStyle w:val="Tabledata"/>
            </w:pPr>
            <w:r w:rsidRPr="00FC0991"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342D0F04" w14:textId="5F42719B" w:rsidR="00697975" w:rsidRPr="004C01F2" w:rsidRDefault="00697975" w:rsidP="00697975">
            <w:pPr>
              <w:pStyle w:val="Tabledata"/>
              <w:jc w:val="center"/>
            </w:pPr>
            <w:r w:rsidRPr="006A788E">
              <w:t>6</w:t>
            </w:r>
          </w:p>
        </w:tc>
        <w:tc>
          <w:tcPr>
            <w:tcW w:w="1069" w:type="dxa"/>
            <w:vAlign w:val="center"/>
          </w:tcPr>
          <w:p w14:paraId="3FA5D56F" w14:textId="130D3335" w:rsidR="00697975" w:rsidRPr="004C01F2" w:rsidRDefault="00697975" w:rsidP="00697975">
            <w:pPr>
              <w:pStyle w:val="Tabledata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069" w:type="dxa"/>
            <w:vAlign w:val="center"/>
          </w:tcPr>
          <w:p w14:paraId="57F9DA04" w14:textId="7C72414E" w:rsidR="00697975" w:rsidRPr="004C01F2" w:rsidRDefault="00697975" w:rsidP="00697975">
            <w:pPr>
              <w:pStyle w:val="Tabledata"/>
              <w:jc w:val="center"/>
            </w:pPr>
            <w:r>
              <w:t>1</w:t>
            </w:r>
          </w:p>
        </w:tc>
      </w:tr>
      <w:tr w:rsidR="00697975" w14:paraId="61BCB80A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1A244DA5" w14:textId="4640515C" w:rsidR="00697975" w:rsidRPr="00F45C1F" w:rsidRDefault="00697975" w:rsidP="00697975">
            <w:pPr>
              <w:pStyle w:val="Tabledata"/>
              <w:jc w:val="center"/>
            </w:pPr>
            <w:r w:rsidRPr="00764189">
              <w:t>J97T 46</w:t>
            </w:r>
          </w:p>
        </w:tc>
        <w:tc>
          <w:tcPr>
            <w:tcW w:w="1475" w:type="dxa"/>
          </w:tcPr>
          <w:p w14:paraId="7DC37C38" w14:textId="2C7E125C" w:rsidR="00697975" w:rsidRPr="00F45C1F" w:rsidRDefault="00697975" w:rsidP="00697975">
            <w:pPr>
              <w:pStyle w:val="Tabledata"/>
            </w:pPr>
            <w:r w:rsidRPr="002B2175">
              <w:t>SDS0423</w:t>
            </w:r>
          </w:p>
        </w:tc>
        <w:tc>
          <w:tcPr>
            <w:tcW w:w="3358" w:type="dxa"/>
          </w:tcPr>
          <w:p w14:paraId="4F8162E9" w14:textId="41B96351" w:rsidR="00697975" w:rsidRPr="004C01F2" w:rsidRDefault="00697975" w:rsidP="00697975">
            <w:pPr>
              <w:pStyle w:val="Tabledata"/>
            </w:pPr>
            <w:r w:rsidRPr="00FC0991">
              <w:t>Using Equipment and Machinery</w:t>
            </w:r>
          </w:p>
        </w:tc>
        <w:tc>
          <w:tcPr>
            <w:tcW w:w="1068" w:type="dxa"/>
            <w:vAlign w:val="center"/>
          </w:tcPr>
          <w:p w14:paraId="31BC5425" w14:textId="57815D6B" w:rsidR="00697975" w:rsidRPr="004C01F2" w:rsidRDefault="00697975" w:rsidP="00697975">
            <w:pPr>
              <w:pStyle w:val="Tabledata"/>
              <w:jc w:val="center"/>
            </w:pPr>
            <w:r w:rsidRPr="006A788E">
              <w:t>6</w:t>
            </w:r>
          </w:p>
        </w:tc>
        <w:tc>
          <w:tcPr>
            <w:tcW w:w="1069" w:type="dxa"/>
            <w:vAlign w:val="center"/>
          </w:tcPr>
          <w:p w14:paraId="20F4DE91" w14:textId="18E9AAAA" w:rsidR="00697975" w:rsidRPr="004C01F2" w:rsidRDefault="00697975" w:rsidP="00697975">
            <w:pPr>
              <w:pStyle w:val="Tabledata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069" w:type="dxa"/>
            <w:vAlign w:val="center"/>
          </w:tcPr>
          <w:p w14:paraId="6D0B3352" w14:textId="5744F899" w:rsidR="00697975" w:rsidRPr="004C01F2" w:rsidRDefault="00697975" w:rsidP="00697975">
            <w:pPr>
              <w:pStyle w:val="Tabledata"/>
              <w:jc w:val="center"/>
            </w:pPr>
            <w:r w:rsidRPr="00F02D7A">
              <w:t>1</w:t>
            </w:r>
          </w:p>
        </w:tc>
      </w:tr>
    </w:tbl>
    <w:p w14:paraId="29F0A0AD" w14:textId="18270086" w:rsidR="005C623F" w:rsidRPr="00697975" w:rsidRDefault="00697975" w:rsidP="00697975">
      <w:pPr>
        <w:pStyle w:val="Subheading"/>
        <w:spacing w:before="360"/>
        <w:rPr>
          <w:bCs/>
        </w:rPr>
      </w:pPr>
      <w:r>
        <w:t>Optional</w:t>
      </w:r>
      <w:r w:rsidR="00B51C6D" w:rsidRPr="00B51C6D">
        <w:t xml:space="preserve"> </w:t>
      </w:r>
      <w:r w:rsidR="00B51C6D">
        <w:t>u</w:t>
      </w:r>
      <w:r w:rsidR="00B51C6D" w:rsidRPr="00B51C6D">
        <w:t xml:space="preserve">nits: </w:t>
      </w:r>
      <w:r>
        <w:rPr>
          <w:bCs/>
        </w:rPr>
        <w:t>SEVEN units must be taken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0E7ACC1E" w14:textId="77777777" w:rsidTr="00F726EB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379F31A2" w14:textId="7982C3CC" w:rsidR="00E3765B" w:rsidRPr="0055580D" w:rsidRDefault="00F726EB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1D0EE315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986B31" w14:paraId="75C41820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4EBE2D6F" w14:textId="6CABC29A" w:rsidR="00986B31" w:rsidRPr="00F45C1F" w:rsidRDefault="00986B31" w:rsidP="00986B31">
            <w:pPr>
              <w:pStyle w:val="Tabledata"/>
            </w:pPr>
            <w:r w:rsidRPr="00764189">
              <w:t>J4N7 04</w:t>
            </w:r>
          </w:p>
        </w:tc>
        <w:tc>
          <w:tcPr>
            <w:tcW w:w="1475" w:type="dxa"/>
          </w:tcPr>
          <w:p w14:paraId="70E1ED96" w14:textId="08201CAB" w:rsidR="00986B31" w:rsidRPr="004C01F2" w:rsidRDefault="00986B31" w:rsidP="00986B31">
            <w:pPr>
              <w:pStyle w:val="Tabledata"/>
            </w:pPr>
            <w:r w:rsidRPr="002B2175">
              <w:t>LANCS26</w:t>
            </w:r>
          </w:p>
        </w:tc>
        <w:tc>
          <w:tcPr>
            <w:tcW w:w="3358" w:type="dxa"/>
          </w:tcPr>
          <w:p w14:paraId="266493C5" w14:textId="0E7B6B8A" w:rsidR="00986B31" w:rsidRPr="004C01F2" w:rsidRDefault="00986B31" w:rsidP="00986B31">
            <w:pPr>
              <w:pStyle w:val="Tabledata"/>
            </w:pPr>
            <w:r w:rsidRPr="00FC0991">
              <w:t>Assess and Carry Out the Maintenance or Repair of Equipment and Machinery</w:t>
            </w:r>
          </w:p>
        </w:tc>
        <w:tc>
          <w:tcPr>
            <w:tcW w:w="1068" w:type="dxa"/>
            <w:vAlign w:val="center"/>
          </w:tcPr>
          <w:p w14:paraId="7B85C534" w14:textId="2D33C78D" w:rsidR="00986B31" w:rsidRPr="004C01F2" w:rsidRDefault="00986B31" w:rsidP="00986B31">
            <w:pPr>
              <w:pStyle w:val="Tabledata"/>
              <w:jc w:val="center"/>
            </w:pPr>
            <w:r w:rsidRPr="006A788E">
              <w:t>6</w:t>
            </w:r>
          </w:p>
        </w:tc>
        <w:tc>
          <w:tcPr>
            <w:tcW w:w="1069" w:type="dxa"/>
            <w:vAlign w:val="center"/>
          </w:tcPr>
          <w:p w14:paraId="55EB5785" w14:textId="7A926733" w:rsidR="00986B31" w:rsidRPr="004C01F2" w:rsidRDefault="00986B31" w:rsidP="00986B31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  <w:vAlign w:val="center"/>
          </w:tcPr>
          <w:p w14:paraId="40897E6E" w14:textId="2583B83F" w:rsidR="00986B31" w:rsidRPr="004C01F2" w:rsidRDefault="00986B31" w:rsidP="00986B31">
            <w:pPr>
              <w:pStyle w:val="Tabledata"/>
              <w:jc w:val="center"/>
            </w:pPr>
            <w:r w:rsidRPr="00F02D7A">
              <w:t>1</w:t>
            </w:r>
          </w:p>
        </w:tc>
      </w:tr>
      <w:tr w:rsidR="00986B31" w14:paraId="34249936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7EDE7F7A" w14:textId="14556D1B" w:rsidR="00986B31" w:rsidRPr="00F45C1F" w:rsidRDefault="00986B31" w:rsidP="00986B31">
            <w:pPr>
              <w:pStyle w:val="Tabledata"/>
            </w:pPr>
            <w:r w:rsidRPr="00764189">
              <w:t>H51D 04</w:t>
            </w:r>
          </w:p>
        </w:tc>
        <w:tc>
          <w:tcPr>
            <w:tcW w:w="1475" w:type="dxa"/>
          </w:tcPr>
          <w:p w14:paraId="38CD7544" w14:textId="52F88E22" w:rsidR="00986B31" w:rsidRPr="004C01F2" w:rsidRDefault="00986B31" w:rsidP="00986B31">
            <w:pPr>
              <w:pStyle w:val="Tabledata"/>
            </w:pPr>
            <w:r w:rsidRPr="002B2175">
              <w:t>CFAMLE11</w:t>
            </w:r>
          </w:p>
        </w:tc>
        <w:tc>
          <w:tcPr>
            <w:tcW w:w="3358" w:type="dxa"/>
          </w:tcPr>
          <w:p w14:paraId="3D18749D" w14:textId="2FD939B7" w:rsidR="00986B31" w:rsidRPr="004C01F2" w:rsidRDefault="00986B31" w:rsidP="00986B31">
            <w:pPr>
              <w:pStyle w:val="Tabledata"/>
            </w:pPr>
            <w:proofErr w:type="gramStart"/>
            <w:r w:rsidRPr="00FC0991">
              <w:t>Communicate</w:t>
            </w:r>
            <w:proofErr w:type="gramEnd"/>
            <w:r w:rsidRPr="00FC0991">
              <w:t xml:space="preserve"> Information and Knowledge</w:t>
            </w:r>
          </w:p>
        </w:tc>
        <w:tc>
          <w:tcPr>
            <w:tcW w:w="1068" w:type="dxa"/>
            <w:vAlign w:val="center"/>
          </w:tcPr>
          <w:p w14:paraId="6E3E8CBD" w14:textId="367B4790" w:rsidR="00986B31" w:rsidRPr="004C01F2" w:rsidRDefault="00986B31" w:rsidP="00986B31">
            <w:pPr>
              <w:pStyle w:val="Tabledata"/>
              <w:jc w:val="center"/>
            </w:pPr>
            <w:r w:rsidRPr="006A788E">
              <w:t>7</w:t>
            </w:r>
          </w:p>
        </w:tc>
        <w:tc>
          <w:tcPr>
            <w:tcW w:w="1069" w:type="dxa"/>
            <w:vAlign w:val="center"/>
          </w:tcPr>
          <w:p w14:paraId="70AA2977" w14:textId="5D8E0B75" w:rsidR="00986B31" w:rsidRPr="004C01F2" w:rsidRDefault="00986B31" w:rsidP="00986B31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  <w:vAlign w:val="center"/>
          </w:tcPr>
          <w:p w14:paraId="4B05AF58" w14:textId="49401889" w:rsidR="00986B31" w:rsidRPr="004C01F2" w:rsidRDefault="00986B31" w:rsidP="00986B31">
            <w:pPr>
              <w:pStyle w:val="Tabledata"/>
              <w:jc w:val="center"/>
            </w:pPr>
            <w:r w:rsidRPr="00F02D7A">
              <w:t>1</w:t>
            </w:r>
          </w:p>
        </w:tc>
      </w:tr>
      <w:tr w:rsidR="00986B31" w14:paraId="71C902D7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788AE894" w14:textId="2C4772A9" w:rsidR="00986B31" w:rsidRPr="00F45C1F" w:rsidRDefault="00986B31" w:rsidP="00986B31">
            <w:pPr>
              <w:pStyle w:val="Tabledata"/>
            </w:pPr>
            <w:r w:rsidRPr="00764189">
              <w:t>J4PD 04</w:t>
            </w:r>
          </w:p>
        </w:tc>
        <w:tc>
          <w:tcPr>
            <w:tcW w:w="1475" w:type="dxa"/>
          </w:tcPr>
          <w:p w14:paraId="04096916" w14:textId="2471892B" w:rsidR="00986B31" w:rsidRPr="004C01F2" w:rsidRDefault="00986B31" w:rsidP="00986B31">
            <w:pPr>
              <w:pStyle w:val="Tabledata"/>
            </w:pPr>
            <w:r w:rsidRPr="002B2175">
              <w:t>LANCS30</w:t>
            </w:r>
          </w:p>
        </w:tc>
        <w:tc>
          <w:tcPr>
            <w:tcW w:w="3358" w:type="dxa"/>
          </w:tcPr>
          <w:p w14:paraId="78111315" w14:textId="3B87FE3E" w:rsidR="00986B31" w:rsidRPr="004C01F2" w:rsidRDefault="00986B31" w:rsidP="00986B31">
            <w:pPr>
              <w:pStyle w:val="Tabledata"/>
            </w:pPr>
            <w:r w:rsidRPr="00FC0991">
              <w:t>Co-ordinate the Control of Weeds, Pests, Diseases and Disorders</w:t>
            </w:r>
          </w:p>
        </w:tc>
        <w:tc>
          <w:tcPr>
            <w:tcW w:w="1068" w:type="dxa"/>
            <w:vAlign w:val="center"/>
          </w:tcPr>
          <w:p w14:paraId="4215FF45" w14:textId="327522E6" w:rsidR="00986B31" w:rsidRPr="004C01F2" w:rsidRDefault="00986B31" w:rsidP="00986B31">
            <w:pPr>
              <w:pStyle w:val="Tabledata"/>
              <w:jc w:val="center"/>
            </w:pPr>
            <w:r w:rsidRPr="006A788E">
              <w:t>6</w:t>
            </w:r>
          </w:p>
        </w:tc>
        <w:tc>
          <w:tcPr>
            <w:tcW w:w="1069" w:type="dxa"/>
            <w:vAlign w:val="center"/>
          </w:tcPr>
          <w:p w14:paraId="60EED09B" w14:textId="2D5A7221" w:rsidR="00986B31" w:rsidRPr="004C01F2" w:rsidRDefault="00986B31" w:rsidP="00986B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4C5C2A5" w14:textId="3AFA1CD5" w:rsidR="00986B31" w:rsidRPr="004C01F2" w:rsidRDefault="00986B31" w:rsidP="00986B31">
            <w:pPr>
              <w:pStyle w:val="Tabledata"/>
              <w:jc w:val="center"/>
            </w:pPr>
            <w:r w:rsidRPr="00F02D7A">
              <w:t>1</w:t>
            </w:r>
          </w:p>
        </w:tc>
      </w:tr>
      <w:tr w:rsidR="00986B31" w14:paraId="3AE203F8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06D5EA71" w14:textId="4F35D421" w:rsidR="00986B31" w:rsidRPr="00704646" w:rsidRDefault="00986B31" w:rsidP="00986B31">
            <w:pPr>
              <w:pStyle w:val="Tabledata"/>
            </w:pPr>
            <w:r w:rsidRPr="001126D1">
              <w:t>J4PE 04</w:t>
            </w:r>
          </w:p>
        </w:tc>
        <w:tc>
          <w:tcPr>
            <w:tcW w:w="1475" w:type="dxa"/>
            <w:vAlign w:val="center"/>
          </w:tcPr>
          <w:p w14:paraId="578FAA25" w14:textId="4D17B71D" w:rsidR="00986B31" w:rsidRPr="00E82FF4" w:rsidRDefault="00986B31" w:rsidP="00986B31">
            <w:pPr>
              <w:pStyle w:val="Tabledata"/>
            </w:pPr>
            <w:r>
              <w:t>LANH10</w:t>
            </w:r>
          </w:p>
        </w:tc>
        <w:tc>
          <w:tcPr>
            <w:tcW w:w="3358" w:type="dxa"/>
          </w:tcPr>
          <w:p w14:paraId="3D7F3704" w14:textId="12C325B7" w:rsidR="00986B31" w:rsidRPr="006C4625" w:rsidRDefault="00986B31" w:rsidP="00986B31">
            <w:pPr>
              <w:pStyle w:val="Tabledata"/>
            </w:pPr>
            <w:r w:rsidRPr="002A5285">
              <w:t>Co-ordinate the Establishment of Crops or Plants</w:t>
            </w:r>
          </w:p>
        </w:tc>
        <w:tc>
          <w:tcPr>
            <w:tcW w:w="1068" w:type="dxa"/>
            <w:vAlign w:val="center"/>
          </w:tcPr>
          <w:p w14:paraId="546E6BAB" w14:textId="52C8A540" w:rsidR="00986B31" w:rsidRPr="00445F94" w:rsidRDefault="00986B31" w:rsidP="00986B31">
            <w:pPr>
              <w:pStyle w:val="Tabledata"/>
              <w:jc w:val="center"/>
            </w:pPr>
            <w:r w:rsidRPr="006A788E">
              <w:t>6</w:t>
            </w:r>
          </w:p>
        </w:tc>
        <w:tc>
          <w:tcPr>
            <w:tcW w:w="1069" w:type="dxa"/>
            <w:vAlign w:val="center"/>
          </w:tcPr>
          <w:p w14:paraId="2B256972" w14:textId="01D921AD" w:rsidR="00986B31" w:rsidRPr="004C01F2" w:rsidRDefault="00986B31" w:rsidP="00986B3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554B0A96" w14:textId="2830E1C9" w:rsidR="00986B31" w:rsidRPr="004C01F2" w:rsidRDefault="00986B31" w:rsidP="00986B31">
            <w:pPr>
              <w:pStyle w:val="Tabledata"/>
              <w:jc w:val="center"/>
            </w:pPr>
            <w:r w:rsidRPr="00F02D7A">
              <w:t>1</w:t>
            </w:r>
          </w:p>
        </w:tc>
      </w:tr>
      <w:tr w:rsidR="00986B31" w14:paraId="084B27D2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0E228D63" w14:textId="5F17D31F" w:rsidR="00986B31" w:rsidRPr="00704646" w:rsidRDefault="00986B31" w:rsidP="00986B31">
            <w:pPr>
              <w:pStyle w:val="Tabledata"/>
            </w:pPr>
            <w:r w:rsidRPr="001126D1">
              <w:t>J558 04</w:t>
            </w:r>
          </w:p>
        </w:tc>
        <w:tc>
          <w:tcPr>
            <w:tcW w:w="1475" w:type="dxa"/>
            <w:vAlign w:val="center"/>
          </w:tcPr>
          <w:p w14:paraId="5E96C716" w14:textId="21D8B146" w:rsidR="00986B31" w:rsidRPr="00E82FF4" w:rsidRDefault="00986B31" w:rsidP="00986B31">
            <w:pPr>
              <w:pStyle w:val="Tabledata"/>
            </w:pPr>
            <w:r>
              <w:t>LANH34</w:t>
            </w:r>
          </w:p>
        </w:tc>
        <w:tc>
          <w:tcPr>
            <w:tcW w:w="3358" w:type="dxa"/>
          </w:tcPr>
          <w:p w14:paraId="596072B4" w14:textId="638A874A" w:rsidR="00986B31" w:rsidRPr="006C4625" w:rsidRDefault="00986B31" w:rsidP="00986B31">
            <w:pPr>
              <w:pStyle w:val="Tabledata"/>
            </w:pPr>
            <w:r w:rsidRPr="002A5285">
              <w:t xml:space="preserve">Estimate Resource Requirements and </w:t>
            </w:r>
            <w:proofErr w:type="spellStart"/>
            <w:r w:rsidRPr="002A5285">
              <w:t>Programme</w:t>
            </w:r>
            <w:proofErr w:type="spellEnd"/>
            <w:r w:rsidRPr="002A5285">
              <w:t xml:space="preserve"> Work for Land-Based Projects </w:t>
            </w:r>
          </w:p>
        </w:tc>
        <w:tc>
          <w:tcPr>
            <w:tcW w:w="1068" w:type="dxa"/>
            <w:vAlign w:val="center"/>
          </w:tcPr>
          <w:p w14:paraId="641D49D1" w14:textId="76785DF7" w:rsidR="00986B31" w:rsidRPr="00445F94" w:rsidRDefault="00986B31" w:rsidP="00986B31">
            <w:pPr>
              <w:pStyle w:val="Tabledata"/>
              <w:jc w:val="center"/>
            </w:pPr>
            <w:r w:rsidRPr="006A788E">
              <w:t>6</w:t>
            </w:r>
          </w:p>
        </w:tc>
        <w:tc>
          <w:tcPr>
            <w:tcW w:w="1069" w:type="dxa"/>
            <w:vAlign w:val="center"/>
          </w:tcPr>
          <w:p w14:paraId="52A5BC61" w14:textId="27A17406" w:rsidR="00986B31" w:rsidRPr="004C01F2" w:rsidRDefault="00986B31" w:rsidP="00986B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B38ACD4" w14:textId="525BF35D" w:rsidR="00986B31" w:rsidRPr="004C01F2" w:rsidRDefault="00986B31" w:rsidP="00986B31">
            <w:pPr>
              <w:pStyle w:val="Tabledata"/>
              <w:jc w:val="center"/>
            </w:pPr>
            <w:r w:rsidRPr="000D4007">
              <w:t>1</w:t>
            </w:r>
          </w:p>
        </w:tc>
      </w:tr>
      <w:tr w:rsidR="00986B31" w14:paraId="5F5BCC98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6F7AD237" w14:textId="300B4400" w:rsidR="00986B31" w:rsidRPr="00704646" w:rsidRDefault="00986B31" w:rsidP="00986B31">
            <w:pPr>
              <w:pStyle w:val="Tabledata"/>
            </w:pPr>
            <w:r w:rsidRPr="001126D1">
              <w:t>H53F 04</w:t>
            </w:r>
          </w:p>
        </w:tc>
        <w:tc>
          <w:tcPr>
            <w:tcW w:w="1475" w:type="dxa"/>
            <w:vAlign w:val="center"/>
          </w:tcPr>
          <w:p w14:paraId="55DF7AEB" w14:textId="111586D3" w:rsidR="00986B31" w:rsidRPr="00E82FF4" w:rsidRDefault="00986B31" w:rsidP="00986B31">
            <w:pPr>
              <w:pStyle w:val="Tabledata"/>
            </w:pPr>
            <w:r>
              <w:t>LANH58</w:t>
            </w:r>
          </w:p>
        </w:tc>
        <w:tc>
          <w:tcPr>
            <w:tcW w:w="3358" w:type="dxa"/>
          </w:tcPr>
          <w:p w14:paraId="797B7BC9" w14:textId="5475095C" w:rsidR="00986B31" w:rsidRPr="006C4625" w:rsidRDefault="00986B31" w:rsidP="00986B31">
            <w:pPr>
              <w:pStyle w:val="Tabledata"/>
            </w:pPr>
            <w:r w:rsidRPr="002A5285">
              <w:t>Identify and Name Plants Using their Botanical Names</w:t>
            </w:r>
          </w:p>
        </w:tc>
        <w:tc>
          <w:tcPr>
            <w:tcW w:w="1068" w:type="dxa"/>
            <w:vAlign w:val="center"/>
          </w:tcPr>
          <w:p w14:paraId="1148B5E0" w14:textId="37E471A0" w:rsidR="00986B31" w:rsidRPr="00445F94" w:rsidRDefault="00986B31" w:rsidP="00986B31">
            <w:pPr>
              <w:pStyle w:val="Tabledata"/>
              <w:jc w:val="center"/>
            </w:pPr>
            <w:r w:rsidRPr="0029165F">
              <w:t>6</w:t>
            </w:r>
          </w:p>
        </w:tc>
        <w:tc>
          <w:tcPr>
            <w:tcW w:w="1069" w:type="dxa"/>
            <w:vAlign w:val="center"/>
          </w:tcPr>
          <w:p w14:paraId="2D75FC90" w14:textId="77ECD6D4" w:rsidR="00986B31" w:rsidRPr="004C01F2" w:rsidRDefault="00986B31" w:rsidP="00986B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266DDE8" w14:textId="2C942681" w:rsidR="00986B31" w:rsidRPr="004C01F2" w:rsidRDefault="00986B31" w:rsidP="00986B31">
            <w:pPr>
              <w:pStyle w:val="Tabledata"/>
              <w:jc w:val="center"/>
            </w:pPr>
            <w:r w:rsidRPr="000D4007">
              <w:t>1</w:t>
            </w:r>
          </w:p>
        </w:tc>
      </w:tr>
      <w:tr w:rsidR="00986B31" w14:paraId="27029CE6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439F953F" w14:textId="3B3C7184" w:rsidR="00986B31" w:rsidRPr="00704646" w:rsidRDefault="00986B31" w:rsidP="00986B31">
            <w:pPr>
              <w:pStyle w:val="Tabledata"/>
            </w:pPr>
            <w:r w:rsidRPr="001126D1">
              <w:t>J97X 46</w:t>
            </w:r>
          </w:p>
        </w:tc>
        <w:tc>
          <w:tcPr>
            <w:tcW w:w="1475" w:type="dxa"/>
            <w:vAlign w:val="center"/>
          </w:tcPr>
          <w:p w14:paraId="5C2D625C" w14:textId="01E20F91" w:rsidR="00986B31" w:rsidRPr="00E82FF4" w:rsidRDefault="00986B31" w:rsidP="00986B31">
            <w:pPr>
              <w:pStyle w:val="Tabledata"/>
            </w:pPr>
            <w:r>
              <w:t>SDS0356</w:t>
            </w:r>
          </w:p>
        </w:tc>
        <w:tc>
          <w:tcPr>
            <w:tcW w:w="3358" w:type="dxa"/>
          </w:tcPr>
          <w:p w14:paraId="54234068" w14:textId="28F4E258" w:rsidR="00986B31" w:rsidRPr="006C4625" w:rsidRDefault="00986B31" w:rsidP="00986B31">
            <w:pPr>
              <w:pStyle w:val="Tabledata"/>
            </w:pPr>
            <w:r w:rsidRPr="002A5285">
              <w:t xml:space="preserve">Implementing </w:t>
            </w:r>
            <w:proofErr w:type="spellStart"/>
            <w:r w:rsidRPr="002A5285">
              <w:t>Sportsturf</w:t>
            </w:r>
            <w:proofErr w:type="spellEnd"/>
            <w:r w:rsidRPr="002A5285">
              <w:t xml:space="preserve"> Surface Management Plans</w:t>
            </w:r>
          </w:p>
        </w:tc>
        <w:tc>
          <w:tcPr>
            <w:tcW w:w="1068" w:type="dxa"/>
            <w:vAlign w:val="center"/>
          </w:tcPr>
          <w:p w14:paraId="676ABF94" w14:textId="51E7E216" w:rsidR="00986B31" w:rsidRPr="00445F94" w:rsidRDefault="00986B31" w:rsidP="00986B31">
            <w:pPr>
              <w:pStyle w:val="Tabledata"/>
              <w:jc w:val="center"/>
            </w:pPr>
            <w:r w:rsidRPr="0029165F">
              <w:t>6</w:t>
            </w:r>
          </w:p>
        </w:tc>
        <w:tc>
          <w:tcPr>
            <w:tcW w:w="1069" w:type="dxa"/>
            <w:vAlign w:val="center"/>
          </w:tcPr>
          <w:p w14:paraId="05447CE4" w14:textId="53FA7C40" w:rsidR="00986B31" w:rsidRPr="004C01F2" w:rsidRDefault="00986B31" w:rsidP="00986B31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2F77EE6D" w14:textId="4A95F609" w:rsidR="00986B31" w:rsidRPr="004C01F2" w:rsidRDefault="00986B31" w:rsidP="00986B31">
            <w:pPr>
              <w:pStyle w:val="Tabledata"/>
              <w:jc w:val="center"/>
            </w:pPr>
            <w:r w:rsidRPr="000D4007">
              <w:t>1</w:t>
            </w:r>
          </w:p>
        </w:tc>
      </w:tr>
      <w:tr w:rsidR="00986B31" w14:paraId="72269EC5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1FD8AE82" w14:textId="18DBB3AA" w:rsidR="00986B31" w:rsidRPr="00704646" w:rsidRDefault="00986B31" w:rsidP="00986B31">
            <w:pPr>
              <w:pStyle w:val="Tabledata"/>
            </w:pPr>
            <w:r w:rsidRPr="001126D1">
              <w:t>H52H 04</w:t>
            </w:r>
          </w:p>
        </w:tc>
        <w:tc>
          <w:tcPr>
            <w:tcW w:w="1475" w:type="dxa"/>
            <w:vAlign w:val="center"/>
          </w:tcPr>
          <w:p w14:paraId="56AB7D6D" w14:textId="587BE905" w:rsidR="00986B31" w:rsidRPr="00E82FF4" w:rsidRDefault="00986B31" w:rsidP="00986B31">
            <w:pPr>
              <w:pStyle w:val="Tabledata"/>
            </w:pPr>
            <w:r>
              <w:t>LANH33</w:t>
            </w:r>
          </w:p>
        </w:tc>
        <w:tc>
          <w:tcPr>
            <w:tcW w:w="3358" w:type="dxa"/>
          </w:tcPr>
          <w:p w14:paraId="0BF7B463" w14:textId="559C0E3A" w:rsidR="00986B31" w:rsidRPr="006C4625" w:rsidRDefault="00986B31" w:rsidP="00986B31">
            <w:pPr>
              <w:pStyle w:val="Tabledata"/>
            </w:pPr>
            <w:r w:rsidRPr="002A5285">
              <w:t>Maintain Irrigation Systems</w:t>
            </w:r>
          </w:p>
        </w:tc>
        <w:tc>
          <w:tcPr>
            <w:tcW w:w="1068" w:type="dxa"/>
            <w:vAlign w:val="center"/>
          </w:tcPr>
          <w:p w14:paraId="38D0021F" w14:textId="47D95376" w:rsidR="00986B31" w:rsidRPr="00445F94" w:rsidRDefault="00986B31" w:rsidP="00986B31">
            <w:pPr>
              <w:pStyle w:val="Tabledata"/>
              <w:jc w:val="center"/>
            </w:pPr>
            <w:r w:rsidRPr="0029165F">
              <w:t>6</w:t>
            </w:r>
          </w:p>
        </w:tc>
        <w:tc>
          <w:tcPr>
            <w:tcW w:w="1069" w:type="dxa"/>
            <w:vAlign w:val="center"/>
          </w:tcPr>
          <w:p w14:paraId="1EEE3608" w14:textId="4B7D7931" w:rsidR="00986B31" w:rsidRPr="004C01F2" w:rsidRDefault="00986B31" w:rsidP="00986B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39B916C" w14:textId="760C8292" w:rsidR="00986B31" w:rsidRPr="004C01F2" w:rsidRDefault="00986B31" w:rsidP="00986B31">
            <w:pPr>
              <w:pStyle w:val="Tabledata"/>
              <w:jc w:val="center"/>
            </w:pPr>
            <w:r w:rsidRPr="000D4007">
              <w:t>1</w:t>
            </w:r>
          </w:p>
        </w:tc>
      </w:tr>
      <w:tr w:rsidR="00986B31" w14:paraId="4D1B8709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562829C9" w14:textId="3F884B03" w:rsidR="00986B31" w:rsidRPr="00704646" w:rsidRDefault="00986B31" w:rsidP="00986B31">
            <w:pPr>
              <w:pStyle w:val="Tabledata"/>
            </w:pPr>
            <w:r w:rsidRPr="001126D1">
              <w:lastRenderedPageBreak/>
              <w:t>H52G 04</w:t>
            </w:r>
          </w:p>
        </w:tc>
        <w:tc>
          <w:tcPr>
            <w:tcW w:w="1475" w:type="dxa"/>
            <w:vAlign w:val="center"/>
          </w:tcPr>
          <w:p w14:paraId="5DD7E367" w14:textId="24A73944" w:rsidR="00986B31" w:rsidRPr="00E82FF4" w:rsidRDefault="00986B31" w:rsidP="00986B31">
            <w:pPr>
              <w:pStyle w:val="Tabledata"/>
            </w:pPr>
            <w:r>
              <w:t>LANH32</w:t>
            </w:r>
          </w:p>
        </w:tc>
        <w:tc>
          <w:tcPr>
            <w:tcW w:w="3358" w:type="dxa"/>
          </w:tcPr>
          <w:p w14:paraId="3E3BE007" w14:textId="5EDAB31E" w:rsidR="00986B31" w:rsidRPr="006C4625" w:rsidRDefault="00986B31" w:rsidP="00986B31">
            <w:pPr>
              <w:pStyle w:val="Tabledata"/>
            </w:pPr>
            <w:r w:rsidRPr="002A5285">
              <w:t>Maintain Land Drainage Systems</w:t>
            </w:r>
          </w:p>
        </w:tc>
        <w:tc>
          <w:tcPr>
            <w:tcW w:w="1068" w:type="dxa"/>
            <w:vAlign w:val="center"/>
          </w:tcPr>
          <w:p w14:paraId="1A0E3ED1" w14:textId="7763BE2A" w:rsidR="00986B31" w:rsidRPr="00445F94" w:rsidRDefault="00986B31" w:rsidP="00986B31">
            <w:pPr>
              <w:pStyle w:val="Tabledata"/>
              <w:jc w:val="center"/>
            </w:pPr>
            <w:r w:rsidRPr="0029165F">
              <w:t>6</w:t>
            </w:r>
          </w:p>
        </w:tc>
        <w:tc>
          <w:tcPr>
            <w:tcW w:w="1069" w:type="dxa"/>
            <w:vAlign w:val="center"/>
          </w:tcPr>
          <w:p w14:paraId="2F8C9C56" w14:textId="279F33C1" w:rsidR="00986B31" w:rsidRPr="004C01F2" w:rsidRDefault="00986B31" w:rsidP="00986B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05662DD" w14:textId="58FA09EF" w:rsidR="00986B31" w:rsidRPr="004C01F2" w:rsidRDefault="00986B31" w:rsidP="00986B31">
            <w:pPr>
              <w:pStyle w:val="Tabledata"/>
              <w:jc w:val="center"/>
            </w:pPr>
            <w:r w:rsidRPr="000D4007">
              <w:t>1</w:t>
            </w:r>
          </w:p>
        </w:tc>
      </w:tr>
      <w:tr w:rsidR="00986B31" w14:paraId="6FE93E9C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7A3B1169" w14:textId="3DF8F568" w:rsidR="00986B31" w:rsidRPr="00704646" w:rsidRDefault="00986B31" w:rsidP="00986B31">
            <w:pPr>
              <w:pStyle w:val="Tabledata"/>
            </w:pPr>
            <w:r w:rsidRPr="004940DD">
              <w:t>J9CE 46</w:t>
            </w:r>
          </w:p>
        </w:tc>
        <w:tc>
          <w:tcPr>
            <w:tcW w:w="1475" w:type="dxa"/>
          </w:tcPr>
          <w:p w14:paraId="4717D078" w14:textId="7CDFA3D5" w:rsidR="00986B31" w:rsidRPr="00E82FF4" w:rsidRDefault="00986B31" w:rsidP="00986B31">
            <w:pPr>
              <w:pStyle w:val="Tabledata"/>
            </w:pPr>
            <w:r w:rsidRPr="00DA33BD">
              <w:t>SDS0360</w:t>
            </w:r>
          </w:p>
        </w:tc>
        <w:tc>
          <w:tcPr>
            <w:tcW w:w="3358" w:type="dxa"/>
          </w:tcPr>
          <w:p w14:paraId="77A57803" w14:textId="3AE83951" w:rsidR="00986B31" w:rsidRPr="006C4625" w:rsidRDefault="00986B31" w:rsidP="00986B31">
            <w:pPr>
              <w:pStyle w:val="Tabledata"/>
            </w:pPr>
            <w:r w:rsidRPr="00EE5172">
              <w:t>Maintaining Grassed and Planted Areas</w:t>
            </w:r>
          </w:p>
        </w:tc>
        <w:tc>
          <w:tcPr>
            <w:tcW w:w="1068" w:type="dxa"/>
            <w:vAlign w:val="center"/>
          </w:tcPr>
          <w:p w14:paraId="21FA04ED" w14:textId="48834B77" w:rsidR="00986B31" w:rsidRPr="00445F94" w:rsidRDefault="00986B31" w:rsidP="00986B31">
            <w:pPr>
              <w:pStyle w:val="Tabledata"/>
              <w:jc w:val="center"/>
            </w:pPr>
            <w:r w:rsidRPr="0029165F">
              <w:t>6</w:t>
            </w:r>
          </w:p>
        </w:tc>
        <w:tc>
          <w:tcPr>
            <w:tcW w:w="1069" w:type="dxa"/>
            <w:vAlign w:val="center"/>
          </w:tcPr>
          <w:p w14:paraId="0F9BB910" w14:textId="21913C9F" w:rsidR="00986B31" w:rsidRPr="004C01F2" w:rsidRDefault="00986B31" w:rsidP="00986B31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  <w:vAlign w:val="center"/>
          </w:tcPr>
          <w:p w14:paraId="641760CB" w14:textId="0B5BE913" w:rsidR="00986B31" w:rsidRPr="004C01F2" w:rsidRDefault="00986B31" w:rsidP="00986B31">
            <w:pPr>
              <w:pStyle w:val="Tabledata"/>
              <w:jc w:val="center"/>
            </w:pPr>
            <w:r w:rsidRPr="000D4007">
              <w:t>1</w:t>
            </w:r>
          </w:p>
        </w:tc>
      </w:tr>
      <w:tr w:rsidR="00986B31" w14:paraId="29A8A851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74DE12C4" w14:textId="12EB6203" w:rsidR="00986B31" w:rsidRPr="00704646" w:rsidRDefault="00986B31" w:rsidP="00986B31">
            <w:pPr>
              <w:pStyle w:val="Tabledata"/>
            </w:pPr>
            <w:r w:rsidRPr="004940DD">
              <w:t>J9CG 46</w:t>
            </w:r>
          </w:p>
        </w:tc>
        <w:tc>
          <w:tcPr>
            <w:tcW w:w="1475" w:type="dxa"/>
          </w:tcPr>
          <w:p w14:paraId="0682D45B" w14:textId="2A9D1386" w:rsidR="00986B31" w:rsidRPr="00E82FF4" w:rsidRDefault="00986B31" w:rsidP="00986B31">
            <w:pPr>
              <w:pStyle w:val="Tabledata"/>
            </w:pPr>
            <w:r w:rsidRPr="00DA33BD">
              <w:t>SDS0414</w:t>
            </w:r>
          </w:p>
        </w:tc>
        <w:tc>
          <w:tcPr>
            <w:tcW w:w="3358" w:type="dxa"/>
          </w:tcPr>
          <w:p w14:paraId="641950F1" w14:textId="77003044" w:rsidR="00986B31" w:rsidRPr="006C4625" w:rsidRDefault="00986B31" w:rsidP="00986B31">
            <w:pPr>
              <w:pStyle w:val="Tabledata"/>
            </w:pPr>
            <w:r w:rsidRPr="00EE5172">
              <w:t>Maintaining Wildflower-Ric</w:t>
            </w:r>
            <w:r>
              <w:t>h</w:t>
            </w:r>
            <w:r w:rsidRPr="00EE5172">
              <w:t xml:space="preserve"> Amenity Grasslands</w:t>
            </w:r>
          </w:p>
        </w:tc>
        <w:tc>
          <w:tcPr>
            <w:tcW w:w="1068" w:type="dxa"/>
            <w:vAlign w:val="center"/>
          </w:tcPr>
          <w:p w14:paraId="3A431BFF" w14:textId="6FF2F7F5" w:rsidR="00986B31" w:rsidRPr="00445F94" w:rsidRDefault="00986B31" w:rsidP="00986B31">
            <w:pPr>
              <w:pStyle w:val="Tabledata"/>
              <w:jc w:val="center"/>
            </w:pPr>
            <w:r w:rsidRPr="0029165F">
              <w:t>6</w:t>
            </w:r>
          </w:p>
        </w:tc>
        <w:tc>
          <w:tcPr>
            <w:tcW w:w="1069" w:type="dxa"/>
            <w:vAlign w:val="center"/>
          </w:tcPr>
          <w:p w14:paraId="3B95D570" w14:textId="5BCF5A81" w:rsidR="00986B31" w:rsidRPr="004C01F2" w:rsidRDefault="00986B31" w:rsidP="00986B31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7E29EE51" w14:textId="600929CF" w:rsidR="00986B31" w:rsidRPr="004C01F2" w:rsidRDefault="00986B31" w:rsidP="00986B31">
            <w:pPr>
              <w:pStyle w:val="Tabledata"/>
              <w:jc w:val="center"/>
            </w:pPr>
            <w:r w:rsidRPr="000D4007">
              <w:t>1</w:t>
            </w:r>
          </w:p>
        </w:tc>
      </w:tr>
      <w:tr w:rsidR="00986B31" w14:paraId="1EA5F608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58C29BB2" w14:textId="6B1BCEA6" w:rsidR="00986B31" w:rsidRPr="00704646" w:rsidRDefault="00986B31" w:rsidP="00986B31">
            <w:pPr>
              <w:pStyle w:val="Tabledata"/>
            </w:pPr>
            <w:r w:rsidRPr="004940DD">
              <w:t>H52E 04</w:t>
            </w:r>
          </w:p>
        </w:tc>
        <w:tc>
          <w:tcPr>
            <w:tcW w:w="1475" w:type="dxa"/>
          </w:tcPr>
          <w:p w14:paraId="3CDBE371" w14:textId="6702B9F1" w:rsidR="00986B31" w:rsidRPr="00E82FF4" w:rsidRDefault="00986B31" w:rsidP="00986B31">
            <w:pPr>
              <w:pStyle w:val="Tabledata"/>
            </w:pPr>
            <w:r w:rsidRPr="00DA33BD">
              <w:t>LANH30</w:t>
            </w:r>
          </w:p>
        </w:tc>
        <w:tc>
          <w:tcPr>
            <w:tcW w:w="3358" w:type="dxa"/>
          </w:tcPr>
          <w:p w14:paraId="5AB12F7B" w14:textId="6095FE38" w:rsidR="00986B31" w:rsidRPr="006C4625" w:rsidRDefault="00986B31" w:rsidP="00986B31">
            <w:pPr>
              <w:pStyle w:val="Tabledata"/>
            </w:pPr>
            <w:r w:rsidRPr="00EE5172">
              <w:t>Plan and Set Out Sports Areas</w:t>
            </w:r>
          </w:p>
        </w:tc>
        <w:tc>
          <w:tcPr>
            <w:tcW w:w="1068" w:type="dxa"/>
            <w:vAlign w:val="center"/>
          </w:tcPr>
          <w:p w14:paraId="5A775BD2" w14:textId="571F6924" w:rsidR="00986B31" w:rsidRPr="00445F94" w:rsidRDefault="00986B31" w:rsidP="00986B31">
            <w:pPr>
              <w:pStyle w:val="Tabledata"/>
              <w:jc w:val="center"/>
            </w:pPr>
            <w:r w:rsidRPr="0029165F">
              <w:t>7</w:t>
            </w:r>
          </w:p>
        </w:tc>
        <w:tc>
          <w:tcPr>
            <w:tcW w:w="1069" w:type="dxa"/>
            <w:vAlign w:val="center"/>
          </w:tcPr>
          <w:p w14:paraId="300A74D6" w14:textId="3CCFF04A" w:rsidR="00986B31" w:rsidRPr="004C01F2" w:rsidRDefault="00986B31" w:rsidP="00986B31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1C30FEA6" w14:textId="5A95D4F9" w:rsidR="00986B31" w:rsidRPr="004C01F2" w:rsidRDefault="00986B31" w:rsidP="00986B31">
            <w:pPr>
              <w:pStyle w:val="Tabledata"/>
              <w:jc w:val="center"/>
            </w:pPr>
            <w:r w:rsidRPr="000D4007">
              <w:t>1</w:t>
            </w:r>
          </w:p>
        </w:tc>
      </w:tr>
      <w:tr w:rsidR="00986B31" w14:paraId="510EAD69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01D57936" w14:textId="24D3B409" w:rsidR="00986B31" w:rsidRPr="00704646" w:rsidRDefault="00986B31" w:rsidP="00986B31">
            <w:pPr>
              <w:pStyle w:val="Tabledata"/>
            </w:pPr>
            <w:r w:rsidRPr="004940DD">
              <w:t>J4NX 04</w:t>
            </w:r>
          </w:p>
        </w:tc>
        <w:tc>
          <w:tcPr>
            <w:tcW w:w="1475" w:type="dxa"/>
          </w:tcPr>
          <w:p w14:paraId="7597CC27" w14:textId="6EA45094" w:rsidR="00986B31" w:rsidRPr="00E82FF4" w:rsidRDefault="00986B31" w:rsidP="00986B31">
            <w:pPr>
              <w:pStyle w:val="Tabledata"/>
            </w:pPr>
            <w:r w:rsidRPr="00DA33BD">
              <w:t>LANCS31</w:t>
            </w:r>
          </w:p>
        </w:tc>
        <w:tc>
          <w:tcPr>
            <w:tcW w:w="3358" w:type="dxa"/>
          </w:tcPr>
          <w:p w14:paraId="5B7FF592" w14:textId="7546A35A" w:rsidR="00986B31" w:rsidRPr="006C4625" w:rsidRDefault="00986B31" w:rsidP="00986B31">
            <w:pPr>
              <w:pStyle w:val="Tabledata"/>
            </w:pPr>
            <w:r w:rsidRPr="00EE5172">
              <w:t>Prepare and Apply Plant Protection Products to Control Weeds, Pests, Diseases or Disorders</w:t>
            </w:r>
          </w:p>
        </w:tc>
        <w:tc>
          <w:tcPr>
            <w:tcW w:w="1068" w:type="dxa"/>
            <w:vAlign w:val="center"/>
          </w:tcPr>
          <w:p w14:paraId="56FCC71E" w14:textId="6B115CB9" w:rsidR="00986B31" w:rsidRPr="00445F94" w:rsidRDefault="00986B31" w:rsidP="00986B31">
            <w:pPr>
              <w:pStyle w:val="Tabledata"/>
              <w:jc w:val="center"/>
            </w:pPr>
            <w:r w:rsidRPr="0029165F">
              <w:t>6</w:t>
            </w:r>
          </w:p>
        </w:tc>
        <w:tc>
          <w:tcPr>
            <w:tcW w:w="1069" w:type="dxa"/>
            <w:vAlign w:val="center"/>
          </w:tcPr>
          <w:p w14:paraId="3A6FA503" w14:textId="1042102A" w:rsidR="00986B31" w:rsidRPr="004C01F2" w:rsidRDefault="00986B31" w:rsidP="00986B31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681A3922" w14:textId="41182814" w:rsidR="00986B31" w:rsidRPr="004C01F2" w:rsidRDefault="00986B31" w:rsidP="00986B31">
            <w:pPr>
              <w:pStyle w:val="Tabledata"/>
              <w:jc w:val="center"/>
            </w:pPr>
            <w:r w:rsidRPr="000D4007">
              <w:t>1</w:t>
            </w:r>
          </w:p>
        </w:tc>
      </w:tr>
      <w:tr w:rsidR="00986B31" w14:paraId="7B58C882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4D53F3EA" w14:textId="68AE8F50" w:rsidR="00986B31" w:rsidRPr="00704646" w:rsidRDefault="00986B31" w:rsidP="00986B31">
            <w:pPr>
              <w:pStyle w:val="Tabledata"/>
            </w:pPr>
            <w:r w:rsidRPr="004940DD">
              <w:t>H59K 04</w:t>
            </w:r>
          </w:p>
        </w:tc>
        <w:tc>
          <w:tcPr>
            <w:tcW w:w="1475" w:type="dxa"/>
          </w:tcPr>
          <w:p w14:paraId="28C12D5A" w14:textId="30B42B89" w:rsidR="00986B31" w:rsidRPr="00E82FF4" w:rsidRDefault="00986B31" w:rsidP="00986B31">
            <w:pPr>
              <w:pStyle w:val="Tabledata"/>
            </w:pPr>
            <w:r w:rsidRPr="00DA33BD">
              <w:t>LANCS59</w:t>
            </w:r>
          </w:p>
        </w:tc>
        <w:tc>
          <w:tcPr>
            <w:tcW w:w="3358" w:type="dxa"/>
          </w:tcPr>
          <w:p w14:paraId="15F5AB44" w14:textId="31F59AF3" w:rsidR="00986B31" w:rsidRPr="006C4625" w:rsidRDefault="00986B31" w:rsidP="00986B31">
            <w:pPr>
              <w:pStyle w:val="Tabledata"/>
            </w:pPr>
            <w:r w:rsidRPr="00EE5172">
              <w:t>Prepare and Operate a Powered Vehicle with Attachments</w:t>
            </w:r>
          </w:p>
        </w:tc>
        <w:tc>
          <w:tcPr>
            <w:tcW w:w="1068" w:type="dxa"/>
            <w:vAlign w:val="center"/>
          </w:tcPr>
          <w:p w14:paraId="0CB813D1" w14:textId="141F0C76" w:rsidR="00986B31" w:rsidRPr="00445F94" w:rsidRDefault="00986B31" w:rsidP="00986B31">
            <w:pPr>
              <w:pStyle w:val="Tabledata"/>
              <w:jc w:val="center"/>
            </w:pPr>
            <w:r w:rsidRPr="0029165F">
              <w:t>6</w:t>
            </w:r>
          </w:p>
        </w:tc>
        <w:tc>
          <w:tcPr>
            <w:tcW w:w="1069" w:type="dxa"/>
            <w:vAlign w:val="center"/>
          </w:tcPr>
          <w:p w14:paraId="0CDCF0AD" w14:textId="5172E776" w:rsidR="00986B31" w:rsidRPr="004C01F2" w:rsidRDefault="00986B31" w:rsidP="00986B3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1309D5B9" w14:textId="56C65604" w:rsidR="00986B31" w:rsidRPr="004C01F2" w:rsidRDefault="00986B31" w:rsidP="00986B31">
            <w:pPr>
              <w:pStyle w:val="Tabledata"/>
              <w:jc w:val="center"/>
            </w:pPr>
            <w:r w:rsidRPr="000D4007">
              <w:t>1</w:t>
            </w:r>
          </w:p>
        </w:tc>
      </w:tr>
      <w:tr w:rsidR="00986B31" w14:paraId="4FEA8204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39A51EDE" w14:textId="0BBCEC4C" w:rsidR="00986B31" w:rsidRPr="00704646" w:rsidRDefault="00986B31" w:rsidP="00986B31">
            <w:pPr>
              <w:pStyle w:val="Tabledata"/>
            </w:pPr>
            <w:r w:rsidRPr="004940DD">
              <w:t>J4P1 04</w:t>
            </w:r>
          </w:p>
        </w:tc>
        <w:tc>
          <w:tcPr>
            <w:tcW w:w="1475" w:type="dxa"/>
          </w:tcPr>
          <w:p w14:paraId="0E9DF34B" w14:textId="0AF704A9" w:rsidR="00986B31" w:rsidRPr="00E82FF4" w:rsidRDefault="00986B31" w:rsidP="00986B31">
            <w:pPr>
              <w:pStyle w:val="Tabledata"/>
            </w:pPr>
            <w:r w:rsidRPr="00DA33BD">
              <w:t>LANCS7</w:t>
            </w:r>
          </w:p>
        </w:tc>
        <w:tc>
          <w:tcPr>
            <w:tcW w:w="3358" w:type="dxa"/>
          </w:tcPr>
          <w:p w14:paraId="5C8B4EB9" w14:textId="6CBE633A" w:rsidR="00986B31" w:rsidRPr="006C4625" w:rsidRDefault="00986B31" w:rsidP="00986B31">
            <w:pPr>
              <w:pStyle w:val="Tabledata"/>
            </w:pPr>
            <w:r w:rsidRPr="00EE5172">
              <w:t xml:space="preserve">Prepare and Operate </w:t>
            </w:r>
            <w:r>
              <w:t>a</w:t>
            </w:r>
            <w:r w:rsidRPr="00EE5172">
              <w:t xml:space="preserve"> Tractor with Attachments </w:t>
            </w:r>
          </w:p>
        </w:tc>
        <w:tc>
          <w:tcPr>
            <w:tcW w:w="1068" w:type="dxa"/>
            <w:vAlign w:val="center"/>
          </w:tcPr>
          <w:p w14:paraId="6757FE2C" w14:textId="062DCA09" w:rsidR="00986B31" w:rsidRPr="00445F94" w:rsidRDefault="00986B31" w:rsidP="00986B31">
            <w:pPr>
              <w:pStyle w:val="Tabledata"/>
              <w:jc w:val="center"/>
            </w:pPr>
            <w:r w:rsidRPr="0029165F">
              <w:t>5</w:t>
            </w:r>
          </w:p>
        </w:tc>
        <w:tc>
          <w:tcPr>
            <w:tcW w:w="1069" w:type="dxa"/>
            <w:vAlign w:val="center"/>
          </w:tcPr>
          <w:p w14:paraId="35BEDE90" w14:textId="4026694B" w:rsidR="00986B31" w:rsidRPr="004C01F2" w:rsidRDefault="00986B31" w:rsidP="00986B31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  <w:vAlign w:val="center"/>
          </w:tcPr>
          <w:p w14:paraId="766D0876" w14:textId="11DEADA0" w:rsidR="00986B31" w:rsidRPr="004C01F2" w:rsidRDefault="00986B31" w:rsidP="00986B31">
            <w:pPr>
              <w:pStyle w:val="Tabledata"/>
              <w:jc w:val="center"/>
            </w:pPr>
            <w:r w:rsidRPr="000D4007">
              <w:t>1</w:t>
            </w:r>
          </w:p>
        </w:tc>
      </w:tr>
      <w:tr w:rsidR="00986B31" w14:paraId="46F33841" w14:textId="77777777" w:rsidTr="00F726EB">
        <w:trPr>
          <w:cantSplit/>
          <w:trHeight w:val="454"/>
          <w:jc w:val="center"/>
        </w:trPr>
        <w:tc>
          <w:tcPr>
            <w:tcW w:w="1837" w:type="dxa"/>
          </w:tcPr>
          <w:p w14:paraId="18B1D80E" w14:textId="5AA35BD0" w:rsidR="00986B31" w:rsidRPr="004940DD" w:rsidRDefault="00986B31" w:rsidP="00986B31">
            <w:pPr>
              <w:pStyle w:val="Tabledata"/>
            </w:pPr>
            <w:r w:rsidRPr="00E46059">
              <w:t>J97Y 47</w:t>
            </w:r>
          </w:p>
        </w:tc>
        <w:tc>
          <w:tcPr>
            <w:tcW w:w="1475" w:type="dxa"/>
          </w:tcPr>
          <w:p w14:paraId="79BA3F9D" w14:textId="16F921E6" w:rsidR="00986B31" w:rsidRPr="00DA33BD" w:rsidRDefault="00986B31" w:rsidP="00986B31">
            <w:pPr>
              <w:pStyle w:val="Tabledata"/>
            </w:pPr>
            <w:r w:rsidRPr="00E46059">
              <w:t>SDS0428</w:t>
            </w:r>
          </w:p>
        </w:tc>
        <w:tc>
          <w:tcPr>
            <w:tcW w:w="3358" w:type="dxa"/>
          </w:tcPr>
          <w:p w14:paraId="79276284" w14:textId="2775A616" w:rsidR="00986B31" w:rsidRPr="006C4625" w:rsidRDefault="00986B31" w:rsidP="00986B31">
            <w:pPr>
              <w:pStyle w:val="Tabledata"/>
            </w:pPr>
            <w:r w:rsidRPr="00E46059">
              <w:t xml:space="preserve">Understanding the Importance of </w:t>
            </w:r>
            <w:proofErr w:type="gramStart"/>
            <w:r w:rsidRPr="00E46059">
              <w:t>Environmental Good</w:t>
            </w:r>
            <w:proofErr w:type="gramEnd"/>
            <w:r w:rsidRPr="00E46059">
              <w:t xml:space="preserve"> Practice in Land Use</w:t>
            </w:r>
          </w:p>
        </w:tc>
        <w:tc>
          <w:tcPr>
            <w:tcW w:w="1068" w:type="dxa"/>
            <w:vAlign w:val="center"/>
          </w:tcPr>
          <w:p w14:paraId="76FB6526" w14:textId="25AC7378" w:rsidR="00986B31" w:rsidRPr="00445F94" w:rsidRDefault="00986B31" w:rsidP="00986B31">
            <w:pPr>
              <w:pStyle w:val="Tabledata"/>
              <w:jc w:val="center"/>
            </w:pPr>
            <w:r w:rsidRPr="0029165F">
              <w:t>7</w:t>
            </w:r>
          </w:p>
        </w:tc>
        <w:tc>
          <w:tcPr>
            <w:tcW w:w="1069" w:type="dxa"/>
            <w:vAlign w:val="center"/>
          </w:tcPr>
          <w:p w14:paraId="2564651B" w14:textId="1CA22A68" w:rsidR="00986B31" w:rsidRPr="004C01F2" w:rsidRDefault="00986B31" w:rsidP="00986B3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178791DB" w14:textId="26B78242" w:rsidR="00986B31" w:rsidRPr="004C01F2" w:rsidRDefault="00986B31" w:rsidP="00986B31">
            <w:pPr>
              <w:pStyle w:val="Tabledata"/>
              <w:jc w:val="center"/>
            </w:pPr>
            <w:r w:rsidRPr="000D4007">
              <w:t>1</w:t>
            </w:r>
          </w:p>
        </w:tc>
      </w:tr>
    </w:tbl>
    <w:p w14:paraId="6249CD8C" w14:textId="2250EAC3" w:rsidR="00FE45E0" w:rsidRPr="00FE45E0" w:rsidRDefault="002B6A20" w:rsidP="00E46059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9464" w14:textId="77777777" w:rsidR="00AD0450" w:rsidRDefault="00AD0450" w:rsidP="00B95071">
      <w:r>
        <w:separator/>
      </w:r>
    </w:p>
  </w:endnote>
  <w:endnote w:type="continuationSeparator" w:id="0">
    <w:p w14:paraId="108765FD" w14:textId="77777777" w:rsidR="00AD0450" w:rsidRDefault="00AD0450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6CAB2850" w:rsidR="00B95071" w:rsidRPr="00916D6E" w:rsidRDefault="00184102" w:rsidP="00916D6E">
    <w:pPr>
      <w:pStyle w:val="Footer"/>
      <w:pBdr>
        <w:top w:val="single" w:sz="4" w:space="1" w:color="auto"/>
      </w:pBdr>
    </w:pPr>
    <w:r w:rsidRPr="00184102">
      <w:t>GW18 46</w:t>
    </w:r>
    <w:r w:rsidR="002B6A20">
      <w:t xml:space="preserve">: </w:t>
    </w:r>
    <w:r w:rsidR="004B59C5" w:rsidRPr="004B59C5">
      <w:t xml:space="preserve">Diploma in </w:t>
    </w:r>
    <w:r w:rsidR="003E1076">
      <w:t xml:space="preserve">Greenkeeping </w:t>
    </w:r>
    <w:r w:rsidR="004B59C5" w:rsidRPr="004B59C5">
      <w:t xml:space="preserve">at SCQF level </w:t>
    </w:r>
    <w:r w:rsidR="00E46059">
      <w:t>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1361" w14:textId="77777777" w:rsidR="00AD0450" w:rsidRDefault="00AD0450" w:rsidP="00B95071">
      <w:r>
        <w:separator/>
      </w:r>
    </w:p>
  </w:footnote>
  <w:footnote w:type="continuationSeparator" w:id="0">
    <w:p w14:paraId="0EAC41E3" w14:textId="77777777" w:rsidR="00AD0450" w:rsidRDefault="00AD0450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55DEA"/>
    <w:rsid w:val="000C1AFB"/>
    <w:rsid w:val="000E52A4"/>
    <w:rsid w:val="001024BC"/>
    <w:rsid w:val="0014402C"/>
    <w:rsid w:val="00156F36"/>
    <w:rsid w:val="00157466"/>
    <w:rsid w:val="001720AC"/>
    <w:rsid w:val="00180430"/>
    <w:rsid w:val="00184102"/>
    <w:rsid w:val="001A2D35"/>
    <w:rsid w:val="00203855"/>
    <w:rsid w:val="00230FDE"/>
    <w:rsid w:val="00241B0D"/>
    <w:rsid w:val="00271798"/>
    <w:rsid w:val="002B6A20"/>
    <w:rsid w:val="002C7C93"/>
    <w:rsid w:val="00322638"/>
    <w:rsid w:val="00325303"/>
    <w:rsid w:val="0035110A"/>
    <w:rsid w:val="0035746A"/>
    <w:rsid w:val="00367731"/>
    <w:rsid w:val="00376B29"/>
    <w:rsid w:val="0039630F"/>
    <w:rsid w:val="003E1076"/>
    <w:rsid w:val="003E3F89"/>
    <w:rsid w:val="003F3B6E"/>
    <w:rsid w:val="00412EDC"/>
    <w:rsid w:val="00456639"/>
    <w:rsid w:val="004B2325"/>
    <w:rsid w:val="004B59C5"/>
    <w:rsid w:val="004C01F2"/>
    <w:rsid w:val="004C6AAB"/>
    <w:rsid w:val="004E7EDF"/>
    <w:rsid w:val="00550154"/>
    <w:rsid w:val="0055580D"/>
    <w:rsid w:val="005644B8"/>
    <w:rsid w:val="00587AD3"/>
    <w:rsid w:val="005B3DA6"/>
    <w:rsid w:val="005C4955"/>
    <w:rsid w:val="005C623F"/>
    <w:rsid w:val="005E0EA1"/>
    <w:rsid w:val="00605838"/>
    <w:rsid w:val="00642042"/>
    <w:rsid w:val="006540C7"/>
    <w:rsid w:val="00663D9D"/>
    <w:rsid w:val="006665BB"/>
    <w:rsid w:val="00697975"/>
    <w:rsid w:val="00700C63"/>
    <w:rsid w:val="0073054A"/>
    <w:rsid w:val="00731456"/>
    <w:rsid w:val="00750F77"/>
    <w:rsid w:val="00760267"/>
    <w:rsid w:val="007A49BD"/>
    <w:rsid w:val="00851BB6"/>
    <w:rsid w:val="00890C1D"/>
    <w:rsid w:val="008C25E0"/>
    <w:rsid w:val="008C60FF"/>
    <w:rsid w:val="008D16BD"/>
    <w:rsid w:val="008D2E4D"/>
    <w:rsid w:val="009111A7"/>
    <w:rsid w:val="00916D6E"/>
    <w:rsid w:val="00920579"/>
    <w:rsid w:val="00953F1F"/>
    <w:rsid w:val="00972290"/>
    <w:rsid w:val="00986B31"/>
    <w:rsid w:val="009D2652"/>
    <w:rsid w:val="00A026AE"/>
    <w:rsid w:val="00A3410E"/>
    <w:rsid w:val="00A753B6"/>
    <w:rsid w:val="00AA5CD1"/>
    <w:rsid w:val="00AB45DD"/>
    <w:rsid w:val="00AD0450"/>
    <w:rsid w:val="00AD12BD"/>
    <w:rsid w:val="00B20F67"/>
    <w:rsid w:val="00B233E6"/>
    <w:rsid w:val="00B23624"/>
    <w:rsid w:val="00B3726B"/>
    <w:rsid w:val="00B44AA6"/>
    <w:rsid w:val="00B46FF6"/>
    <w:rsid w:val="00B51C6D"/>
    <w:rsid w:val="00B532FE"/>
    <w:rsid w:val="00B95071"/>
    <w:rsid w:val="00BC1056"/>
    <w:rsid w:val="00BD2A32"/>
    <w:rsid w:val="00C01CC6"/>
    <w:rsid w:val="00C12073"/>
    <w:rsid w:val="00C17197"/>
    <w:rsid w:val="00C333B2"/>
    <w:rsid w:val="00C36F7E"/>
    <w:rsid w:val="00C458F8"/>
    <w:rsid w:val="00C70EFF"/>
    <w:rsid w:val="00CE3640"/>
    <w:rsid w:val="00CF3D53"/>
    <w:rsid w:val="00D2630C"/>
    <w:rsid w:val="00D34202"/>
    <w:rsid w:val="00D34787"/>
    <w:rsid w:val="00D50F3F"/>
    <w:rsid w:val="00D83AB5"/>
    <w:rsid w:val="00D941E1"/>
    <w:rsid w:val="00DF0557"/>
    <w:rsid w:val="00E3765B"/>
    <w:rsid w:val="00E46059"/>
    <w:rsid w:val="00E738B7"/>
    <w:rsid w:val="00E82ED7"/>
    <w:rsid w:val="00EA2F16"/>
    <w:rsid w:val="00ED0039"/>
    <w:rsid w:val="00EE330F"/>
    <w:rsid w:val="00EE5717"/>
    <w:rsid w:val="00F179C5"/>
    <w:rsid w:val="00F22D74"/>
    <w:rsid w:val="00F45C1F"/>
    <w:rsid w:val="00F56FF6"/>
    <w:rsid w:val="00F5752E"/>
    <w:rsid w:val="00F726EB"/>
    <w:rsid w:val="00F951A9"/>
    <w:rsid w:val="00FA36B8"/>
    <w:rsid w:val="00FB447F"/>
    <w:rsid w:val="00FC2678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DD4D9D-1E18-439E-B6F8-8D34A8502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05E70-046F-4CC6-9568-111417C5A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63573-0749-4149-AD08-ABEE14B59A4C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Greenkeeping at SCQF level 6 structure</dc:title>
  <dc:subject/>
  <dc:creator/>
  <cp:keywords/>
  <dc:description/>
  <cp:lastModifiedBy/>
  <cp:revision>1</cp:revision>
  <dcterms:created xsi:type="dcterms:W3CDTF">2026-05-20T13:01:00Z</dcterms:created>
  <dcterms:modified xsi:type="dcterms:W3CDTF">2026-05-20T13:01:00Z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  <property fmtid="{D5CDD505-2E9C-101B-9397-08002B2CF9AE}" pid="3" name="MediaServiceImageTags">
    <vt:lpwstr/>
  </property>
</Properties>
</file>