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2F85BEAB" w:rsidR="00642042" w:rsidRDefault="00BC0E8A" w:rsidP="00BC0E8A">
      <w:pPr>
        <w:pStyle w:val="SQAlogo"/>
      </w:pPr>
      <w:r>
        <w:rPr>
          <w:noProof/>
        </w:rPr>
        <w:drawing>
          <wp:inline distT="0" distB="0" distL="0" distR="0" wp14:anchorId="38F06390" wp14:editId="494A1C40">
            <wp:extent cx="2292350" cy="749300"/>
            <wp:effectExtent l="0" t="0" r="0" b="0"/>
            <wp:docPr id="187018036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803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1D054DBD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 Agriculture (Crop</w:t>
      </w:r>
      <w:r w:rsidR="00763CFC">
        <w:rPr>
          <w:b w:val="0"/>
          <w:bCs/>
        </w:rPr>
        <w:t xml:space="preserve"> Production</w:t>
      </w:r>
      <w:r w:rsidR="00E3765B">
        <w:rPr>
          <w:b w:val="0"/>
          <w:bCs/>
        </w:rPr>
        <w:t>) at SCQF level 6</w:t>
      </w:r>
    </w:p>
    <w:p w14:paraId="540D70A3" w14:textId="661DD1C2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896379" w:rsidRPr="00896379">
        <w:rPr>
          <w:b w:val="0"/>
          <w:bCs/>
        </w:rPr>
        <w:t>GW1A 46</w:t>
      </w:r>
    </w:p>
    <w:p w14:paraId="19B55233" w14:textId="026B4CF0" w:rsidR="00BD2A32" w:rsidRPr="00CB1F4A" w:rsidRDefault="00BD2A32" w:rsidP="00B44AA6">
      <w:pPr>
        <w:pStyle w:val="Heading3"/>
        <w:rPr>
          <w:b w:val="0"/>
          <w:bCs/>
          <w:color w:val="000000" w:themeColor="text1"/>
        </w:rPr>
      </w:pPr>
      <w:r w:rsidRPr="00CB1F4A">
        <w:rPr>
          <w:color w:val="000000" w:themeColor="text1"/>
        </w:rPr>
        <w:t>SCQF overall credit:</w:t>
      </w:r>
      <w:r w:rsidR="00B46FF6" w:rsidRPr="00CB1F4A">
        <w:rPr>
          <w:b w:val="0"/>
          <w:bCs/>
          <w:color w:val="000000" w:themeColor="text1"/>
        </w:rPr>
        <w:tab/>
      </w:r>
      <w:r w:rsidRPr="00CB1F4A">
        <w:rPr>
          <w:b w:val="0"/>
          <w:bCs/>
          <w:color w:val="000000" w:themeColor="text1"/>
        </w:rPr>
        <w:t>Minimum</w:t>
      </w:r>
      <w:r w:rsidR="00B46FF6" w:rsidRPr="00CB1F4A">
        <w:rPr>
          <w:b w:val="0"/>
          <w:bCs/>
          <w:color w:val="000000" w:themeColor="text1"/>
        </w:rPr>
        <w:t xml:space="preserve">: </w:t>
      </w:r>
      <w:r w:rsidR="002479B6">
        <w:rPr>
          <w:b w:val="0"/>
          <w:bCs/>
          <w:color w:val="000000" w:themeColor="text1"/>
        </w:rPr>
        <w:t>5</w:t>
      </w:r>
      <w:r w:rsidR="003D673A">
        <w:rPr>
          <w:b w:val="0"/>
          <w:bCs/>
          <w:color w:val="000000" w:themeColor="text1"/>
        </w:rPr>
        <w:t>1</w:t>
      </w:r>
      <w:r w:rsidRPr="00CB1F4A">
        <w:rPr>
          <w:b w:val="0"/>
          <w:bCs/>
          <w:color w:val="000000" w:themeColor="text1"/>
        </w:rPr>
        <w:tab/>
        <w:t>Maximum</w:t>
      </w:r>
      <w:r w:rsidR="00B46FF6" w:rsidRPr="00CB1F4A">
        <w:rPr>
          <w:b w:val="0"/>
          <w:bCs/>
          <w:color w:val="000000" w:themeColor="text1"/>
        </w:rPr>
        <w:t>:</w:t>
      </w:r>
      <w:r w:rsidR="00DF0557" w:rsidRPr="00CB1F4A">
        <w:rPr>
          <w:b w:val="0"/>
          <w:bCs/>
          <w:color w:val="000000" w:themeColor="text1"/>
        </w:rPr>
        <w:t xml:space="preserve"> </w:t>
      </w:r>
      <w:r w:rsidR="00E3765B" w:rsidRPr="00CB1F4A">
        <w:rPr>
          <w:b w:val="0"/>
          <w:bCs/>
          <w:color w:val="000000" w:themeColor="text1"/>
        </w:rPr>
        <w:t>1</w:t>
      </w:r>
      <w:r w:rsidR="004633A0">
        <w:rPr>
          <w:b w:val="0"/>
          <w:bCs/>
          <w:color w:val="000000" w:themeColor="text1"/>
        </w:rPr>
        <w:t>0</w:t>
      </w:r>
      <w:r w:rsidR="00372A62">
        <w:rPr>
          <w:b w:val="0"/>
          <w:bCs/>
          <w:color w:val="000000" w:themeColor="text1"/>
        </w:rPr>
        <w:t>8</w:t>
      </w:r>
    </w:p>
    <w:p w14:paraId="7A6895FE" w14:textId="16A50A7A" w:rsidR="00B46FF6" w:rsidRDefault="00B46FF6" w:rsidP="00CE3640">
      <w:pPr>
        <w:pStyle w:val="BodyText"/>
      </w:pPr>
      <w:r>
        <w:t>To attain the qualification, candidates must complete</w:t>
      </w:r>
      <w:r w:rsidR="00354E42">
        <w:t xml:space="preserve"> </w:t>
      </w:r>
      <w:r w:rsidR="00354E42" w:rsidRPr="00476F26">
        <w:rPr>
          <w:b/>
          <w:bCs/>
        </w:rPr>
        <w:t>10 Units</w:t>
      </w:r>
      <w:r w:rsidR="004C6AAB">
        <w:t>. This consists of:</w:t>
      </w:r>
    </w:p>
    <w:p w14:paraId="365B96AA" w14:textId="367B5404" w:rsidR="00605838" w:rsidRPr="007A55C9" w:rsidRDefault="00354E42" w:rsidP="00CE3640">
      <w:pPr>
        <w:pStyle w:val="Bullet1"/>
        <w:rPr>
          <w:b/>
          <w:bCs/>
        </w:rPr>
      </w:pPr>
      <w:r w:rsidRPr="007A55C9">
        <w:rPr>
          <w:b/>
          <w:bCs/>
        </w:rPr>
        <w:t xml:space="preserve">All </w:t>
      </w:r>
      <w:r w:rsidR="00500A60">
        <w:rPr>
          <w:b/>
          <w:bCs/>
        </w:rPr>
        <w:t>THREE</w:t>
      </w:r>
      <w:r w:rsidRPr="007A55C9">
        <w:rPr>
          <w:b/>
          <w:bCs/>
        </w:rPr>
        <w:t xml:space="preserve"> mandatory units</w:t>
      </w:r>
      <w:r w:rsidR="00500A60">
        <w:rPr>
          <w:b/>
          <w:bCs/>
        </w:rPr>
        <w:t>, plus SEVEN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04510293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BC0E8A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BC0E8A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BC0E8A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12170D14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E3765B">
        <w:t xml:space="preserve">generic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500A60">
        <w:t>THREE</w:t>
      </w:r>
      <w:r w:rsidR="004756D6">
        <w:t xml:space="preserve"> </w:t>
      </w:r>
      <w:r w:rsidR="00E3765B" w:rsidRPr="00587AD3">
        <w:rPr>
          <w:b w:val="0"/>
        </w:rPr>
        <w:t>units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BC0E8A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137ADE6" w14:textId="4B99EEA6" w:rsidR="0055580D" w:rsidRPr="0055580D" w:rsidRDefault="00BC0E8A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749F2EB4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5580D" w14:paraId="7B7AB8DC" w14:textId="77777777" w:rsidTr="00BC0E8A">
        <w:trPr>
          <w:cantSplit/>
          <w:trHeight w:val="454"/>
        </w:trPr>
        <w:tc>
          <w:tcPr>
            <w:tcW w:w="1837" w:type="dxa"/>
          </w:tcPr>
          <w:p w14:paraId="0E132419" w14:textId="2509D2AD" w:rsidR="0055580D" w:rsidRPr="004C01F2" w:rsidRDefault="00E3765B" w:rsidP="004C01F2">
            <w:pPr>
              <w:pStyle w:val="Tabledata"/>
            </w:pPr>
            <w:r w:rsidRPr="004C01F2">
              <w:t>J974 46</w:t>
            </w:r>
          </w:p>
        </w:tc>
        <w:tc>
          <w:tcPr>
            <w:tcW w:w="1475" w:type="dxa"/>
          </w:tcPr>
          <w:p w14:paraId="0F5C946C" w14:textId="54A85A39" w:rsidR="0055580D" w:rsidRPr="004C01F2" w:rsidRDefault="00E3765B" w:rsidP="004C01F2">
            <w:pPr>
              <w:pStyle w:val="Tabledata"/>
            </w:pPr>
            <w:r w:rsidRPr="004C01F2">
              <w:t>US0213</w:t>
            </w:r>
          </w:p>
        </w:tc>
        <w:tc>
          <w:tcPr>
            <w:tcW w:w="3358" w:type="dxa"/>
          </w:tcPr>
          <w:p w14:paraId="6DB6B5B1" w14:textId="316A1B0A" w:rsidR="0055580D" w:rsidRPr="004C01F2" w:rsidRDefault="00E3765B" w:rsidP="004C01F2">
            <w:pPr>
              <w:pStyle w:val="Tabledata"/>
            </w:pPr>
            <w:r w:rsidRPr="004C01F2">
              <w:t>Monitoring Health, Safety and Security</w:t>
            </w:r>
          </w:p>
        </w:tc>
        <w:tc>
          <w:tcPr>
            <w:tcW w:w="1068" w:type="dxa"/>
          </w:tcPr>
          <w:p w14:paraId="15654BED" w14:textId="123B80AA" w:rsidR="0055580D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6A1E8A0D" w14:textId="3BD78D10" w:rsidR="0055580D" w:rsidRPr="004C01F2" w:rsidRDefault="002F7C5C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A31573" w14:textId="10205C98" w:rsidR="0055580D" w:rsidRPr="004C01F2" w:rsidRDefault="00752628" w:rsidP="004C01F2">
            <w:pPr>
              <w:pStyle w:val="Tabledata"/>
              <w:jc w:val="center"/>
            </w:pPr>
            <w:r>
              <w:t>1</w:t>
            </w:r>
          </w:p>
        </w:tc>
      </w:tr>
      <w:tr w:rsidR="006665BB" w14:paraId="3BE4985B" w14:textId="77777777" w:rsidTr="00BC0E8A">
        <w:trPr>
          <w:cantSplit/>
          <w:trHeight w:val="454"/>
        </w:trPr>
        <w:tc>
          <w:tcPr>
            <w:tcW w:w="1837" w:type="dxa"/>
          </w:tcPr>
          <w:p w14:paraId="38AFAAF5" w14:textId="78CD35E7" w:rsidR="006665BB" w:rsidRPr="004C01F2" w:rsidRDefault="00E3765B" w:rsidP="004C01F2">
            <w:pPr>
              <w:pStyle w:val="Tabledata"/>
            </w:pPr>
            <w:r w:rsidRPr="004C01F2">
              <w:t>J97Y 47</w:t>
            </w:r>
          </w:p>
        </w:tc>
        <w:tc>
          <w:tcPr>
            <w:tcW w:w="1475" w:type="dxa"/>
          </w:tcPr>
          <w:p w14:paraId="463E54F1" w14:textId="78A747DC" w:rsidR="006665BB" w:rsidRPr="004C01F2" w:rsidRDefault="00E3765B" w:rsidP="004C01F2">
            <w:pPr>
              <w:pStyle w:val="Tabledata"/>
            </w:pPr>
            <w:r w:rsidRPr="004C01F2">
              <w:t>SDS0428</w:t>
            </w:r>
          </w:p>
        </w:tc>
        <w:tc>
          <w:tcPr>
            <w:tcW w:w="3358" w:type="dxa"/>
          </w:tcPr>
          <w:p w14:paraId="604D7685" w14:textId="77587746" w:rsidR="006665BB" w:rsidRPr="004C01F2" w:rsidRDefault="00E3765B" w:rsidP="004C01F2">
            <w:pPr>
              <w:pStyle w:val="Tabledata"/>
            </w:pPr>
            <w:r w:rsidRPr="004C01F2">
              <w:t xml:space="preserve">Understanding the Importance of </w:t>
            </w:r>
            <w:proofErr w:type="gramStart"/>
            <w:r w:rsidRPr="004C01F2">
              <w:t>Environmental Good</w:t>
            </w:r>
            <w:proofErr w:type="gramEnd"/>
            <w:r w:rsidRPr="004C01F2">
              <w:t xml:space="preserve"> Practice in Land</w:t>
            </w:r>
            <w:r w:rsidR="003073D7">
              <w:t xml:space="preserve"> </w:t>
            </w:r>
            <w:r w:rsidRPr="004C01F2">
              <w:t>Use</w:t>
            </w:r>
          </w:p>
        </w:tc>
        <w:tc>
          <w:tcPr>
            <w:tcW w:w="1068" w:type="dxa"/>
          </w:tcPr>
          <w:p w14:paraId="16C8A569" w14:textId="0FC3BFD2" w:rsidR="006665BB" w:rsidRPr="004C01F2" w:rsidRDefault="00E3765B" w:rsidP="004C01F2">
            <w:pPr>
              <w:pStyle w:val="Tabledata"/>
              <w:jc w:val="center"/>
            </w:pPr>
            <w:r w:rsidRPr="004C01F2">
              <w:t>7</w:t>
            </w:r>
          </w:p>
        </w:tc>
        <w:tc>
          <w:tcPr>
            <w:tcW w:w="1069" w:type="dxa"/>
          </w:tcPr>
          <w:p w14:paraId="2A7E5F7F" w14:textId="6DF7F89A" w:rsidR="006665BB" w:rsidRPr="004C01F2" w:rsidRDefault="006F1936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D22675F" w14:textId="5D09275A" w:rsidR="006665BB" w:rsidRPr="004C01F2" w:rsidRDefault="006F1936" w:rsidP="004C01F2">
            <w:pPr>
              <w:pStyle w:val="Tabledata"/>
              <w:jc w:val="center"/>
            </w:pPr>
            <w:r>
              <w:t>1</w:t>
            </w:r>
          </w:p>
        </w:tc>
      </w:tr>
      <w:tr w:rsidR="00C70EFF" w14:paraId="380DFD32" w14:textId="77777777" w:rsidTr="00BC0E8A">
        <w:trPr>
          <w:cantSplit/>
          <w:trHeight w:val="454"/>
        </w:trPr>
        <w:tc>
          <w:tcPr>
            <w:tcW w:w="1837" w:type="dxa"/>
          </w:tcPr>
          <w:p w14:paraId="4E2B41B8" w14:textId="38241B9E" w:rsidR="00C70EFF" w:rsidRPr="004C01F2" w:rsidRDefault="00E3765B" w:rsidP="004C01F2">
            <w:pPr>
              <w:pStyle w:val="Tabledata"/>
            </w:pPr>
            <w:r w:rsidRPr="004C01F2">
              <w:t>J9CA 46</w:t>
            </w:r>
          </w:p>
        </w:tc>
        <w:tc>
          <w:tcPr>
            <w:tcW w:w="1475" w:type="dxa"/>
          </w:tcPr>
          <w:p w14:paraId="6C850CE7" w14:textId="4CEAD1F7" w:rsidR="00C70EFF" w:rsidRPr="004C01F2" w:rsidRDefault="00E3765B" w:rsidP="004C01F2">
            <w:pPr>
              <w:pStyle w:val="Tabledata"/>
            </w:pPr>
            <w:r w:rsidRPr="004C01F2">
              <w:t>SDS0425</w:t>
            </w:r>
          </w:p>
        </w:tc>
        <w:tc>
          <w:tcPr>
            <w:tcW w:w="3358" w:type="dxa"/>
          </w:tcPr>
          <w:p w14:paraId="474CEAAF" w14:textId="3BEAD7A0" w:rsidR="00C70EFF" w:rsidRPr="004C01F2" w:rsidRDefault="00E3765B" w:rsidP="004C01F2">
            <w:pPr>
              <w:pStyle w:val="Tabledata"/>
            </w:pPr>
            <w:r w:rsidRPr="004C01F2">
              <w:t>Contributing to Performing Work Activities</w:t>
            </w:r>
          </w:p>
        </w:tc>
        <w:tc>
          <w:tcPr>
            <w:tcW w:w="1068" w:type="dxa"/>
          </w:tcPr>
          <w:p w14:paraId="6CD423A6" w14:textId="6D5771DD" w:rsidR="00C70EFF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21687C9C" w14:textId="3D1D4CCA" w:rsidR="00C70EFF" w:rsidRPr="004C01F2" w:rsidRDefault="00A074DE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0813654" w14:textId="2817AA97" w:rsidR="00C70EFF" w:rsidRPr="004C01F2" w:rsidRDefault="00A074DE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36FA43FB" w14:textId="3A0ED3A5" w:rsidR="00500A60" w:rsidRPr="00500A60" w:rsidRDefault="00500A60" w:rsidP="004B59C5">
      <w:pPr>
        <w:pStyle w:val="Subheading"/>
        <w:spacing w:before="360"/>
        <w:rPr>
          <w:bCs/>
        </w:rPr>
      </w:pPr>
      <w:r w:rsidRPr="00500A60">
        <w:rPr>
          <w:bCs/>
        </w:rPr>
        <w:t>Optional units</w:t>
      </w:r>
    </w:p>
    <w:p w14:paraId="29E4550A" w14:textId="684DA446" w:rsidR="00E3765B" w:rsidRPr="00DF0557" w:rsidRDefault="00E3765B" w:rsidP="004B59C5">
      <w:pPr>
        <w:pStyle w:val="Subheading"/>
        <w:spacing w:before="360"/>
        <w:rPr>
          <w:b w:val="0"/>
        </w:rPr>
      </w:pPr>
      <w:r>
        <w:t xml:space="preserve">Group </w:t>
      </w:r>
      <w:proofErr w:type="gramStart"/>
      <w:r>
        <w:t>A:</w:t>
      </w:r>
      <w:r w:rsidRPr="00DF0557">
        <w:rPr>
          <w:b w:val="0"/>
        </w:rPr>
        <w:t>:</w:t>
      </w:r>
      <w:proofErr w:type="gramEnd"/>
      <w:r w:rsidRPr="00DF0557">
        <w:rPr>
          <w:b w:val="0"/>
        </w:rPr>
        <w:t xml:space="preserve"> A</w:t>
      </w:r>
      <w:r w:rsidR="00CA1856">
        <w:rPr>
          <w:b w:val="0"/>
        </w:rPr>
        <w:t xml:space="preserve"> minimum of</w:t>
      </w:r>
      <w:r w:rsidRPr="00DF0557">
        <w:rPr>
          <w:b w:val="0"/>
        </w:rPr>
        <w:t xml:space="preserve"> </w:t>
      </w:r>
      <w:r w:rsidR="00500A60">
        <w:t>THREE</w:t>
      </w:r>
      <w:r w:rsidR="00CA1856">
        <w:t xml:space="preserve"> </w:t>
      </w:r>
      <w:r w:rsidR="00CA1856">
        <w:rPr>
          <w:b w:val="0"/>
          <w:bCs/>
        </w:rPr>
        <w:t xml:space="preserve">and up to </w:t>
      </w:r>
      <w:r w:rsidR="00763FB1">
        <w:t>SEVEN</w:t>
      </w:r>
      <w:r w:rsidRPr="00DF0557">
        <w:rPr>
          <w:b w:val="0"/>
        </w:rPr>
        <w:t xml:space="preserve"> units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BC0E8A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379F31A2" w14:textId="21A1C7E3" w:rsidR="00E3765B" w:rsidRPr="0055580D" w:rsidRDefault="00BC0E8A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4E56DA23" w:rsidR="00E3765B" w:rsidRPr="0055580D" w:rsidRDefault="00E3765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DF0557" w14:paraId="71F4786C" w14:textId="77777777" w:rsidTr="00BC0E8A">
        <w:trPr>
          <w:cantSplit/>
          <w:trHeight w:val="454"/>
        </w:trPr>
        <w:tc>
          <w:tcPr>
            <w:tcW w:w="1837" w:type="dxa"/>
          </w:tcPr>
          <w:p w14:paraId="17F552A6" w14:textId="62C06C58" w:rsidR="00DF0557" w:rsidRPr="004C01F2" w:rsidRDefault="00DF0557" w:rsidP="004C01F2">
            <w:pPr>
              <w:pStyle w:val="Tabledata"/>
            </w:pPr>
            <w:r w:rsidRPr="004C01F2">
              <w:t>J9C3 46</w:t>
            </w:r>
          </w:p>
        </w:tc>
        <w:tc>
          <w:tcPr>
            <w:tcW w:w="1475" w:type="dxa"/>
          </w:tcPr>
          <w:p w14:paraId="3970632D" w14:textId="7E7860DE" w:rsidR="00DF0557" w:rsidRPr="004C01F2" w:rsidRDefault="00DF0557" w:rsidP="004C01F2">
            <w:pPr>
              <w:pStyle w:val="Tabledata"/>
            </w:pPr>
            <w:r w:rsidRPr="004C01F2">
              <w:t>SDS0346</w:t>
            </w:r>
          </w:p>
        </w:tc>
        <w:tc>
          <w:tcPr>
            <w:tcW w:w="3358" w:type="dxa"/>
          </w:tcPr>
          <w:p w14:paraId="27998A05" w14:textId="3C1F5EB5" w:rsidR="00DF0557" w:rsidRPr="004C01F2" w:rsidRDefault="00DF0557" w:rsidP="004C01F2">
            <w:pPr>
              <w:pStyle w:val="Tabledata"/>
            </w:pPr>
            <w:r w:rsidRPr="004C01F2">
              <w:t>Conducting Post-Harvest Activities</w:t>
            </w:r>
          </w:p>
        </w:tc>
        <w:tc>
          <w:tcPr>
            <w:tcW w:w="1068" w:type="dxa"/>
          </w:tcPr>
          <w:p w14:paraId="48509F08" w14:textId="2EF82817" w:rsidR="00DF0557" w:rsidRPr="004C01F2" w:rsidRDefault="00A074DE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7F1DF1B" w14:textId="0126CDE8" w:rsidR="00DF0557" w:rsidRPr="004C01F2" w:rsidRDefault="00A074DE" w:rsidP="004C01F2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7508E98B" w14:textId="48B5DEB3" w:rsidR="00DF0557" w:rsidRPr="004C01F2" w:rsidRDefault="00A074DE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6B91AD9C" w14:textId="77777777" w:rsidTr="00BC0E8A">
        <w:trPr>
          <w:cantSplit/>
          <w:trHeight w:val="454"/>
        </w:trPr>
        <w:tc>
          <w:tcPr>
            <w:tcW w:w="1837" w:type="dxa"/>
          </w:tcPr>
          <w:p w14:paraId="4ABCBC0C" w14:textId="0B0956E5" w:rsidR="00DF0557" w:rsidRPr="004C01F2" w:rsidRDefault="00DF0557" w:rsidP="004C01F2">
            <w:pPr>
              <w:pStyle w:val="Tabledata"/>
            </w:pPr>
            <w:r w:rsidRPr="004C01F2">
              <w:t>J9C9 46</w:t>
            </w:r>
          </w:p>
        </w:tc>
        <w:tc>
          <w:tcPr>
            <w:tcW w:w="1475" w:type="dxa"/>
          </w:tcPr>
          <w:p w14:paraId="4586F917" w14:textId="6B2924D9" w:rsidR="00DF0557" w:rsidRPr="004C01F2" w:rsidRDefault="00DF0557" w:rsidP="004C01F2">
            <w:pPr>
              <w:pStyle w:val="Tabledata"/>
            </w:pPr>
            <w:r w:rsidRPr="004C01F2">
              <w:t>SDS0418</w:t>
            </w:r>
          </w:p>
        </w:tc>
        <w:tc>
          <w:tcPr>
            <w:tcW w:w="3358" w:type="dxa"/>
          </w:tcPr>
          <w:p w14:paraId="660ED44D" w14:textId="1A810811" w:rsidR="00DF0557" w:rsidRPr="004C01F2" w:rsidRDefault="00DF0557" w:rsidP="004C01F2">
            <w:pPr>
              <w:pStyle w:val="Tabledata"/>
            </w:pPr>
            <w:r w:rsidRPr="004C01F2">
              <w:t>Controlling Weeds, Pests, Diseases and Disorders</w:t>
            </w:r>
          </w:p>
        </w:tc>
        <w:tc>
          <w:tcPr>
            <w:tcW w:w="1068" w:type="dxa"/>
          </w:tcPr>
          <w:p w14:paraId="61F36BDB" w14:textId="13EECA8F" w:rsidR="00DF0557" w:rsidRPr="004C01F2" w:rsidRDefault="00DF023D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27DA140" w14:textId="4ADD9077" w:rsidR="00DF0557" w:rsidRPr="004C01F2" w:rsidRDefault="00DF023D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89FF548" w14:textId="30FBFEC5" w:rsidR="00DF0557" w:rsidRPr="004C01F2" w:rsidRDefault="00DF023D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5C41820" w14:textId="77777777" w:rsidTr="00BC0E8A">
        <w:trPr>
          <w:cantSplit/>
          <w:trHeight w:val="454"/>
        </w:trPr>
        <w:tc>
          <w:tcPr>
            <w:tcW w:w="1837" w:type="dxa"/>
          </w:tcPr>
          <w:p w14:paraId="4EBE2D6F" w14:textId="00574A64" w:rsidR="00DF0557" w:rsidRPr="004C01F2" w:rsidRDefault="00DF0557" w:rsidP="004C01F2">
            <w:pPr>
              <w:pStyle w:val="Tabledata"/>
            </w:pPr>
            <w:r w:rsidRPr="004C01F2">
              <w:t>J96T 46</w:t>
            </w:r>
          </w:p>
        </w:tc>
        <w:tc>
          <w:tcPr>
            <w:tcW w:w="1475" w:type="dxa"/>
          </w:tcPr>
          <w:p w14:paraId="70E1ED96" w14:textId="247790F2" w:rsidR="00DF0557" w:rsidRPr="004C01F2" w:rsidRDefault="00DF0557" w:rsidP="004C01F2">
            <w:pPr>
              <w:pStyle w:val="Tabledata"/>
            </w:pPr>
            <w:r w:rsidRPr="004C01F2">
              <w:t>SDS0347</w:t>
            </w:r>
          </w:p>
        </w:tc>
        <w:tc>
          <w:tcPr>
            <w:tcW w:w="3358" w:type="dxa"/>
          </w:tcPr>
          <w:p w14:paraId="266493C5" w14:textId="631F447F" w:rsidR="00DF0557" w:rsidRPr="004C01F2" w:rsidRDefault="00DF0557" w:rsidP="004C01F2">
            <w:pPr>
              <w:pStyle w:val="Tabledata"/>
            </w:pPr>
            <w:r w:rsidRPr="004C01F2">
              <w:t>Harvesting Crops</w:t>
            </w:r>
          </w:p>
        </w:tc>
        <w:tc>
          <w:tcPr>
            <w:tcW w:w="1068" w:type="dxa"/>
          </w:tcPr>
          <w:p w14:paraId="7B85C534" w14:textId="01A56891" w:rsidR="00DF0557" w:rsidRPr="004C01F2" w:rsidRDefault="008143B0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5EB5785" w14:textId="41A923DF" w:rsidR="00DF0557" w:rsidRPr="004C01F2" w:rsidRDefault="008143B0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897E6E" w14:textId="10D1E766" w:rsidR="00DF0557" w:rsidRPr="004C01F2" w:rsidRDefault="008143B0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34249936" w14:textId="77777777" w:rsidTr="00BC0E8A">
        <w:trPr>
          <w:cantSplit/>
          <w:trHeight w:val="454"/>
        </w:trPr>
        <w:tc>
          <w:tcPr>
            <w:tcW w:w="1837" w:type="dxa"/>
          </w:tcPr>
          <w:p w14:paraId="7EDE7F7A" w14:textId="2FCD7E79" w:rsidR="00DF0557" w:rsidRPr="004C01F2" w:rsidRDefault="00DF0557" w:rsidP="004C01F2">
            <w:pPr>
              <w:pStyle w:val="Tabledata"/>
            </w:pPr>
            <w:r w:rsidRPr="004C01F2">
              <w:t>J9CD 46</w:t>
            </w:r>
          </w:p>
        </w:tc>
        <w:tc>
          <w:tcPr>
            <w:tcW w:w="1475" w:type="dxa"/>
          </w:tcPr>
          <w:p w14:paraId="38CD7544" w14:textId="1A004DFC" w:rsidR="00DF0557" w:rsidRPr="004C01F2" w:rsidRDefault="00DF0557" w:rsidP="004C01F2">
            <w:pPr>
              <w:pStyle w:val="Tabledata"/>
            </w:pPr>
            <w:r w:rsidRPr="004C01F2">
              <w:t>SDS0350</w:t>
            </w:r>
          </w:p>
        </w:tc>
        <w:tc>
          <w:tcPr>
            <w:tcW w:w="3358" w:type="dxa"/>
          </w:tcPr>
          <w:p w14:paraId="3D18749D" w14:textId="4193B18D" w:rsidR="00DF0557" w:rsidRPr="004C01F2" w:rsidRDefault="00DF0557" w:rsidP="004C01F2">
            <w:pPr>
              <w:pStyle w:val="Tabledata"/>
            </w:pPr>
            <w:r w:rsidRPr="004C01F2">
              <w:t>Storing Harvested Crops and Plants</w:t>
            </w:r>
          </w:p>
        </w:tc>
        <w:tc>
          <w:tcPr>
            <w:tcW w:w="1068" w:type="dxa"/>
          </w:tcPr>
          <w:p w14:paraId="6E3E8CBD" w14:textId="194FE22D" w:rsidR="00DF0557" w:rsidRPr="004C01F2" w:rsidRDefault="008765C6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0AA2977" w14:textId="3630A3DE" w:rsidR="00DF0557" w:rsidRPr="004C01F2" w:rsidRDefault="008765C6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B05AF58" w14:textId="030B3BCB" w:rsidR="00DF0557" w:rsidRPr="004C01F2" w:rsidRDefault="008765C6" w:rsidP="004C01F2">
            <w:pPr>
              <w:pStyle w:val="Tabledata"/>
              <w:jc w:val="center"/>
            </w:pPr>
            <w:r>
              <w:t>1</w:t>
            </w:r>
          </w:p>
        </w:tc>
      </w:tr>
      <w:tr w:rsidR="00BC0E8A" w14:paraId="71C902D7" w14:textId="77777777" w:rsidTr="00BC0E8A">
        <w:trPr>
          <w:cantSplit/>
          <w:trHeight w:val="454"/>
        </w:trPr>
        <w:tc>
          <w:tcPr>
            <w:tcW w:w="1837" w:type="dxa"/>
          </w:tcPr>
          <w:p w14:paraId="788AE894" w14:textId="577CB75E" w:rsidR="00BC0E8A" w:rsidRPr="004C01F2" w:rsidRDefault="00BC0E8A" w:rsidP="00BC0E8A">
            <w:pPr>
              <w:pStyle w:val="Tabledata"/>
            </w:pPr>
            <w:r>
              <w:t>J970 46</w:t>
            </w:r>
          </w:p>
        </w:tc>
        <w:tc>
          <w:tcPr>
            <w:tcW w:w="1475" w:type="dxa"/>
            <w:vAlign w:val="center"/>
          </w:tcPr>
          <w:p w14:paraId="04096916" w14:textId="6F739693" w:rsidR="00BC0E8A" w:rsidRPr="004C01F2" w:rsidRDefault="00BC0E8A" w:rsidP="00BC0E8A">
            <w:pPr>
              <w:pStyle w:val="Tabledata"/>
            </w:pPr>
            <w:r>
              <w:t>SDS0348</w:t>
            </w:r>
          </w:p>
        </w:tc>
        <w:tc>
          <w:tcPr>
            <w:tcW w:w="3358" w:type="dxa"/>
            <w:vAlign w:val="center"/>
          </w:tcPr>
          <w:p w14:paraId="78111315" w14:textId="27732DBB" w:rsidR="00BC0E8A" w:rsidRPr="004C01F2" w:rsidRDefault="00BC0E8A" w:rsidP="00BC0E8A">
            <w:pPr>
              <w:pStyle w:val="Tabledata"/>
            </w:pPr>
            <w:r>
              <w:t>Maintaining crop growth</w:t>
            </w:r>
          </w:p>
        </w:tc>
        <w:tc>
          <w:tcPr>
            <w:tcW w:w="1068" w:type="dxa"/>
            <w:vAlign w:val="center"/>
          </w:tcPr>
          <w:p w14:paraId="4215FF45" w14:textId="23024706" w:rsidR="00BC0E8A" w:rsidRPr="004C01F2" w:rsidRDefault="00BC0E8A" w:rsidP="00BC0E8A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0EED09B" w14:textId="296B7823" w:rsidR="00BC0E8A" w:rsidRPr="004C01F2" w:rsidRDefault="00BC0E8A" w:rsidP="00BC0E8A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4C5C2A5" w14:textId="43BF4858" w:rsidR="00BC0E8A" w:rsidRPr="004C01F2" w:rsidRDefault="00BC0E8A" w:rsidP="00BC0E8A">
            <w:pPr>
              <w:pStyle w:val="Tabledata"/>
              <w:jc w:val="center"/>
            </w:pPr>
            <w:r w:rsidRPr="002115FB">
              <w:t>1</w:t>
            </w:r>
          </w:p>
        </w:tc>
      </w:tr>
      <w:tr w:rsidR="00BC0E8A" w14:paraId="21FF7D97" w14:textId="77777777" w:rsidTr="00BC0E8A">
        <w:trPr>
          <w:cantSplit/>
          <w:trHeight w:val="454"/>
        </w:trPr>
        <w:tc>
          <w:tcPr>
            <w:tcW w:w="1837" w:type="dxa"/>
          </w:tcPr>
          <w:p w14:paraId="6BA93D01" w14:textId="6A440E20" w:rsidR="00BC0E8A" w:rsidRPr="004C01F2" w:rsidRDefault="00BC0E8A" w:rsidP="00BC0E8A">
            <w:pPr>
              <w:pStyle w:val="Tabledata"/>
            </w:pPr>
            <w:r>
              <w:t>J4NL 04</w:t>
            </w:r>
          </w:p>
        </w:tc>
        <w:tc>
          <w:tcPr>
            <w:tcW w:w="1475" w:type="dxa"/>
            <w:vAlign w:val="center"/>
          </w:tcPr>
          <w:p w14:paraId="569645F9" w14:textId="40648442" w:rsidR="00BC0E8A" w:rsidRPr="004C01F2" w:rsidRDefault="00BC0E8A" w:rsidP="00BC0E8A">
            <w:pPr>
              <w:pStyle w:val="Tabledata"/>
            </w:pPr>
            <w:r>
              <w:t>LANAgC4</w:t>
            </w:r>
          </w:p>
        </w:tc>
        <w:tc>
          <w:tcPr>
            <w:tcW w:w="3358" w:type="dxa"/>
            <w:vAlign w:val="center"/>
          </w:tcPr>
          <w:p w14:paraId="5E074FFA" w14:textId="08AE2CA3" w:rsidR="00BC0E8A" w:rsidRPr="004C01F2" w:rsidRDefault="00BC0E8A" w:rsidP="00BC0E8A">
            <w:pPr>
              <w:pStyle w:val="Tabledata"/>
            </w:pPr>
            <w:r>
              <w:t>Implement the application of nutrients to crops</w:t>
            </w:r>
          </w:p>
        </w:tc>
        <w:tc>
          <w:tcPr>
            <w:tcW w:w="1068" w:type="dxa"/>
            <w:vAlign w:val="center"/>
          </w:tcPr>
          <w:p w14:paraId="59940096" w14:textId="1AECB115" w:rsidR="00BC0E8A" w:rsidRDefault="00BC0E8A" w:rsidP="00BC0E8A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DE7615F" w14:textId="0552285B" w:rsidR="00BC0E8A" w:rsidRDefault="00BC0E8A" w:rsidP="00BC0E8A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08F3C0C" w14:textId="1C473CE6" w:rsidR="00BC0E8A" w:rsidRDefault="00BC0E8A" w:rsidP="00BC0E8A">
            <w:pPr>
              <w:pStyle w:val="Tabledata"/>
              <w:jc w:val="center"/>
            </w:pPr>
            <w:r w:rsidRPr="002115FB">
              <w:t>1</w:t>
            </w:r>
          </w:p>
        </w:tc>
      </w:tr>
      <w:tr w:rsidR="00BC0E8A" w14:paraId="7CAF49A0" w14:textId="77777777" w:rsidTr="00BC0E8A">
        <w:trPr>
          <w:cantSplit/>
          <w:trHeight w:val="454"/>
        </w:trPr>
        <w:tc>
          <w:tcPr>
            <w:tcW w:w="1837" w:type="dxa"/>
          </w:tcPr>
          <w:p w14:paraId="6E0F0EBA" w14:textId="54693D0E" w:rsidR="00BC0E8A" w:rsidRPr="004C01F2" w:rsidRDefault="00BC0E8A" w:rsidP="00BC0E8A">
            <w:pPr>
              <w:pStyle w:val="Tabledata"/>
            </w:pPr>
            <w:r>
              <w:t>J4NT 04</w:t>
            </w:r>
          </w:p>
        </w:tc>
        <w:tc>
          <w:tcPr>
            <w:tcW w:w="1475" w:type="dxa"/>
            <w:vAlign w:val="center"/>
          </w:tcPr>
          <w:p w14:paraId="52B4F266" w14:textId="6B329F62" w:rsidR="00BC0E8A" w:rsidRPr="004C01F2" w:rsidRDefault="00BC0E8A" w:rsidP="00BC0E8A">
            <w:pPr>
              <w:pStyle w:val="Tabledata"/>
            </w:pPr>
            <w:r>
              <w:t>LANAgC3</w:t>
            </w:r>
          </w:p>
        </w:tc>
        <w:tc>
          <w:tcPr>
            <w:tcW w:w="3358" w:type="dxa"/>
            <w:vAlign w:val="center"/>
          </w:tcPr>
          <w:p w14:paraId="02C42493" w14:textId="1CF32A8E" w:rsidR="00BC0E8A" w:rsidRPr="004C01F2" w:rsidRDefault="00BC0E8A" w:rsidP="00BC0E8A">
            <w:pPr>
              <w:pStyle w:val="Tabledata"/>
            </w:pPr>
            <w:r>
              <w:t>Monitor and maintain the healthy growth of crops</w:t>
            </w:r>
          </w:p>
        </w:tc>
        <w:tc>
          <w:tcPr>
            <w:tcW w:w="1068" w:type="dxa"/>
            <w:vAlign w:val="center"/>
          </w:tcPr>
          <w:p w14:paraId="39BBD5FF" w14:textId="3BE2E79A" w:rsidR="00BC0E8A" w:rsidRDefault="00BC0E8A" w:rsidP="00BC0E8A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60D7320" w14:textId="0ADBCFCC" w:rsidR="00BC0E8A" w:rsidRDefault="00BC0E8A" w:rsidP="00BC0E8A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7D067B26" w14:textId="73F810BA" w:rsidR="00BC0E8A" w:rsidRDefault="00BC0E8A" w:rsidP="00BC0E8A">
            <w:pPr>
              <w:pStyle w:val="Tabledata"/>
              <w:jc w:val="center"/>
            </w:pPr>
            <w:r w:rsidRPr="002115FB">
              <w:t>1</w:t>
            </w:r>
          </w:p>
        </w:tc>
      </w:tr>
      <w:tr w:rsidR="00BC0E8A" w14:paraId="742442AC" w14:textId="77777777" w:rsidTr="00BC0E8A">
        <w:trPr>
          <w:cantSplit/>
          <w:trHeight w:val="454"/>
        </w:trPr>
        <w:tc>
          <w:tcPr>
            <w:tcW w:w="1837" w:type="dxa"/>
          </w:tcPr>
          <w:p w14:paraId="18EE10CF" w14:textId="0E9C9E48" w:rsidR="00BC0E8A" w:rsidRPr="004C01F2" w:rsidRDefault="00BC0E8A" w:rsidP="00BC0E8A">
            <w:pPr>
              <w:pStyle w:val="Tabledata"/>
            </w:pPr>
            <w:r>
              <w:t>J97A 46</w:t>
            </w:r>
          </w:p>
        </w:tc>
        <w:tc>
          <w:tcPr>
            <w:tcW w:w="1475" w:type="dxa"/>
            <w:vAlign w:val="center"/>
          </w:tcPr>
          <w:p w14:paraId="000789F4" w14:textId="1019506A" w:rsidR="00BC0E8A" w:rsidRPr="004C01F2" w:rsidRDefault="00BC0E8A" w:rsidP="00BC0E8A">
            <w:pPr>
              <w:pStyle w:val="Tabledata"/>
            </w:pPr>
            <w:r>
              <w:t>SDS0349</w:t>
            </w:r>
          </w:p>
        </w:tc>
        <w:tc>
          <w:tcPr>
            <w:tcW w:w="3358" w:type="dxa"/>
            <w:vAlign w:val="center"/>
          </w:tcPr>
          <w:p w14:paraId="3C440452" w14:textId="37B44C0C" w:rsidR="00BC0E8A" w:rsidRPr="004C01F2" w:rsidRDefault="00BC0E8A" w:rsidP="00BC0E8A">
            <w:pPr>
              <w:pStyle w:val="Tabledata"/>
            </w:pPr>
            <w:r>
              <w:t>Planting crops and plants</w:t>
            </w:r>
          </w:p>
        </w:tc>
        <w:tc>
          <w:tcPr>
            <w:tcW w:w="1068" w:type="dxa"/>
            <w:vAlign w:val="center"/>
          </w:tcPr>
          <w:p w14:paraId="18669DDA" w14:textId="2DBF7836" w:rsidR="00BC0E8A" w:rsidRDefault="00BC0E8A" w:rsidP="00BC0E8A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3C27010" w14:textId="257384D0" w:rsidR="00BC0E8A" w:rsidRDefault="00BC0E8A" w:rsidP="00BC0E8A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4551F4AC" w14:textId="0EA6B339" w:rsidR="00BC0E8A" w:rsidRDefault="00BC0E8A" w:rsidP="00BC0E8A">
            <w:pPr>
              <w:pStyle w:val="Tabledata"/>
              <w:jc w:val="center"/>
            </w:pPr>
            <w:r w:rsidRPr="002115FB">
              <w:t>1</w:t>
            </w:r>
          </w:p>
        </w:tc>
      </w:tr>
      <w:tr w:rsidR="00BC0E8A" w14:paraId="136F37A5" w14:textId="77777777" w:rsidTr="00BC0E8A">
        <w:trPr>
          <w:cantSplit/>
          <w:trHeight w:val="454"/>
        </w:trPr>
        <w:tc>
          <w:tcPr>
            <w:tcW w:w="1837" w:type="dxa"/>
          </w:tcPr>
          <w:p w14:paraId="162A6DA1" w14:textId="1D17F52B" w:rsidR="00BC0E8A" w:rsidRPr="004C01F2" w:rsidRDefault="00BC0E8A" w:rsidP="00BC0E8A">
            <w:pPr>
              <w:pStyle w:val="Tabledata"/>
            </w:pPr>
            <w:r>
              <w:t>J4NY 04</w:t>
            </w:r>
          </w:p>
        </w:tc>
        <w:tc>
          <w:tcPr>
            <w:tcW w:w="1475" w:type="dxa"/>
            <w:vAlign w:val="center"/>
          </w:tcPr>
          <w:p w14:paraId="74BC8071" w14:textId="362EB5DF" w:rsidR="00BC0E8A" w:rsidRPr="004C01F2" w:rsidRDefault="00BC0E8A" w:rsidP="00BC0E8A">
            <w:pPr>
              <w:pStyle w:val="Tabledata"/>
            </w:pPr>
            <w:r>
              <w:t>LANAgC1</w:t>
            </w:r>
          </w:p>
        </w:tc>
        <w:tc>
          <w:tcPr>
            <w:tcW w:w="3358" w:type="dxa"/>
            <w:vAlign w:val="center"/>
          </w:tcPr>
          <w:p w14:paraId="7E986FC6" w14:textId="1AD6469F" w:rsidR="00BC0E8A" w:rsidRPr="004C01F2" w:rsidRDefault="00BC0E8A" w:rsidP="00BC0E8A">
            <w:pPr>
              <w:pStyle w:val="Tabledata"/>
            </w:pPr>
            <w:r>
              <w:t>Prepare and cultivate sites ready for planting crops</w:t>
            </w:r>
          </w:p>
        </w:tc>
        <w:tc>
          <w:tcPr>
            <w:tcW w:w="1068" w:type="dxa"/>
            <w:vAlign w:val="bottom"/>
          </w:tcPr>
          <w:p w14:paraId="39050188" w14:textId="5BBAE731" w:rsidR="00BC0E8A" w:rsidRDefault="00BC0E8A" w:rsidP="00BC0E8A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01888F7" w14:textId="2C443584" w:rsidR="00BC0E8A" w:rsidRDefault="00BC0E8A" w:rsidP="00BC0E8A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184B14F2" w14:textId="2C364ABB" w:rsidR="00BC0E8A" w:rsidRDefault="00BC0E8A" w:rsidP="00BC0E8A">
            <w:pPr>
              <w:pStyle w:val="Tabledata"/>
              <w:jc w:val="center"/>
            </w:pPr>
            <w:r w:rsidRPr="002115FB">
              <w:t>1</w:t>
            </w:r>
          </w:p>
        </w:tc>
      </w:tr>
    </w:tbl>
    <w:p w14:paraId="1F269072" w14:textId="77777777" w:rsidR="004C01F2" w:rsidRDefault="004C01F2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3D2FE7E0" w14:textId="3F4662E9" w:rsidR="00E3765B" w:rsidRPr="00DF0557" w:rsidRDefault="00E3765B" w:rsidP="00E3765B">
      <w:pPr>
        <w:pStyle w:val="Subheading"/>
        <w:rPr>
          <w:b w:val="0"/>
        </w:rPr>
      </w:pPr>
      <w:r>
        <w:t xml:space="preserve">Group </w:t>
      </w:r>
      <w:r w:rsidR="002479B6">
        <w:t>B</w:t>
      </w:r>
      <w:r>
        <w:t xml:space="preserve">: </w:t>
      </w:r>
      <w:r w:rsidRPr="00DF0557">
        <w:rPr>
          <w:b w:val="0"/>
        </w:rPr>
        <w:t xml:space="preserve">Up to </w:t>
      </w:r>
      <w:r w:rsidRPr="00DF0557">
        <w:t>f</w:t>
      </w:r>
      <w:r w:rsidR="002479B6">
        <w:t>our</w:t>
      </w:r>
      <w:r w:rsidRPr="00DF0557">
        <w:rPr>
          <w:b w:val="0"/>
        </w:rPr>
        <w:t xml:space="preserve"> units may been taken</w:t>
      </w:r>
      <w:r w:rsidR="002479B6">
        <w:rPr>
          <w:b w:val="0"/>
        </w:rPr>
        <w:t>: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55A2ABF5" w14:textId="77777777" w:rsidTr="0062D2CB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71DF5A42" w14:textId="3C911A39" w:rsidR="00E3765B" w:rsidRPr="0055580D" w:rsidRDefault="00BC0E8A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209686AC" w14:textId="77777777" w:rsidR="00E3765B" w:rsidRPr="0055580D" w:rsidRDefault="00E3765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49B92F27" w14:textId="77777777" w:rsidR="00E3765B" w:rsidRPr="0055580D" w:rsidRDefault="00E3765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6052CD9F" w14:textId="77777777" w:rsidR="00E3765B" w:rsidRPr="0055580D" w:rsidRDefault="00E3765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3A74086" w14:textId="4552F72B" w:rsidR="00E3765B" w:rsidRPr="0055580D" w:rsidRDefault="00E3765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26346DF" w14:textId="39DDA42D" w:rsidR="00E3765B" w:rsidRPr="0055580D" w:rsidRDefault="00E3765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B57E6C" w14:paraId="72D7FA5C" w14:textId="77777777" w:rsidTr="0062D2CB">
        <w:trPr>
          <w:cantSplit/>
          <w:trHeight w:val="454"/>
        </w:trPr>
        <w:tc>
          <w:tcPr>
            <w:tcW w:w="1837" w:type="dxa"/>
          </w:tcPr>
          <w:p w14:paraId="5CABB2C4" w14:textId="40B73BF9" w:rsidR="00B57E6C" w:rsidRPr="004C01F2" w:rsidRDefault="002262C3" w:rsidP="002262C3">
            <w:pPr>
              <w:pStyle w:val="Tabledata"/>
              <w:jc w:val="center"/>
            </w:pPr>
            <w:r>
              <w:t>HA0X 04</w:t>
            </w:r>
          </w:p>
        </w:tc>
        <w:tc>
          <w:tcPr>
            <w:tcW w:w="1475" w:type="dxa"/>
            <w:vAlign w:val="bottom"/>
          </w:tcPr>
          <w:p w14:paraId="41F5DE19" w14:textId="5BAEE572" w:rsidR="00B57E6C" w:rsidRPr="004C01F2" w:rsidRDefault="00B57E6C" w:rsidP="00B57E6C">
            <w:pPr>
              <w:pStyle w:val="Tabledata"/>
            </w:pPr>
            <w:r>
              <w:t>LANEnC5</w:t>
            </w:r>
          </w:p>
        </w:tc>
        <w:tc>
          <w:tcPr>
            <w:tcW w:w="3358" w:type="dxa"/>
            <w:vAlign w:val="bottom"/>
          </w:tcPr>
          <w:p w14:paraId="10563735" w14:textId="07A1F145" w:rsidR="00B57E6C" w:rsidRPr="004C01F2" w:rsidRDefault="00B57E6C" w:rsidP="00B57E6C">
            <w:pPr>
              <w:pStyle w:val="Tabledata"/>
            </w:pPr>
            <w:r>
              <w:t>Analyse data from field surveys and report findings</w:t>
            </w:r>
          </w:p>
        </w:tc>
        <w:tc>
          <w:tcPr>
            <w:tcW w:w="1068" w:type="dxa"/>
            <w:vAlign w:val="bottom"/>
          </w:tcPr>
          <w:p w14:paraId="5690A2BA" w14:textId="7A7A188D" w:rsidR="00B57E6C" w:rsidRPr="004C01F2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bottom"/>
          </w:tcPr>
          <w:p w14:paraId="05BF9570" w14:textId="3B96AC96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21D49154" w14:textId="456D161E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12077AB1" w14:textId="77777777" w:rsidTr="0062D2CB">
        <w:trPr>
          <w:cantSplit/>
          <w:trHeight w:val="454"/>
        </w:trPr>
        <w:tc>
          <w:tcPr>
            <w:tcW w:w="1837" w:type="dxa"/>
          </w:tcPr>
          <w:p w14:paraId="62AC9A20" w14:textId="2CDD9F31" w:rsidR="00B57E6C" w:rsidRPr="004C01F2" w:rsidRDefault="00054A77" w:rsidP="00054A77">
            <w:pPr>
              <w:pStyle w:val="Tabledata"/>
              <w:jc w:val="center"/>
            </w:pPr>
            <w:r>
              <w:t>J9C7 46</w:t>
            </w:r>
          </w:p>
        </w:tc>
        <w:tc>
          <w:tcPr>
            <w:tcW w:w="1475" w:type="dxa"/>
            <w:vAlign w:val="center"/>
          </w:tcPr>
          <w:p w14:paraId="12A19D76" w14:textId="60906438" w:rsidR="00B57E6C" w:rsidRPr="004C01F2" w:rsidRDefault="00B57E6C" w:rsidP="00B57E6C">
            <w:pPr>
              <w:pStyle w:val="Tabledata"/>
            </w:pPr>
            <w:r>
              <w:t>SDS0401</w:t>
            </w:r>
          </w:p>
        </w:tc>
        <w:tc>
          <w:tcPr>
            <w:tcW w:w="3358" w:type="dxa"/>
            <w:vAlign w:val="center"/>
          </w:tcPr>
          <w:p w14:paraId="5D22778E" w14:textId="1FDCB1B6" w:rsidR="00B57E6C" w:rsidRPr="004C01F2" w:rsidRDefault="00B57E6C" w:rsidP="00B57E6C">
            <w:pPr>
              <w:pStyle w:val="Tabledata"/>
            </w:pPr>
            <w:r>
              <w:t>Carrying out environmental surveys</w:t>
            </w:r>
          </w:p>
        </w:tc>
        <w:tc>
          <w:tcPr>
            <w:tcW w:w="1068" w:type="dxa"/>
            <w:vAlign w:val="center"/>
          </w:tcPr>
          <w:p w14:paraId="0E516B90" w14:textId="0E6B4D2B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983925" w14:textId="46564E59" w:rsidR="00B57E6C" w:rsidRPr="004C01F2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ED5255F" w14:textId="236E2722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344635FD" w14:textId="77777777" w:rsidTr="0062D2CB">
        <w:trPr>
          <w:cantSplit/>
          <w:trHeight w:val="454"/>
        </w:trPr>
        <w:tc>
          <w:tcPr>
            <w:tcW w:w="1837" w:type="dxa"/>
          </w:tcPr>
          <w:p w14:paraId="43FA8F39" w14:textId="020DCD1B" w:rsidR="00B57E6C" w:rsidRPr="004C01F2" w:rsidRDefault="00054A77" w:rsidP="00054A77">
            <w:pPr>
              <w:pStyle w:val="Tabledata"/>
              <w:jc w:val="center"/>
            </w:pPr>
            <w:r>
              <w:t>J9C9 46</w:t>
            </w:r>
          </w:p>
        </w:tc>
        <w:tc>
          <w:tcPr>
            <w:tcW w:w="1475" w:type="dxa"/>
            <w:vAlign w:val="center"/>
          </w:tcPr>
          <w:p w14:paraId="7E555D03" w14:textId="2170F865" w:rsidR="00B57E6C" w:rsidRPr="004C01F2" w:rsidRDefault="00B57E6C" w:rsidP="00B57E6C">
            <w:pPr>
              <w:pStyle w:val="Tabledata"/>
            </w:pPr>
            <w:r>
              <w:t>SDS0418</w:t>
            </w:r>
          </w:p>
        </w:tc>
        <w:tc>
          <w:tcPr>
            <w:tcW w:w="3358" w:type="dxa"/>
            <w:vAlign w:val="center"/>
          </w:tcPr>
          <w:p w14:paraId="2BDE3E18" w14:textId="6D9DD855" w:rsidR="00B57E6C" w:rsidRPr="004C01F2" w:rsidRDefault="00B57E6C" w:rsidP="00B57E6C">
            <w:pPr>
              <w:pStyle w:val="Tabledata"/>
            </w:pPr>
            <w:r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0800D7E5" w14:textId="7A18B744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3671002" w14:textId="07560B04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3DDEFD2" w14:textId="4254460C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1EB9B404" w14:textId="77777777" w:rsidTr="0062D2CB">
        <w:trPr>
          <w:cantSplit/>
          <w:trHeight w:val="454"/>
        </w:trPr>
        <w:tc>
          <w:tcPr>
            <w:tcW w:w="1837" w:type="dxa"/>
          </w:tcPr>
          <w:p w14:paraId="0491F791" w14:textId="1988DE22" w:rsidR="00B57E6C" w:rsidRPr="004C01F2" w:rsidRDefault="000C2B65" w:rsidP="000C2B65">
            <w:pPr>
              <w:pStyle w:val="Tabledata"/>
              <w:jc w:val="center"/>
            </w:pPr>
            <w:r>
              <w:t>J9C6 45</w:t>
            </w:r>
          </w:p>
        </w:tc>
        <w:tc>
          <w:tcPr>
            <w:tcW w:w="1475" w:type="dxa"/>
            <w:vAlign w:val="center"/>
          </w:tcPr>
          <w:p w14:paraId="6ED3222E" w14:textId="471D9506" w:rsidR="00B57E6C" w:rsidRPr="004C01F2" w:rsidRDefault="00B57E6C" w:rsidP="00B57E6C">
            <w:pPr>
              <w:pStyle w:val="Tabledata"/>
            </w:pPr>
            <w:r>
              <w:t>SDS0368</w:t>
            </w:r>
          </w:p>
        </w:tc>
        <w:tc>
          <w:tcPr>
            <w:tcW w:w="3358" w:type="dxa"/>
            <w:vAlign w:val="center"/>
          </w:tcPr>
          <w:p w14:paraId="34D33ADE" w14:textId="02F5E563" w:rsidR="00B57E6C" w:rsidRPr="004C01F2" w:rsidRDefault="00B57E6C" w:rsidP="00B57E6C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26862FBD" w14:textId="6875FE8D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4E23E61" w14:textId="2640E410" w:rsidR="00B57E6C" w:rsidRPr="004C01F2" w:rsidRDefault="00B57E6C" w:rsidP="00B57E6C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767FC51C" w14:textId="42EC2BA3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20602BA2" w14:textId="77777777" w:rsidTr="0062D2CB">
        <w:trPr>
          <w:cantSplit/>
          <w:trHeight w:val="454"/>
        </w:trPr>
        <w:tc>
          <w:tcPr>
            <w:tcW w:w="1837" w:type="dxa"/>
          </w:tcPr>
          <w:p w14:paraId="553BC635" w14:textId="05B02482" w:rsidR="00B57E6C" w:rsidRPr="004C01F2" w:rsidRDefault="00F955B5" w:rsidP="00F955B5">
            <w:pPr>
              <w:pStyle w:val="Tabledata"/>
              <w:jc w:val="center"/>
            </w:pPr>
            <w:r>
              <w:t>J9C8 46</w:t>
            </w:r>
          </w:p>
        </w:tc>
        <w:tc>
          <w:tcPr>
            <w:tcW w:w="1475" w:type="dxa"/>
            <w:vAlign w:val="center"/>
          </w:tcPr>
          <w:p w14:paraId="712FC767" w14:textId="5453D121" w:rsidR="00B57E6C" w:rsidRPr="004C01F2" w:rsidRDefault="00B57E6C" w:rsidP="00B57E6C">
            <w:pPr>
              <w:pStyle w:val="Tabledata"/>
            </w:pPr>
            <w:r>
              <w:t>SDS0403</w:t>
            </w:r>
          </w:p>
        </w:tc>
        <w:tc>
          <w:tcPr>
            <w:tcW w:w="3358" w:type="dxa"/>
            <w:vAlign w:val="center"/>
          </w:tcPr>
          <w:p w14:paraId="5101A6B0" w14:textId="40041057" w:rsidR="00B57E6C" w:rsidRPr="004C01F2" w:rsidRDefault="00B57E6C" w:rsidP="00B57E6C">
            <w:pPr>
              <w:pStyle w:val="Tabledata"/>
            </w:pPr>
            <w:r>
              <w:t>Creating and maintaining habitats</w:t>
            </w:r>
          </w:p>
        </w:tc>
        <w:tc>
          <w:tcPr>
            <w:tcW w:w="1068" w:type="dxa"/>
            <w:vAlign w:val="center"/>
          </w:tcPr>
          <w:p w14:paraId="476499E9" w14:textId="3C8DCAAA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9714FAA" w14:textId="17B221F0" w:rsidR="00B57E6C" w:rsidRPr="004C01F2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B0A2CAA" w14:textId="2DF47618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3695512C" w14:textId="77777777" w:rsidTr="0062D2CB">
        <w:trPr>
          <w:cantSplit/>
          <w:trHeight w:val="454"/>
        </w:trPr>
        <w:tc>
          <w:tcPr>
            <w:tcW w:w="1837" w:type="dxa"/>
          </w:tcPr>
          <w:p w14:paraId="5C34FAEC" w14:textId="6AC85EAC" w:rsidR="00B57E6C" w:rsidRPr="004C01F2" w:rsidRDefault="009F230F" w:rsidP="009F230F">
            <w:pPr>
              <w:pStyle w:val="Tabledata"/>
              <w:jc w:val="center"/>
            </w:pPr>
            <w:r>
              <w:t>J9CN 04</w:t>
            </w:r>
          </w:p>
        </w:tc>
        <w:tc>
          <w:tcPr>
            <w:tcW w:w="1475" w:type="dxa"/>
            <w:vAlign w:val="bottom"/>
          </w:tcPr>
          <w:p w14:paraId="778B121D" w14:textId="1E59A6BA" w:rsidR="00B57E6C" w:rsidRPr="004C01F2" w:rsidRDefault="00B57E6C" w:rsidP="00B57E6C">
            <w:pPr>
              <w:pStyle w:val="Tabledata"/>
            </w:pPr>
            <w:r>
              <w:t>LANLP18</w:t>
            </w:r>
          </w:p>
        </w:tc>
        <w:tc>
          <w:tcPr>
            <w:tcW w:w="3358" w:type="dxa"/>
            <w:vAlign w:val="center"/>
          </w:tcPr>
          <w:p w14:paraId="2D42CF55" w14:textId="7F4BE1AB" w:rsidR="00B57E6C" w:rsidRPr="004C01F2" w:rsidRDefault="00B57E6C" w:rsidP="00B57E6C">
            <w:pPr>
              <w:pStyle w:val="Tabledata"/>
            </w:pPr>
            <w:r>
              <w:t>Deliver basic treatments to livestock</w:t>
            </w:r>
          </w:p>
        </w:tc>
        <w:tc>
          <w:tcPr>
            <w:tcW w:w="1068" w:type="dxa"/>
            <w:vAlign w:val="center"/>
          </w:tcPr>
          <w:p w14:paraId="7718BFD3" w14:textId="737F3CF3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B83FA97" w14:textId="33010A04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1312CEC" w14:textId="20AE0DA0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453013EE" w14:textId="77777777" w:rsidTr="0062D2CB">
        <w:trPr>
          <w:cantSplit/>
          <w:trHeight w:val="454"/>
        </w:trPr>
        <w:tc>
          <w:tcPr>
            <w:tcW w:w="1837" w:type="dxa"/>
          </w:tcPr>
          <w:p w14:paraId="615749BE" w14:textId="49FEA558" w:rsidR="00B57E6C" w:rsidRPr="004C01F2" w:rsidRDefault="001645F6" w:rsidP="001645F6">
            <w:pPr>
              <w:pStyle w:val="Tabledata"/>
              <w:jc w:val="center"/>
            </w:pPr>
            <w:r>
              <w:t>J96W 46</w:t>
            </w:r>
          </w:p>
        </w:tc>
        <w:tc>
          <w:tcPr>
            <w:tcW w:w="1475" w:type="dxa"/>
            <w:vAlign w:val="center"/>
          </w:tcPr>
          <w:p w14:paraId="6CB4D84F" w14:textId="61214665" w:rsidR="00B57E6C" w:rsidRPr="004C01F2" w:rsidRDefault="00B57E6C" w:rsidP="00B57E6C">
            <w:pPr>
              <w:pStyle w:val="Tabledata"/>
            </w:pPr>
            <w:r>
              <w:t>SDS0355</w:t>
            </w:r>
          </w:p>
        </w:tc>
        <w:tc>
          <w:tcPr>
            <w:tcW w:w="3358" w:type="dxa"/>
            <w:vAlign w:val="bottom"/>
          </w:tcPr>
          <w:p w14:paraId="70DB4A2E" w14:textId="08BAA01D" w:rsidR="00B57E6C" w:rsidRPr="004C01F2" w:rsidRDefault="00B57E6C" w:rsidP="00B57E6C">
            <w:pPr>
              <w:pStyle w:val="Tabledata"/>
            </w:pPr>
            <w:r>
              <w:t xml:space="preserve">Identifying plants </w:t>
            </w:r>
          </w:p>
        </w:tc>
        <w:tc>
          <w:tcPr>
            <w:tcW w:w="1068" w:type="dxa"/>
            <w:vAlign w:val="bottom"/>
          </w:tcPr>
          <w:p w14:paraId="27B9ADBD" w14:textId="33C1359C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94AFC36" w14:textId="28157525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CBA6135" w14:textId="7A318569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072126E9" w14:textId="77777777" w:rsidTr="0062D2CB">
        <w:trPr>
          <w:cantSplit/>
          <w:trHeight w:val="454"/>
        </w:trPr>
        <w:tc>
          <w:tcPr>
            <w:tcW w:w="1837" w:type="dxa"/>
          </w:tcPr>
          <w:p w14:paraId="68AE8D4F" w14:textId="62945199" w:rsidR="00B57E6C" w:rsidRPr="004C01F2" w:rsidRDefault="009871BD" w:rsidP="009871BD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475" w:type="dxa"/>
            <w:vAlign w:val="center"/>
          </w:tcPr>
          <w:p w14:paraId="0B6FFCA6" w14:textId="2B0E633C" w:rsidR="00B57E6C" w:rsidRPr="004C01F2" w:rsidRDefault="00B57E6C" w:rsidP="00B57E6C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623C23D3" w14:textId="7974EEDB" w:rsidR="00B57E6C" w:rsidRPr="004C01F2" w:rsidRDefault="00B57E6C" w:rsidP="00B57E6C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38374658" w14:textId="451B3F8E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927F00" w14:textId="688458F1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E1F0574" w14:textId="1838B8B4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75B3235E" w14:textId="77777777" w:rsidTr="0062D2CB">
        <w:trPr>
          <w:cantSplit/>
          <w:trHeight w:val="454"/>
        </w:trPr>
        <w:tc>
          <w:tcPr>
            <w:tcW w:w="1837" w:type="dxa"/>
          </w:tcPr>
          <w:p w14:paraId="44B87ABF" w14:textId="65A3639D" w:rsidR="00B57E6C" w:rsidRPr="004C01F2" w:rsidRDefault="00655CAC" w:rsidP="00655CAC">
            <w:pPr>
              <w:pStyle w:val="Tabledata"/>
              <w:jc w:val="center"/>
            </w:pPr>
            <w:r>
              <w:t>J96Y 48</w:t>
            </w:r>
          </w:p>
        </w:tc>
        <w:tc>
          <w:tcPr>
            <w:tcW w:w="1475" w:type="dxa"/>
            <w:vAlign w:val="center"/>
          </w:tcPr>
          <w:p w14:paraId="7449D09E" w14:textId="7592CC3C" w:rsidR="00B57E6C" w:rsidRPr="004C01F2" w:rsidRDefault="00B57E6C" w:rsidP="00B57E6C">
            <w:pPr>
              <w:pStyle w:val="Tabledata"/>
            </w:pPr>
            <w:r>
              <w:t>SDS0412</w:t>
            </w:r>
          </w:p>
        </w:tc>
        <w:tc>
          <w:tcPr>
            <w:tcW w:w="3358" w:type="dxa"/>
            <w:vAlign w:val="center"/>
          </w:tcPr>
          <w:p w14:paraId="4ED5386E" w14:textId="089F2982" w:rsidR="00B57E6C" w:rsidRPr="004C01F2" w:rsidRDefault="00B57E6C" w:rsidP="00B57E6C">
            <w:pPr>
              <w:pStyle w:val="Tabledata"/>
            </w:pPr>
            <w:r>
              <w:t xml:space="preserve">Maintaining conservation grazing of semi-natural habitats  </w:t>
            </w:r>
          </w:p>
        </w:tc>
        <w:tc>
          <w:tcPr>
            <w:tcW w:w="1068" w:type="dxa"/>
            <w:vAlign w:val="center"/>
          </w:tcPr>
          <w:p w14:paraId="64E2B7B0" w14:textId="2DC11D61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68ADD212" w14:textId="26A0CE3C" w:rsidR="00B57E6C" w:rsidRPr="004C01F2" w:rsidRDefault="00B57E6C" w:rsidP="00B57E6C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6F60F565" w14:textId="49DF934F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0A73076F" w14:textId="77777777" w:rsidTr="0062D2CB">
        <w:trPr>
          <w:cantSplit/>
          <w:trHeight w:val="454"/>
        </w:trPr>
        <w:tc>
          <w:tcPr>
            <w:tcW w:w="1837" w:type="dxa"/>
          </w:tcPr>
          <w:p w14:paraId="2AD209E1" w14:textId="166BCF84" w:rsidR="00B57E6C" w:rsidRPr="004C01F2" w:rsidRDefault="00A83AEF" w:rsidP="00A83AEF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  <w:vAlign w:val="center"/>
          </w:tcPr>
          <w:p w14:paraId="56D1B3CF" w14:textId="1A688614" w:rsidR="00B57E6C" w:rsidRPr="004C01F2" w:rsidRDefault="00B57E6C" w:rsidP="00B57E6C">
            <w:pPr>
              <w:pStyle w:val="Tabledata"/>
            </w:pPr>
            <w:r>
              <w:t>SDS0348</w:t>
            </w:r>
          </w:p>
        </w:tc>
        <w:tc>
          <w:tcPr>
            <w:tcW w:w="3358" w:type="dxa"/>
            <w:vAlign w:val="center"/>
          </w:tcPr>
          <w:p w14:paraId="45EBF972" w14:textId="18422513" w:rsidR="00B57E6C" w:rsidRPr="004C01F2" w:rsidRDefault="00B57E6C" w:rsidP="00B57E6C">
            <w:pPr>
              <w:pStyle w:val="Tabledata"/>
            </w:pPr>
            <w:r>
              <w:t>Maintaining crop growth</w:t>
            </w:r>
          </w:p>
        </w:tc>
        <w:tc>
          <w:tcPr>
            <w:tcW w:w="1068" w:type="dxa"/>
            <w:vAlign w:val="center"/>
          </w:tcPr>
          <w:p w14:paraId="08CD5DD0" w14:textId="68F255F6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994AE68" w14:textId="1A7EAD76" w:rsidR="00B57E6C" w:rsidRPr="004C01F2" w:rsidRDefault="00B57E6C" w:rsidP="00B57E6C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67F3AE4F" w14:textId="6695C872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034A75F4" w14:textId="77777777" w:rsidTr="0062D2CB">
        <w:trPr>
          <w:cantSplit/>
          <w:trHeight w:val="454"/>
        </w:trPr>
        <w:tc>
          <w:tcPr>
            <w:tcW w:w="1837" w:type="dxa"/>
          </w:tcPr>
          <w:p w14:paraId="1DF009C1" w14:textId="2F96CE22" w:rsidR="00B57E6C" w:rsidRPr="004C01F2" w:rsidRDefault="00E40B0E" w:rsidP="00E40B0E">
            <w:pPr>
              <w:pStyle w:val="Tabledata"/>
              <w:jc w:val="center"/>
            </w:pPr>
            <w:r>
              <w:t>J9CH 46</w:t>
            </w:r>
          </w:p>
        </w:tc>
        <w:tc>
          <w:tcPr>
            <w:tcW w:w="1475" w:type="dxa"/>
            <w:vAlign w:val="center"/>
          </w:tcPr>
          <w:p w14:paraId="1CB2E2DE" w14:textId="25E083D8" w:rsidR="00B57E6C" w:rsidRPr="004C01F2" w:rsidRDefault="00B57E6C" w:rsidP="00B57E6C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15B62981" w14:textId="3F44304F" w:rsidR="00B57E6C" w:rsidRPr="004C01F2" w:rsidRDefault="00B57E6C" w:rsidP="00B57E6C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0862FEF3" w14:textId="6081F23F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8DB75E2" w14:textId="0935C3F9" w:rsidR="00B57E6C" w:rsidRPr="004C01F2" w:rsidRDefault="00B57E6C" w:rsidP="00B57E6C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7646557C" w14:textId="3E082A31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6FBE029C" w14:textId="77777777" w:rsidTr="0062D2CB">
        <w:trPr>
          <w:cantSplit/>
          <w:trHeight w:val="454"/>
        </w:trPr>
        <w:tc>
          <w:tcPr>
            <w:tcW w:w="1837" w:type="dxa"/>
          </w:tcPr>
          <w:p w14:paraId="29885D4B" w14:textId="2A9E299C" w:rsidR="00B57E6C" w:rsidRPr="004C01F2" w:rsidRDefault="00207622" w:rsidP="00207622">
            <w:pPr>
              <w:pStyle w:val="Tabledata"/>
              <w:jc w:val="center"/>
            </w:pPr>
            <w:r>
              <w:t>J973 47</w:t>
            </w:r>
          </w:p>
        </w:tc>
        <w:tc>
          <w:tcPr>
            <w:tcW w:w="1475" w:type="dxa"/>
            <w:vAlign w:val="center"/>
          </w:tcPr>
          <w:p w14:paraId="6F6FC4E2" w14:textId="67C62A0E" w:rsidR="00B57E6C" w:rsidRPr="004C01F2" w:rsidRDefault="00B57E6C" w:rsidP="00B57E6C">
            <w:pPr>
              <w:pStyle w:val="Tabledata"/>
            </w:pPr>
            <w:r>
              <w:t>SDS0408</w:t>
            </w:r>
          </w:p>
        </w:tc>
        <w:tc>
          <w:tcPr>
            <w:tcW w:w="3358" w:type="dxa"/>
            <w:vAlign w:val="center"/>
          </w:tcPr>
          <w:p w14:paraId="2DE10C9C" w14:textId="71EDF765" w:rsidR="00B57E6C" w:rsidRPr="004C01F2" w:rsidRDefault="00B57E6C" w:rsidP="00B57E6C">
            <w:pPr>
              <w:pStyle w:val="Tabledata"/>
            </w:pPr>
            <w:r>
              <w:t>Managing land-based site developments</w:t>
            </w:r>
          </w:p>
        </w:tc>
        <w:tc>
          <w:tcPr>
            <w:tcW w:w="1068" w:type="dxa"/>
            <w:vAlign w:val="center"/>
          </w:tcPr>
          <w:p w14:paraId="2DAD95EA" w14:textId="5256D05B" w:rsidR="00B57E6C" w:rsidRPr="004C01F2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75CF24B" w14:textId="5320007F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3C8219B" w14:textId="72B4600D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5690B04C" w14:textId="77777777" w:rsidTr="0062D2CB">
        <w:trPr>
          <w:cantSplit/>
          <w:trHeight w:val="454"/>
        </w:trPr>
        <w:tc>
          <w:tcPr>
            <w:tcW w:w="1837" w:type="dxa"/>
          </w:tcPr>
          <w:p w14:paraId="6137AE54" w14:textId="28A5646D" w:rsidR="00B57E6C" w:rsidRPr="004C01F2" w:rsidRDefault="005D529E" w:rsidP="005D529E">
            <w:pPr>
              <w:pStyle w:val="Tabledata"/>
              <w:jc w:val="center"/>
            </w:pPr>
            <w:r>
              <w:t>J4NK 04</w:t>
            </w:r>
          </w:p>
        </w:tc>
        <w:tc>
          <w:tcPr>
            <w:tcW w:w="1475" w:type="dxa"/>
            <w:vAlign w:val="bottom"/>
          </w:tcPr>
          <w:p w14:paraId="3027C8D3" w14:textId="498CE6F2" w:rsidR="00B57E6C" w:rsidRPr="004C01F2" w:rsidRDefault="00B57E6C" w:rsidP="00B57E6C">
            <w:pPr>
              <w:pStyle w:val="Tabledata"/>
            </w:pPr>
            <w:r>
              <w:t>LANCS62</w:t>
            </w:r>
          </w:p>
        </w:tc>
        <w:tc>
          <w:tcPr>
            <w:tcW w:w="3358" w:type="dxa"/>
            <w:vAlign w:val="bottom"/>
          </w:tcPr>
          <w:p w14:paraId="0150073F" w14:textId="0DAE0BA1" w:rsidR="00B57E6C" w:rsidRPr="004C01F2" w:rsidRDefault="00B57E6C" w:rsidP="00B57E6C">
            <w:pPr>
              <w:pStyle w:val="Tabledata"/>
            </w:pPr>
            <w:r>
              <w:t>Implement and monitor site hygiene and biosecurity</w:t>
            </w:r>
          </w:p>
        </w:tc>
        <w:tc>
          <w:tcPr>
            <w:tcW w:w="1068" w:type="dxa"/>
            <w:vAlign w:val="center"/>
          </w:tcPr>
          <w:p w14:paraId="76329F06" w14:textId="181025AE" w:rsidR="00B57E6C" w:rsidRPr="004C01F2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F0BB0A8" w14:textId="27DB075E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E84C544" w14:textId="409155A3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4FA7D906" w14:textId="77777777" w:rsidTr="0062D2CB">
        <w:trPr>
          <w:cantSplit/>
          <w:trHeight w:val="454"/>
        </w:trPr>
        <w:tc>
          <w:tcPr>
            <w:tcW w:w="1837" w:type="dxa"/>
          </w:tcPr>
          <w:p w14:paraId="5442F082" w14:textId="67C38B28" w:rsidR="00B57E6C" w:rsidRPr="004C01F2" w:rsidRDefault="00BC0E8A" w:rsidP="00B57E6C">
            <w:pPr>
              <w:pStyle w:val="Tabledata"/>
            </w:pPr>
            <w:r>
              <w:rPr>
                <w:lang w:val="en-GB"/>
              </w:rPr>
              <w:t xml:space="preserve">     </w:t>
            </w:r>
            <w:r w:rsidRPr="00BC0E8A">
              <w:rPr>
                <w:lang w:val="en-GB"/>
              </w:rPr>
              <w:t>JHXR</w:t>
            </w:r>
            <w:r>
              <w:rPr>
                <w:lang w:val="en-GB"/>
              </w:rPr>
              <w:t xml:space="preserve"> </w:t>
            </w:r>
            <w:r w:rsidRPr="00BC0E8A">
              <w:rPr>
                <w:lang w:val="en-GB"/>
              </w:rPr>
              <w:t>48</w:t>
            </w:r>
          </w:p>
        </w:tc>
        <w:tc>
          <w:tcPr>
            <w:tcW w:w="1475" w:type="dxa"/>
            <w:vAlign w:val="center"/>
          </w:tcPr>
          <w:p w14:paraId="271184D8" w14:textId="246D8BEB" w:rsidR="00B57E6C" w:rsidRPr="004C01F2" w:rsidRDefault="00B57E6C" w:rsidP="00B57E6C">
            <w:pPr>
              <w:pStyle w:val="Tabledata"/>
            </w:pPr>
            <w:r>
              <w:t>LANAgM11</w:t>
            </w:r>
          </w:p>
        </w:tc>
        <w:tc>
          <w:tcPr>
            <w:tcW w:w="3358" w:type="dxa"/>
            <w:vAlign w:val="center"/>
          </w:tcPr>
          <w:p w14:paraId="66220F3C" w14:textId="5FD53D76" w:rsidR="00B57E6C" w:rsidRPr="004C01F2" w:rsidRDefault="00B57E6C" w:rsidP="00B57E6C">
            <w:pPr>
              <w:pStyle w:val="Tabledata"/>
            </w:pPr>
            <w:r>
              <w:t xml:space="preserve">Plan and manage the health and welfare of livestock </w:t>
            </w:r>
          </w:p>
        </w:tc>
        <w:tc>
          <w:tcPr>
            <w:tcW w:w="1068" w:type="dxa"/>
            <w:vAlign w:val="center"/>
          </w:tcPr>
          <w:p w14:paraId="43AF568D" w14:textId="26240C70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8982C53" w14:textId="597A07FF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E94278" w14:textId="76D9B935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2E06DB91" w14:textId="77777777" w:rsidTr="0062D2CB">
        <w:trPr>
          <w:cantSplit/>
          <w:trHeight w:val="454"/>
        </w:trPr>
        <w:tc>
          <w:tcPr>
            <w:tcW w:w="1837" w:type="dxa"/>
          </w:tcPr>
          <w:p w14:paraId="327CF213" w14:textId="7F4C69EC" w:rsidR="00B57E6C" w:rsidRPr="004C01F2" w:rsidRDefault="00ED70E6" w:rsidP="00ED70E6">
            <w:pPr>
              <w:pStyle w:val="Tabledata"/>
              <w:jc w:val="center"/>
            </w:pPr>
            <w:r>
              <w:t>J97N 47</w:t>
            </w:r>
          </w:p>
        </w:tc>
        <w:tc>
          <w:tcPr>
            <w:tcW w:w="1475" w:type="dxa"/>
            <w:vAlign w:val="center"/>
          </w:tcPr>
          <w:p w14:paraId="7E5F8057" w14:textId="199D7F34" w:rsidR="00B57E6C" w:rsidRPr="004C01F2" w:rsidRDefault="00B57E6C" w:rsidP="00B57E6C">
            <w:pPr>
              <w:pStyle w:val="Tabledata"/>
            </w:pPr>
            <w:r>
              <w:t>SDS0427</w:t>
            </w:r>
          </w:p>
        </w:tc>
        <w:tc>
          <w:tcPr>
            <w:tcW w:w="3358" w:type="dxa"/>
            <w:vAlign w:val="bottom"/>
          </w:tcPr>
          <w:p w14:paraId="30CB87B6" w14:textId="2F100578" w:rsidR="00B57E6C" w:rsidRPr="004C01F2" w:rsidRDefault="00B57E6C" w:rsidP="00B57E6C">
            <w:pPr>
              <w:pStyle w:val="Tabledata"/>
            </w:pPr>
            <w:r>
              <w:t>Protecting land-based sites</w:t>
            </w:r>
          </w:p>
        </w:tc>
        <w:tc>
          <w:tcPr>
            <w:tcW w:w="1068" w:type="dxa"/>
            <w:vAlign w:val="center"/>
          </w:tcPr>
          <w:p w14:paraId="0B221F92" w14:textId="237098B3" w:rsidR="00B57E6C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721DE56" w14:textId="349A0E88" w:rsidR="00B57E6C" w:rsidRDefault="00B57E6C" w:rsidP="00B57E6C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95B48DC" w14:textId="1E605042" w:rsidR="00B57E6C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58915804" w14:textId="77777777" w:rsidTr="0062D2CB">
        <w:trPr>
          <w:cantSplit/>
          <w:trHeight w:val="454"/>
        </w:trPr>
        <w:tc>
          <w:tcPr>
            <w:tcW w:w="1837" w:type="dxa"/>
          </w:tcPr>
          <w:p w14:paraId="38AEC00A" w14:textId="6014E207" w:rsidR="00B57E6C" w:rsidRPr="004C01F2" w:rsidRDefault="00ED024D" w:rsidP="00ED024D">
            <w:pPr>
              <w:pStyle w:val="Tabledata"/>
              <w:jc w:val="center"/>
            </w:pPr>
            <w:r>
              <w:t>J9CL 45</w:t>
            </w:r>
          </w:p>
        </w:tc>
        <w:tc>
          <w:tcPr>
            <w:tcW w:w="1475" w:type="dxa"/>
            <w:vAlign w:val="center"/>
          </w:tcPr>
          <w:p w14:paraId="230A0A43" w14:textId="23DCC018" w:rsidR="00B57E6C" w:rsidRPr="004C01F2" w:rsidRDefault="00B57E6C" w:rsidP="00B57E6C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bottom"/>
          </w:tcPr>
          <w:p w14:paraId="533882E2" w14:textId="06EC9346" w:rsidR="00B57E6C" w:rsidRPr="004C01F2" w:rsidRDefault="00B57E6C" w:rsidP="00B57E6C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3A01EA13" w14:textId="60976B29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67DA9CD" w14:textId="3A93B0BA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DE80194" w14:textId="456549D3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3E84CAD6" w14:textId="77777777" w:rsidTr="0062D2CB">
        <w:trPr>
          <w:cantSplit/>
          <w:trHeight w:val="454"/>
        </w:trPr>
        <w:tc>
          <w:tcPr>
            <w:tcW w:w="1837" w:type="dxa"/>
          </w:tcPr>
          <w:p w14:paraId="5A2587C8" w14:textId="489C0048" w:rsidR="00B57E6C" w:rsidRPr="004C01F2" w:rsidRDefault="002C25FC" w:rsidP="002C25FC">
            <w:pPr>
              <w:pStyle w:val="Tabledata"/>
              <w:jc w:val="center"/>
            </w:pPr>
            <w:r>
              <w:t>J9</w:t>
            </w:r>
            <w:r w:rsidR="000D2FC8">
              <w:t>7T</w:t>
            </w:r>
            <w:r>
              <w:t xml:space="preserve"> </w:t>
            </w:r>
            <w:r w:rsidR="009D5534">
              <w:t>46</w:t>
            </w:r>
          </w:p>
        </w:tc>
        <w:tc>
          <w:tcPr>
            <w:tcW w:w="1475" w:type="dxa"/>
            <w:vAlign w:val="center"/>
          </w:tcPr>
          <w:p w14:paraId="6CD6D7CC" w14:textId="401DCC06" w:rsidR="00B57E6C" w:rsidRPr="004C01F2" w:rsidRDefault="00B57E6C" w:rsidP="00B57E6C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bottom"/>
          </w:tcPr>
          <w:p w14:paraId="0921ACA4" w14:textId="2886D684" w:rsidR="00B57E6C" w:rsidRPr="004C01F2" w:rsidRDefault="00B57E6C" w:rsidP="00B57E6C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6BE8C90C" w14:textId="58745326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C75B769" w14:textId="723A3FF5" w:rsidR="00B57E6C" w:rsidRPr="004C01F2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B0A2045" w14:textId="098D900A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324B7C03" w14:textId="77777777" w:rsidTr="0062D2CB">
        <w:trPr>
          <w:cantSplit/>
          <w:trHeight w:val="454"/>
        </w:trPr>
        <w:tc>
          <w:tcPr>
            <w:tcW w:w="1837" w:type="dxa"/>
          </w:tcPr>
          <w:p w14:paraId="02D8853C" w14:textId="77777777" w:rsidR="00B57E6C" w:rsidRDefault="00B57E6C" w:rsidP="00B57E6C">
            <w:pPr>
              <w:pStyle w:val="Tabledata"/>
            </w:pPr>
          </w:p>
          <w:p w14:paraId="56A381DE" w14:textId="352BEDF8" w:rsidR="00A261D7" w:rsidRPr="00A261D7" w:rsidRDefault="00A261D7" w:rsidP="00A261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H59K 04</w:t>
            </w:r>
          </w:p>
        </w:tc>
        <w:tc>
          <w:tcPr>
            <w:tcW w:w="1475" w:type="dxa"/>
            <w:vAlign w:val="center"/>
          </w:tcPr>
          <w:p w14:paraId="59BA0813" w14:textId="02099A76" w:rsidR="00B57E6C" w:rsidRPr="004C01F2" w:rsidRDefault="00B57E6C" w:rsidP="00B57E6C">
            <w:pPr>
              <w:pStyle w:val="Tabledata"/>
            </w:pPr>
            <w:r>
              <w:t>LANCS59</w:t>
            </w:r>
          </w:p>
        </w:tc>
        <w:tc>
          <w:tcPr>
            <w:tcW w:w="3358" w:type="dxa"/>
            <w:vAlign w:val="center"/>
          </w:tcPr>
          <w:p w14:paraId="50D4A65B" w14:textId="75A74DFB" w:rsidR="00B57E6C" w:rsidRPr="004C01F2" w:rsidRDefault="00B57E6C" w:rsidP="00B57E6C">
            <w:pPr>
              <w:pStyle w:val="Tabledata"/>
            </w:pPr>
            <w:r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08FEC8A7" w14:textId="0C259C38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1646F1C" w14:textId="45B3B84C" w:rsidR="00B57E6C" w:rsidRPr="004C01F2" w:rsidRDefault="00B57E6C" w:rsidP="00B57E6C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750740BD" w14:textId="5A5205FC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0E185B55" w14:textId="77777777" w:rsidTr="0062D2CB">
        <w:trPr>
          <w:cantSplit/>
          <w:trHeight w:val="454"/>
        </w:trPr>
        <w:tc>
          <w:tcPr>
            <w:tcW w:w="1837" w:type="dxa"/>
          </w:tcPr>
          <w:p w14:paraId="2871E74D" w14:textId="0B95D146" w:rsidR="00B57E6C" w:rsidRPr="004C01F2" w:rsidRDefault="00827AFE" w:rsidP="00827AFE">
            <w:pPr>
              <w:pStyle w:val="Tabledata"/>
              <w:jc w:val="center"/>
            </w:pPr>
            <w:r>
              <w:t>J4P1 04</w:t>
            </w:r>
          </w:p>
        </w:tc>
        <w:tc>
          <w:tcPr>
            <w:tcW w:w="1475" w:type="dxa"/>
            <w:vAlign w:val="center"/>
          </w:tcPr>
          <w:p w14:paraId="34C32AEC" w14:textId="0E364249" w:rsidR="00B57E6C" w:rsidRPr="004C01F2" w:rsidRDefault="00B57E6C" w:rsidP="00B57E6C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  <w:vAlign w:val="center"/>
          </w:tcPr>
          <w:p w14:paraId="3E52712F" w14:textId="56157051" w:rsidR="00B57E6C" w:rsidRPr="004C01F2" w:rsidRDefault="00B57E6C" w:rsidP="00B57E6C">
            <w:pPr>
              <w:pStyle w:val="Tabledata"/>
            </w:pPr>
            <w:r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7BCCDC8E" w14:textId="3BBA1C4A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D363489" w14:textId="2D4CF927" w:rsidR="00B57E6C" w:rsidRPr="004C01F2" w:rsidRDefault="00B57E6C" w:rsidP="00B57E6C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</w:tcPr>
          <w:p w14:paraId="238A5CD7" w14:textId="06FD7B39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5B6B90FF" w14:textId="77777777" w:rsidTr="0062D2CB">
        <w:trPr>
          <w:cantSplit/>
          <w:trHeight w:val="454"/>
        </w:trPr>
        <w:tc>
          <w:tcPr>
            <w:tcW w:w="1837" w:type="dxa"/>
          </w:tcPr>
          <w:p w14:paraId="43CF678C" w14:textId="20DFB5F7" w:rsidR="00B57E6C" w:rsidRPr="004C01F2" w:rsidRDefault="003E4741" w:rsidP="003E4741">
            <w:pPr>
              <w:pStyle w:val="Tabledata"/>
              <w:jc w:val="center"/>
            </w:pPr>
            <w:r>
              <w:t>H59R 04</w:t>
            </w:r>
          </w:p>
        </w:tc>
        <w:tc>
          <w:tcPr>
            <w:tcW w:w="1475" w:type="dxa"/>
            <w:vAlign w:val="center"/>
          </w:tcPr>
          <w:p w14:paraId="06C42D1F" w14:textId="69213EE3" w:rsidR="00B57E6C" w:rsidRPr="004C01F2" w:rsidRDefault="00B57E6C" w:rsidP="00B57E6C">
            <w:pPr>
              <w:pStyle w:val="Tabledata"/>
            </w:pPr>
            <w:r>
              <w:t>LANCS64</w:t>
            </w:r>
          </w:p>
        </w:tc>
        <w:tc>
          <w:tcPr>
            <w:tcW w:w="3358" w:type="dxa"/>
            <w:vAlign w:val="center"/>
          </w:tcPr>
          <w:p w14:paraId="2F03A7C6" w14:textId="231E3CCD" w:rsidR="00B57E6C" w:rsidRPr="004C01F2" w:rsidRDefault="00B57E6C" w:rsidP="00B57E6C">
            <w:pPr>
              <w:pStyle w:val="Tabledata"/>
            </w:pPr>
            <w:proofErr w:type="gramStart"/>
            <w:r>
              <w:t>Prepare</w:t>
            </w:r>
            <w:proofErr w:type="gramEnd"/>
            <w:r>
              <w:t xml:space="preserve"> for the transportation of animals</w:t>
            </w:r>
          </w:p>
        </w:tc>
        <w:tc>
          <w:tcPr>
            <w:tcW w:w="1068" w:type="dxa"/>
            <w:vAlign w:val="center"/>
          </w:tcPr>
          <w:p w14:paraId="3A482288" w14:textId="60692D59" w:rsidR="00B57E6C" w:rsidRPr="004C01F2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C619FCF" w14:textId="47697645" w:rsidR="00B57E6C" w:rsidRPr="004C01F2" w:rsidRDefault="00B57E6C" w:rsidP="00B57E6C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483CB153" w14:textId="300FEF45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055C59AD" w14:textId="77777777" w:rsidTr="0062D2CB">
        <w:trPr>
          <w:cantSplit/>
          <w:trHeight w:val="454"/>
        </w:trPr>
        <w:tc>
          <w:tcPr>
            <w:tcW w:w="1837" w:type="dxa"/>
          </w:tcPr>
          <w:p w14:paraId="472F248B" w14:textId="5A9ECA72" w:rsidR="00B57E6C" w:rsidRPr="004C01F2" w:rsidRDefault="00C660FF" w:rsidP="00C660FF">
            <w:pPr>
              <w:pStyle w:val="Tabledata"/>
              <w:jc w:val="center"/>
            </w:pPr>
            <w:r>
              <w:t>H59H 04</w:t>
            </w:r>
          </w:p>
        </w:tc>
        <w:tc>
          <w:tcPr>
            <w:tcW w:w="1475" w:type="dxa"/>
            <w:vAlign w:val="bottom"/>
          </w:tcPr>
          <w:p w14:paraId="7699C40E" w14:textId="497CA44A" w:rsidR="00B57E6C" w:rsidRPr="004C01F2" w:rsidRDefault="00B57E6C" w:rsidP="00B57E6C">
            <w:pPr>
              <w:pStyle w:val="Tabledata"/>
            </w:pPr>
            <w:r>
              <w:t>LANCS5</w:t>
            </w:r>
          </w:p>
        </w:tc>
        <w:tc>
          <w:tcPr>
            <w:tcW w:w="3358" w:type="dxa"/>
            <w:vAlign w:val="bottom"/>
          </w:tcPr>
          <w:p w14:paraId="04034BF2" w14:textId="15DC4BB3" w:rsidR="00B57E6C" w:rsidRPr="004C01F2" w:rsidRDefault="00B57E6C" w:rsidP="00B57E6C">
            <w:pPr>
              <w:pStyle w:val="Tabledata"/>
            </w:pPr>
            <w:r>
              <w:t>Maintain and store records within the workplace</w:t>
            </w:r>
          </w:p>
        </w:tc>
        <w:tc>
          <w:tcPr>
            <w:tcW w:w="1068" w:type="dxa"/>
            <w:vAlign w:val="bottom"/>
          </w:tcPr>
          <w:p w14:paraId="0D8523F6" w14:textId="5C87E1DD" w:rsidR="00B57E6C" w:rsidRPr="004C01F2" w:rsidRDefault="00B57E6C" w:rsidP="00B57E6C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47C14BD0" w14:textId="27E235F3" w:rsidR="00B57E6C" w:rsidRPr="004C01F2" w:rsidRDefault="00B57E6C" w:rsidP="00B57E6C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5D865449" w14:textId="6F78FE98" w:rsidR="00B57E6C" w:rsidRPr="004C01F2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  <w:tr w:rsidR="00B57E6C" w14:paraId="1D5550ED" w14:textId="77777777" w:rsidTr="0062D2CB">
        <w:trPr>
          <w:cantSplit/>
          <w:trHeight w:val="454"/>
        </w:trPr>
        <w:tc>
          <w:tcPr>
            <w:tcW w:w="1837" w:type="dxa"/>
          </w:tcPr>
          <w:p w14:paraId="00D8A593" w14:textId="5CE65ADF" w:rsidR="00B57E6C" w:rsidRPr="004C01F2" w:rsidRDefault="0051626F" w:rsidP="0051626F">
            <w:pPr>
              <w:pStyle w:val="Tabledata"/>
              <w:jc w:val="center"/>
            </w:pPr>
            <w:r>
              <w:t>J96D 45</w:t>
            </w:r>
          </w:p>
        </w:tc>
        <w:tc>
          <w:tcPr>
            <w:tcW w:w="1475" w:type="dxa"/>
            <w:vAlign w:val="center"/>
          </w:tcPr>
          <w:p w14:paraId="1254A6A3" w14:textId="4DB78F23" w:rsidR="00B57E6C" w:rsidRPr="004C01F2" w:rsidRDefault="00B57E6C" w:rsidP="00B57E6C">
            <w:pPr>
              <w:pStyle w:val="Tabledata"/>
            </w:pPr>
            <w:r>
              <w:t>SDS0336</w:t>
            </w:r>
          </w:p>
        </w:tc>
        <w:tc>
          <w:tcPr>
            <w:tcW w:w="3358" w:type="dxa"/>
            <w:vAlign w:val="center"/>
          </w:tcPr>
          <w:p w14:paraId="54897177" w14:textId="3F50DE28" w:rsidR="00B57E6C" w:rsidRPr="004C01F2" w:rsidRDefault="00B57E6C" w:rsidP="00B57E6C">
            <w:pPr>
              <w:pStyle w:val="Tabledata"/>
            </w:pPr>
            <w:r>
              <w:t>Feeding livestock</w:t>
            </w:r>
          </w:p>
        </w:tc>
        <w:tc>
          <w:tcPr>
            <w:tcW w:w="1068" w:type="dxa"/>
            <w:vAlign w:val="center"/>
          </w:tcPr>
          <w:p w14:paraId="37D2B4B1" w14:textId="2C3C70E3" w:rsidR="00B57E6C" w:rsidRDefault="00B57E6C" w:rsidP="00B57E6C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96AACFD" w14:textId="25C3847D" w:rsidR="00B57E6C" w:rsidRDefault="00B57E6C" w:rsidP="00B57E6C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C7B32B5" w14:textId="0FCBF705" w:rsidR="00B57E6C" w:rsidRDefault="00B57E6C" w:rsidP="00B57E6C">
            <w:pPr>
              <w:pStyle w:val="Tabledata"/>
              <w:jc w:val="center"/>
            </w:pPr>
            <w:r>
              <w:t>1</w:t>
            </w:r>
          </w:p>
        </w:tc>
      </w:tr>
    </w:tbl>
    <w:p w14:paraId="7E99B2B2" w14:textId="69B60B96" w:rsidR="00E3765B" w:rsidRPr="00DF0557" w:rsidRDefault="00E3765B" w:rsidP="004B59C5">
      <w:pPr>
        <w:pStyle w:val="Subheading"/>
        <w:spacing w:before="360"/>
        <w:rPr>
          <w:b w:val="0"/>
        </w:rPr>
      </w:pPr>
      <w:r>
        <w:t xml:space="preserve">Group </w:t>
      </w:r>
      <w:r w:rsidR="002479B6">
        <w:t>C</w:t>
      </w:r>
      <w:r>
        <w:t xml:space="preserve">: </w:t>
      </w:r>
      <w:r w:rsidRPr="00DF0557">
        <w:rPr>
          <w:b w:val="0"/>
        </w:rPr>
        <w:t>Generic optional units:</w:t>
      </w:r>
      <w:r w:rsidR="002479B6">
        <w:rPr>
          <w:b w:val="0"/>
        </w:rPr>
        <w:t xml:space="preserve"> Up to</w:t>
      </w:r>
      <w:r w:rsidRPr="00DF0557">
        <w:rPr>
          <w:b w:val="0"/>
        </w:rPr>
        <w:t xml:space="preserve"> </w:t>
      </w:r>
      <w:r w:rsidRPr="00DF0557">
        <w:t>one</w:t>
      </w:r>
      <w:r w:rsidRPr="00DF0557">
        <w:rPr>
          <w:b w:val="0"/>
        </w:rPr>
        <w:t xml:space="preserve"> unit may be taken from this group</w:t>
      </w:r>
      <w:r w:rsidR="00E81134">
        <w:rPr>
          <w:b w:val="0"/>
        </w:rPr>
        <w:t>.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E3765B" w14:paraId="1A28F35A" w14:textId="77777777">
        <w:trPr>
          <w:cantSplit/>
          <w:trHeight w:val="1021"/>
          <w:tblHeader/>
        </w:trPr>
        <w:tc>
          <w:tcPr>
            <w:tcW w:w="1601" w:type="dxa"/>
            <w:vAlign w:val="center"/>
          </w:tcPr>
          <w:p w14:paraId="69694734" w14:textId="3026E9D4" w:rsidR="00E3765B" w:rsidRPr="0055580D" w:rsidRDefault="00BC0E8A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06DD8F81" w14:textId="77777777" w:rsidR="00E3765B" w:rsidRPr="0055580D" w:rsidRDefault="00E3765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D6F3C5" w14:textId="77777777" w:rsidR="00E3765B" w:rsidRPr="0055580D" w:rsidRDefault="00E3765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D52B756" w14:textId="77777777" w:rsidR="00E3765B" w:rsidRPr="0055580D" w:rsidRDefault="00E3765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950584D" w14:textId="43A546DA" w:rsidR="00E3765B" w:rsidRPr="0055580D" w:rsidRDefault="00E3765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A5857B1" w14:textId="06F02DB0" w:rsidR="00E3765B" w:rsidRPr="0055580D" w:rsidRDefault="00E3765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C01F2" w14:paraId="7C6EA35A" w14:textId="77777777" w:rsidTr="004C01F2">
        <w:trPr>
          <w:cantSplit/>
          <w:trHeight w:val="454"/>
        </w:trPr>
        <w:tc>
          <w:tcPr>
            <w:tcW w:w="1601" w:type="dxa"/>
          </w:tcPr>
          <w:p w14:paraId="300C7333" w14:textId="73A4DCF1" w:rsidR="004C01F2" w:rsidRPr="004C01F2" w:rsidRDefault="004C01F2" w:rsidP="004C01F2">
            <w:pPr>
              <w:pStyle w:val="Tabledata"/>
            </w:pPr>
            <w:r w:rsidRPr="004C01F2">
              <w:t>HY2W 04</w:t>
            </w:r>
          </w:p>
        </w:tc>
        <w:tc>
          <w:tcPr>
            <w:tcW w:w="1475" w:type="dxa"/>
          </w:tcPr>
          <w:p w14:paraId="68AC4B82" w14:textId="36AEE8C5" w:rsidR="004C01F2" w:rsidRPr="004C01F2" w:rsidRDefault="004C01F2" w:rsidP="004C01F2">
            <w:pPr>
              <w:pStyle w:val="Tabledata"/>
            </w:pPr>
            <w:r w:rsidRPr="004C01F2">
              <w:t>CFAMLD5</w:t>
            </w:r>
          </w:p>
        </w:tc>
        <w:tc>
          <w:tcPr>
            <w:tcW w:w="3358" w:type="dxa"/>
          </w:tcPr>
          <w:p w14:paraId="34D9AE37" w14:textId="350F26C9" w:rsidR="004C01F2" w:rsidRPr="004C01F2" w:rsidRDefault="004C01F2" w:rsidP="004C01F2">
            <w:pPr>
              <w:pStyle w:val="Tabledata"/>
            </w:pPr>
            <w:r w:rsidRPr="004C01F2">
              <w:t>Allocate and Check Work in Your Team</w:t>
            </w:r>
          </w:p>
        </w:tc>
        <w:tc>
          <w:tcPr>
            <w:tcW w:w="1068" w:type="dxa"/>
          </w:tcPr>
          <w:p w14:paraId="1DFD54B7" w14:textId="65174178" w:rsidR="004C01F2" w:rsidRPr="004C01F2" w:rsidRDefault="00596F7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AA7B711" w14:textId="17DC5C8F" w:rsidR="004C01F2" w:rsidRPr="004C01F2" w:rsidRDefault="00596F7C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2F26BEB3" w14:textId="7BD7A5B3" w:rsidR="004C01F2" w:rsidRPr="004C01F2" w:rsidRDefault="00596F7C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4BF0CB71" w14:textId="77777777" w:rsidTr="004C01F2">
        <w:trPr>
          <w:cantSplit/>
          <w:trHeight w:val="454"/>
        </w:trPr>
        <w:tc>
          <w:tcPr>
            <w:tcW w:w="1601" w:type="dxa"/>
          </w:tcPr>
          <w:p w14:paraId="3B7DBB17" w14:textId="16BD045C" w:rsidR="004C01F2" w:rsidRPr="004C01F2" w:rsidRDefault="004C01F2" w:rsidP="004C01F2">
            <w:pPr>
              <w:pStyle w:val="Tabledata"/>
            </w:pPr>
            <w:r w:rsidRPr="004C01F2">
              <w:t>H58R 04</w:t>
            </w:r>
          </w:p>
        </w:tc>
        <w:tc>
          <w:tcPr>
            <w:tcW w:w="1475" w:type="dxa"/>
          </w:tcPr>
          <w:p w14:paraId="617F43E2" w14:textId="6F249FE9" w:rsidR="004C01F2" w:rsidRPr="004C01F2" w:rsidRDefault="004C01F2" w:rsidP="004C01F2">
            <w:pPr>
              <w:pStyle w:val="Tabledata"/>
            </w:pPr>
            <w:r w:rsidRPr="004C01F2">
              <w:t>CfABAA615</w:t>
            </w:r>
          </w:p>
        </w:tc>
        <w:tc>
          <w:tcPr>
            <w:tcW w:w="3358" w:type="dxa"/>
          </w:tcPr>
          <w:p w14:paraId="6A5C2FD5" w14:textId="214FC36A" w:rsidR="004C01F2" w:rsidRPr="004C01F2" w:rsidRDefault="004C01F2" w:rsidP="004C01F2">
            <w:pPr>
              <w:pStyle w:val="Tabledata"/>
            </w:pPr>
            <w:proofErr w:type="gramStart"/>
            <w:r w:rsidRPr="004C01F2">
              <w:t>Communicate</w:t>
            </w:r>
            <w:proofErr w:type="gramEnd"/>
            <w:r w:rsidRPr="004C01F2">
              <w:t xml:space="preserve"> in a Business Environment </w:t>
            </w:r>
          </w:p>
        </w:tc>
        <w:tc>
          <w:tcPr>
            <w:tcW w:w="1068" w:type="dxa"/>
          </w:tcPr>
          <w:p w14:paraId="6DA3EC72" w14:textId="3540B4F0" w:rsidR="004C01F2" w:rsidRPr="004C01F2" w:rsidRDefault="00E65DC6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4B2CB19" w14:textId="0E6A2BF7" w:rsidR="004C01F2" w:rsidRPr="004C01F2" w:rsidRDefault="00E65DC6" w:rsidP="004C01F2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1A265753" w14:textId="1A254EDE" w:rsidR="004C01F2" w:rsidRPr="004C01F2" w:rsidRDefault="00E65DC6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C7C0177" w14:textId="77777777" w:rsidTr="004C01F2">
        <w:trPr>
          <w:cantSplit/>
          <w:trHeight w:val="454"/>
        </w:trPr>
        <w:tc>
          <w:tcPr>
            <w:tcW w:w="1601" w:type="dxa"/>
          </w:tcPr>
          <w:p w14:paraId="6FB9820B" w14:textId="6C5D0C2B" w:rsidR="004C01F2" w:rsidRPr="004C01F2" w:rsidRDefault="004C01F2" w:rsidP="004C01F2">
            <w:pPr>
              <w:pStyle w:val="Tabledata"/>
            </w:pPr>
            <w:r w:rsidRPr="004C01F2">
              <w:t>J9CC 47</w:t>
            </w:r>
          </w:p>
        </w:tc>
        <w:tc>
          <w:tcPr>
            <w:tcW w:w="1475" w:type="dxa"/>
          </w:tcPr>
          <w:p w14:paraId="3ABED197" w14:textId="6B179F62" w:rsidR="004C01F2" w:rsidRPr="004C01F2" w:rsidRDefault="004C01F2" w:rsidP="004C01F2">
            <w:pPr>
              <w:pStyle w:val="Tabledata"/>
            </w:pPr>
            <w:r w:rsidRPr="004C01F2">
              <w:t>US0192</w:t>
            </w:r>
          </w:p>
        </w:tc>
        <w:tc>
          <w:tcPr>
            <w:tcW w:w="3358" w:type="dxa"/>
          </w:tcPr>
          <w:p w14:paraId="457B4F6B" w14:textId="0C087D8C" w:rsidR="004C01F2" w:rsidRPr="004C01F2" w:rsidRDefault="004C01F2" w:rsidP="004C01F2">
            <w:pPr>
              <w:pStyle w:val="Tabledata"/>
            </w:pPr>
            <w:r w:rsidRPr="004C01F2">
              <w:t>Contributing to Developing Individuals</w:t>
            </w:r>
          </w:p>
        </w:tc>
        <w:tc>
          <w:tcPr>
            <w:tcW w:w="1068" w:type="dxa"/>
          </w:tcPr>
          <w:p w14:paraId="26A2933D" w14:textId="244F4D9A" w:rsidR="004C01F2" w:rsidRPr="004C01F2" w:rsidRDefault="00E65DC6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5F75D0F" w14:textId="1160D435" w:rsidR="004C01F2" w:rsidRPr="004C01F2" w:rsidRDefault="00E65DC6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DB9D061" w14:textId="4AB99EC4" w:rsidR="004C01F2" w:rsidRPr="004C01F2" w:rsidRDefault="00E65DC6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6826652C" w14:textId="77777777" w:rsidTr="004C01F2">
        <w:trPr>
          <w:cantSplit/>
          <w:trHeight w:val="454"/>
        </w:trPr>
        <w:tc>
          <w:tcPr>
            <w:tcW w:w="1601" w:type="dxa"/>
          </w:tcPr>
          <w:p w14:paraId="5C50FF1B" w14:textId="48A8CA27" w:rsidR="004C01F2" w:rsidRPr="004C01F2" w:rsidRDefault="004C01F2" w:rsidP="004C01F2">
            <w:pPr>
              <w:pStyle w:val="Tabledata"/>
            </w:pPr>
            <w:r w:rsidRPr="004C01F2">
              <w:t>J96P 46</w:t>
            </w:r>
          </w:p>
        </w:tc>
        <w:tc>
          <w:tcPr>
            <w:tcW w:w="1475" w:type="dxa"/>
          </w:tcPr>
          <w:p w14:paraId="2A579696" w14:textId="044A689E" w:rsidR="004C01F2" w:rsidRPr="004C01F2" w:rsidRDefault="004C01F2" w:rsidP="004C01F2">
            <w:pPr>
              <w:pStyle w:val="Tabledata"/>
            </w:pPr>
            <w:r w:rsidRPr="004C01F2">
              <w:t>SDS0399</w:t>
            </w:r>
          </w:p>
        </w:tc>
        <w:tc>
          <w:tcPr>
            <w:tcW w:w="3358" w:type="dxa"/>
          </w:tcPr>
          <w:p w14:paraId="7D38C1EB" w14:textId="3CC514A3" w:rsidR="004C01F2" w:rsidRPr="004C01F2" w:rsidRDefault="004C01F2" w:rsidP="004C01F2">
            <w:pPr>
              <w:pStyle w:val="Tabledata"/>
            </w:pPr>
            <w:r w:rsidRPr="004C01F2">
              <w:t>Engaging with the Public</w:t>
            </w:r>
          </w:p>
        </w:tc>
        <w:tc>
          <w:tcPr>
            <w:tcW w:w="1068" w:type="dxa"/>
          </w:tcPr>
          <w:p w14:paraId="057454E1" w14:textId="101AFCB4" w:rsidR="004C01F2" w:rsidRPr="004C01F2" w:rsidRDefault="00EA2524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AE8DCA1" w14:textId="765D3E09" w:rsidR="004C01F2" w:rsidRPr="004C01F2" w:rsidRDefault="00EA2524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26502BA" w14:textId="7221C565" w:rsidR="004C01F2" w:rsidRPr="004C01F2" w:rsidRDefault="00EA2524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6052CEE" w14:textId="77777777" w:rsidTr="004C01F2">
        <w:trPr>
          <w:cantSplit/>
          <w:trHeight w:val="454"/>
        </w:trPr>
        <w:tc>
          <w:tcPr>
            <w:tcW w:w="1601" w:type="dxa"/>
          </w:tcPr>
          <w:p w14:paraId="24042D64" w14:textId="0E600FD0" w:rsidR="004C01F2" w:rsidRPr="004C01F2" w:rsidRDefault="004C01F2" w:rsidP="004C01F2">
            <w:pPr>
              <w:pStyle w:val="Tabledata"/>
            </w:pPr>
            <w:r w:rsidRPr="004C01F2">
              <w:t>J96R 47</w:t>
            </w:r>
          </w:p>
        </w:tc>
        <w:tc>
          <w:tcPr>
            <w:tcW w:w="1475" w:type="dxa"/>
          </w:tcPr>
          <w:p w14:paraId="4F4E1817" w14:textId="359C2C2C" w:rsidR="004C01F2" w:rsidRPr="004C01F2" w:rsidRDefault="004C01F2" w:rsidP="004C01F2">
            <w:pPr>
              <w:pStyle w:val="Tabledata"/>
            </w:pPr>
            <w:r w:rsidRPr="004C01F2">
              <w:t>SDS011</w:t>
            </w:r>
          </w:p>
        </w:tc>
        <w:tc>
          <w:tcPr>
            <w:tcW w:w="3358" w:type="dxa"/>
          </w:tcPr>
          <w:p w14:paraId="01FEFE21" w14:textId="6FB59491" w:rsidR="004C01F2" w:rsidRPr="004C01F2" w:rsidRDefault="004C01F2" w:rsidP="004C01F2">
            <w:pPr>
              <w:pStyle w:val="Tabledata"/>
            </w:pPr>
            <w:r w:rsidRPr="004C01F2">
              <w:t>Establishing and Maintaining Effective Working Relationships </w:t>
            </w:r>
          </w:p>
        </w:tc>
        <w:tc>
          <w:tcPr>
            <w:tcW w:w="1068" w:type="dxa"/>
          </w:tcPr>
          <w:p w14:paraId="2E67EE50" w14:textId="149EA3B6" w:rsidR="004C01F2" w:rsidRPr="004C01F2" w:rsidRDefault="00EA2524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42E40FD" w14:textId="56B46429" w:rsidR="004C01F2" w:rsidRPr="004C01F2" w:rsidRDefault="00EA2524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D801727" w14:textId="6173652A" w:rsidR="004C01F2" w:rsidRPr="004C01F2" w:rsidRDefault="00EA2524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6249CD8C" w14:textId="1E56F461" w:rsidR="00FE45E0" w:rsidRPr="00FE45E0" w:rsidRDefault="002B6A20" w:rsidP="00BC0E8A">
      <w:pPr>
        <w:spacing w:after="160" w:line="259" w:lineRule="auto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2F63" w14:textId="77777777" w:rsidR="00B32023" w:rsidRDefault="00B32023" w:rsidP="00B95071">
      <w:r>
        <w:separator/>
      </w:r>
    </w:p>
  </w:endnote>
  <w:endnote w:type="continuationSeparator" w:id="0">
    <w:p w14:paraId="25ED062F" w14:textId="77777777" w:rsidR="00B32023" w:rsidRDefault="00B32023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477AC59" w:rsidR="00B95071" w:rsidRPr="00916D6E" w:rsidRDefault="00896379" w:rsidP="00916D6E">
    <w:pPr>
      <w:pStyle w:val="Footer"/>
      <w:pBdr>
        <w:top w:val="single" w:sz="4" w:space="1" w:color="auto"/>
      </w:pBdr>
    </w:pPr>
    <w:r w:rsidRPr="00896379">
      <w:t>GW1A 46</w:t>
    </w:r>
    <w:r w:rsidR="002B6A20">
      <w:t xml:space="preserve">: </w:t>
    </w:r>
    <w:r w:rsidR="004B59C5" w:rsidRPr="004B59C5">
      <w:t>Diploma in Agriculture (Crops)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02C0" w14:textId="77777777" w:rsidR="00B32023" w:rsidRDefault="00B32023" w:rsidP="00B95071">
      <w:r>
        <w:separator/>
      </w:r>
    </w:p>
  </w:footnote>
  <w:footnote w:type="continuationSeparator" w:id="0">
    <w:p w14:paraId="01CEC76B" w14:textId="77777777" w:rsidR="00B32023" w:rsidRDefault="00B32023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021EC"/>
    <w:rsid w:val="00016072"/>
    <w:rsid w:val="00027128"/>
    <w:rsid w:val="00054A77"/>
    <w:rsid w:val="00057484"/>
    <w:rsid w:val="00066965"/>
    <w:rsid w:val="0007674D"/>
    <w:rsid w:val="00082948"/>
    <w:rsid w:val="000C2B65"/>
    <w:rsid w:val="000D2FC8"/>
    <w:rsid w:val="000E52A4"/>
    <w:rsid w:val="001024BC"/>
    <w:rsid w:val="00120CE5"/>
    <w:rsid w:val="00156F36"/>
    <w:rsid w:val="00157466"/>
    <w:rsid w:val="001645F6"/>
    <w:rsid w:val="001720AC"/>
    <w:rsid w:val="00180430"/>
    <w:rsid w:val="001A2D35"/>
    <w:rsid w:val="001C62E1"/>
    <w:rsid w:val="001F2B3E"/>
    <w:rsid w:val="00202DBF"/>
    <w:rsid w:val="00203855"/>
    <w:rsid w:val="00207622"/>
    <w:rsid w:val="002262C3"/>
    <w:rsid w:val="00230FDE"/>
    <w:rsid w:val="00241759"/>
    <w:rsid w:val="00241B0D"/>
    <w:rsid w:val="002479B6"/>
    <w:rsid w:val="00270789"/>
    <w:rsid w:val="00271922"/>
    <w:rsid w:val="002B0322"/>
    <w:rsid w:val="002B6A20"/>
    <w:rsid w:val="002C222A"/>
    <w:rsid w:val="002C25FC"/>
    <w:rsid w:val="002F7C5C"/>
    <w:rsid w:val="00306643"/>
    <w:rsid w:val="003073D7"/>
    <w:rsid w:val="00322638"/>
    <w:rsid w:val="00325303"/>
    <w:rsid w:val="003364C5"/>
    <w:rsid w:val="00354E42"/>
    <w:rsid w:val="0035746A"/>
    <w:rsid w:val="00372A62"/>
    <w:rsid w:val="00376B29"/>
    <w:rsid w:val="0039630F"/>
    <w:rsid w:val="003D673A"/>
    <w:rsid w:val="003E4741"/>
    <w:rsid w:val="00407C34"/>
    <w:rsid w:val="00412153"/>
    <w:rsid w:val="00412EDC"/>
    <w:rsid w:val="004633A0"/>
    <w:rsid w:val="004756D6"/>
    <w:rsid w:val="00476F26"/>
    <w:rsid w:val="004B2325"/>
    <w:rsid w:val="004B59C5"/>
    <w:rsid w:val="004C01F2"/>
    <w:rsid w:val="004C6AAB"/>
    <w:rsid w:val="004D0337"/>
    <w:rsid w:val="004E7EDF"/>
    <w:rsid w:val="00500A60"/>
    <w:rsid w:val="00504462"/>
    <w:rsid w:val="00510D2C"/>
    <w:rsid w:val="0051626F"/>
    <w:rsid w:val="0055580D"/>
    <w:rsid w:val="005644B8"/>
    <w:rsid w:val="00587AD3"/>
    <w:rsid w:val="00596F7C"/>
    <w:rsid w:val="005B3DA6"/>
    <w:rsid w:val="005C21C5"/>
    <w:rsid w:val="005C4955"/>
    <w:rsid w:val="005D529E"/>
    <w:rsid w:val="00605838"/>
    <w:rsid w:val="006265CD"/>
    <w:rsid w:val="0062D2CB"/>
    <w:rsid w:val="00630DD2"/>
    <w:rsid w:val="00632931"/>
    <w:rsid w:val="00642042"/>
    <w:rsid w:val="006540C7"/>
    <w:rsid w:val="00655CAC"/>
    <w:rsid w:val="00663D9D"/>
    <w:rsid w:val="006665BB"/>
    <w:rsid w:val="00671C8A"/>
    <w:rsid w:val="0068349A"/>
    <w:rsid w:val="00683BCF"/>
    <w:rsid w:val="006E44F9"/>
    <w:rsid w:val="006F1936"/>
    <w:rsid w:val="0071275B"/>
    <w:rsid w:val="007208F9"/>
    <w:rsid w:val="0073054A"/>
    <w:rsid w:val="00731456"/>
    <w:rsid w:val="00750A21"/>
    <w:rsid w:val="00752628"/>
    <w:rsid w:val="00760267"/>
    <w:rsid w:val="007618CF"/>
    <w:rsid w:val="00763CFC"/>
    <w:rsid w:val="00763FB1"/>
    <w:rsid w:val="007A49BD"/>
    <w:rsid w:val="007A55C9"/>
    <w:rsid w:val="008143B0"/>
    <w:rsid w:val="00827AFE"/>
    <w:rsid w:val="0083440F"/>
    <w:rsid w:val="00851BB6"/>
    <w:rsid w:val="008765C6"/>
    <w:rsid w:val="00893A00"/>
    <w:rsid w:val="00896379"/>
    <w:rsid w:val="008A1AEB"/>
    <w:rsid w:val="008C25E0"/>
    <w:rsid w:val="008D16BD"/>
    <w:rsid w:val="008D2E4D"/>
    <w:rsid w:val="008F459E"/>
    <w:rsid w:val="009111A7"/>
    <w:rsid w:val="00916D6E"/>
    <w:rsid w:val="00920579"/>
    <w:rsid w:val="00921A0A"/>
    <w:rsid w:val="00926FC2"/>
    <w:rsid w:val="00953F1F"/>
    <w:rsid w:val="00972290"/>
    <w:rsid w:val="00976CA2"/>
    <w:rsid w:val="00981BFF"/>
    <w:rsid w:val="009871BD"/>
    <w:rsid w:val="009D2652"/>
    <w:rsid w:val="009D5534"/>
    <w:rsid w:val="009F230F"/>
    <w:rsid w:val="00A026AE"/>
    <w:rsid w:val="00A074DE"/>
    <w:rsid w:val="00A252F5"/>
    <w:rsid w:val="00A261D7"/>
    <w:rsid w:val="00A753B6"/>
    <w:rsid w:val="00A774BB"/>
    <w:rsid w:val="00A83AEF"/>
    <w:rsid w:val="00A85BBF"/>
    <w:rsid w:val="00AA5CD1"/>
    <w:rsid w:val="00AB45DD"/>
    <w:rsid w:val="00AD26D2"/>
    <w:rsid w:val="00AD5262"/>
    <w:rsid w:val="00B038EB"/>
    <w:rsid w:val="00B20F67"/>
    <w:rsid w:val="00B233E6"/>
    <w:rsid w:val="00B23624"/>
    <w:rsid w:val="00B23631"/>
    <w:rsid w:val="00B31516"/>
    <w:rsid w:val="00B32023"/>
    <w:rsid w:val="00B3726B"/>
    <w:rsid w:val="00B4015D"/>
    <w:rsid w:val="00B40C32"/>
    <w:rsid w:val="00B44AA6"/>
    <w:rsid w:val="00B46FF6"/>
    <w:rsid w:val="00B532FE"/>
    <w:rsid w:val="00B57E6C"/>
    <w:rsid w:val="00B95071"/>
    <w:rsid w:val="00BC0E8A"/>
    <w:rsid w:val="00BD2A32"/>
    <w:rsid w:val="00C01CC6"/>
    <w:rsid w:val="00C17197"/>
    <w:rsid w:val="00C21ADB"/>
    <w:rsid w:val="00C23B8D"/>
    <w:rsid w:val="00C333B2"/>
    <w:rsid w:val="00C36F7E"/>
    <w:rsid w:val="00C37EDB"/>
    <w:rsid w:val="00C660FF"/>
    <w:rsid w:val="00C70EFF"/>
    <w:rsid w:val="00CA1856"/>
    <w:rsid w:val="00CB1F4A"/>
    <w:rsid w:val="00CE3640"/>
    <w:rsid w:val="00CF3D53"/>
    <w:rsid w:val="00D2630C"/>
    <w:rsid w:val="00D34202"/>
    <w:rsid w:val="00D50F3F"/>
    <w:rsid w:val="00D941E1"/>
    <w:rsid w:val="00DC6EB4"/>
    <w:rsid w:val="00DE4855"/>
    <w:rsid w:val="00DF023D"/>
    <w:rsid w:val="00DF0557"/>
    <w:rsid w:val="00E3765B"/>
    <w:rsid w:val="00E40B0E"/>
    <w:rsid w:val="00E65DC6"/>
    <w:rsid w:val="00E738B7"/>
    <w:rsid w:val="00E81134"/>
    <w:rsid w:val="00E82ED7"/>
    <w:rsid w:val="00E97627"/>
    <w:rsid w:val="00EA2524"/>
    <w:rsid w:val="00EA2F16"/>
    <w:rsid w:val="00EC29DA"/>
    <w:rsid w:val="00ED0039"/>
    <w:rsid w:val="00ED024D"/>
    <w:rsid w:val="00ED70E6"/>
    <w:rsid w:val="00EE330F"/>
    <w:rsid w:val="00EE5717"/>
    <w:rsid w:val="00F218E6"/>
    <w:rsid w:val="00F22D74"/>
    <w:rsid w:val="00F32DDE"/>
    <w:rsid w:val="00F45B63"/>
    <w:rsid w:val="00F56FF6"/>
    <w:rsid w:val="00F951A9"/>
    <w:rsid w:val="00F955B5"/>
    <w:rsid w:val="00F95D43"/>
    <w:rsid w:val="00FB447F"/>
    <w:rsid w:val="00FB7DF3"/>
    <w:rsid w:val="00FC2678"/>
    <w:rsid w:val="00FE0FEC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0FDE8F71-527E-487C-87A9-79598D4D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3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B8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B8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B4421-80D7-4D44-94F9-10FAE2C61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2F9FD-6F4A-4500-96B4-6FFF6B9E2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43368-AE0E-46C5-95BC-9B3B808ED022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Cameron</dc:creator>
  <cp:keywords/>
  <dc:description/>
  <cp:lastModifiedBy>Russ Provan</cp:lastModifiedBy>
  <cp:revision>2</cp:revision>
  <dcterms:created xsi:type="dcterms:W3CDTF">2026-05-21T14:27:00Z</dcterms:created>
  <dcterms:modified xsi:type="dcterms:W3CDTF">2026-05-21T14:27:00Z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363900</vt:r8>
  </property>
  <property fmtid="{D5CDD505-2E9C-101B-9397-08002B2CF9AE}" pid="3" name="ContentTypeId">
    <vt:lpwstr>0x0101009CC862254901FC4CA32537AEC5E15412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