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77E83" w14:textId="00CA5364" w:rsidR="00642042" w:rsidRDefault="007C2FB1" w:rsidP="007C2FB1">
      <w:pPr>
        <w:pStyle w:val="SQAlogo"/>
      </w:pPr>
      <w:r>
        <w:rPr>
          <w:noProof/>
        </w:rPr>
        <w:drawing>
          <wp:inline distT="0" distB="0" distL="0" distR="0" wp14:anchorId="6CEDD1B5" wp14:editId="4166437C">
            <wp:extent cx="2292350" cy="749300"/>
            <wp:effectExtent l="0" t="0" r="0" b="0"/>
            <wp:docPr id="1682049887" name="Picture 1" descr="Logo for Qualifications Scotland, featuring a stylized letter &quot;Q&quot; in navy blue and yellow alongside text in navy blue reading &quot;Qualifications Scotland&quot; and &quot;Teisteanasan Alba.&quot; The design represents the official branding for Scotland's national body responsible for qualifications.&#10;&#10;AI-generated content may be incorrect.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049887" name="Picture 1" descr="Logo for Qualifications Scotland, featuring a stylized letter &quot;Q&quot; in navy blue and yellow alongside text in navy blue reading &quot;Qualifications Scotland&quot; and &quot;Teisteanasan Alba.&quot; The design represents the official branding for Scotland's national body responsible for qualifications.&#10;&#10;AI-generated content may be incorrect.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235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CCC54" w14:textId="67D72ED6" w:rsidR="00642042" w:rsidRPr="00B44AA6" w:rsidRDefault="00BD2A32" w:rsidP="00B44AA6">
      <w:pPr>
        <w:pStyle w:val="Heading1"/>
        <w:rPr>
          <w:b w:val="0"/>
          <w:bCs/>
        </w:rPr>
      </w:pPr>
      <w:r>
        <w:t>G</w:t>
      </w:r>
      <w:r w:rsidR="00642042">
        <w:t>roup Award Title:</w:t>
      </w:r>
      <w:r w:rsidR="00642042" w:rsidRPr="00B44AA6">
        <w:rPr>
          <w:b w:val="0"/>
          <w:bCs/>
        </w:rPr>
        <w:tab/>
      </w:r>
      <w:r w:rsidR="00515F5B">
        <w:rPr>
          <w:b w:val="0"/>
          <w:bCs/>
        </w:rPr>
        <w:t xml:space="preserve">Diploma in Land and Estates at SCQF level </w:t>
      </w:r>
      <w:r w:rsidR="00833799">
        <w:rPr>
          <w:b w:val="0"/>
          <w:bCs/>
        </w:rPr>
        <w:t>5</w:t>
      </w:r>
    </w:p>
    <w:p w14:paraId="540D70A3" w14:textId="1D2BD471" w:rsidR="00BD2A32" w:rsidRPr="00B44AA6" w:rsidRDefault="00BD2A32" w:rsidP="00B44AA6">
      <w:pPr>
        <w:pStyle w:val="Heading2"/>
        <w:rPr>
          <w:b w:val="0"/>
          <w:bCs/>
        </w:rPr>
      </w:pPr>
      <w:r w:rsidRPr="00B46FF6">
        <w:t>G</w:t>
      </w:r>
      <w:r w:rsidR="00642042" w:rsidRPr="00B46FF6">
        <w:t>r</w:t>
      </w:r>
      <w:r w:rsidR="00B46FF6" w:rsidRPr="00B46FF6">
        <w:t>oup Award Code:</w:t>
      </w:r>
      <w:r w:rsidR="00B46FF6" w:rsidRPr="00B44AA6">
        <w:rPr>
          <w:b w:val="0"/>
          <w:bCs/>
        </w:rPr>
        <w:tab/>
      </w:r>
      <w:r w:rsidR="00A430BB">
        <w:rPr>
          <w:b w:val="0"/>
          <w:bCs/>
        </w:rPr>
        <w:t>GW23 45</w:t>
      </w:r>
    </w:p>
    <w:p w14:paraId="19B55233" w14:textId="0ADB0926" w:rsidR="00BD2A32" w:rsidRPr="00B44AA6" w:rsidRDefault="00BD2A32" w:rsidP="00B44AA6">
      <w:pPr>
        <w:pStyle w:val="Heading3"/>
        <w:rPr>
          <w:b w:val="0"/>
          <w:bCs/>
        </w:rPr>
      </w:pPr>
      <w:r w:rsidRPr="00BD2A32">
        <w:t xml:space="preserve">SCQF overall </w:t>
      </w:r>
      <w:r w:rsidRPr="00B46FF6">
        <w:t>credit</w:t>
      </w:r>
      <w:r w:rsidRPr="00BD2A32">
        <w:t>:</w:t>
      </w:r>
      <w:r w:rsidR="00B46FF6" w:rsidRPr="00B44AA6">
        <w:rPr>
          <w:b w:val="0"/>
          <w:bCs/>
        </w:rPr>
        <w:tab/>
      </w:r>
      <w:r w:rsidRPr="00B44AA6">
        <w:rPr>
          <w:b w:val="0"/>
          <w:bCs/>
        </w:rPr>
        <w:t>Minimum</w:t>
      </w:r>
      <w:r w:rsidR="00B46FF6" w:rsidRPr="00B44AA6">
        <w:rPr>
          <w:b w:val="0"/>
          <w:bCs/>
        </w:rPr>
        <w:t xml:space="preserve">: </w:t>
      </w:r>
      <w:r w:rsidR="00BF3957">
        <w:rPr>
          <w:b w:val="0"/>
          <w:bCs/>
        </w:rPr>
        <w:t>52</w:t>
      </w:r>
      <w:r w:rsidRPr="00B44AA6">
        <w:rPr>
          <w:b w:val="0"/>
          <w:bCs/>
        </w:rPr>
        <w:tab/>
        <w:t>Maximum</w:t>
      </w:r>
      <w:r w:rsidR="00B46FF6" w:rsidRPr="00B44AA6">
        <w:rPr>
          <w:b w:val="0"/>
          <w:bCs/>
        </w:rPr>
        <w:t>:</w:t>
      </w:r>
      <w:r w:rsidR="008D2E4D" w:rsidRPr="00B44AA6">
        <w:rPr>
          <w:b w:val="0"/>
          <w:bCs/>
        </w:rPr>
        <w:t xml:space="preserve"> </w:t>
      </w:r>
      <w:r w:rsidR="00963ABB">
        <w:rPr>
          <w:b w:val="0"/>
          <w:bCs/>
        </w:rPr>
        <w:t>1</w:t>
      </w:r>
      <w:r w:rsidR="00DE0F9B">
        <w:rPr>
          <w:b w:val="0"/>
          <w:bCs/>
        </w:rPr>
        <w:t>6</w:t>
      </w:r>
      <w:r w:rsidR="00A27954">
        <w:rPr>
          <w:b w:val="0"/>
          <w:bCs/>
        </w:rPr>
        <w:t>2</w:t>
      </w:r>
    </w:p>
    <w:p w14:paraId="7A6895FE" w14:textId="055CFFE4" w:rsidR="00B46FF6" w:rsidRDefault="00B46FF6" w:rsidP="00CE3640">
      <w:pPr>
        <w:pStyle w:val="BodyText"/>
      </w:pPr>
      <w:r>
        <w:t>To attain the qualification, candidates must complete</w:t>
      </w:r>
      <w:r w:rsidR="00BD0DCA" w:rsidRPr="00BD0DCA">
        <w:rPr>
          <w:b/>
          <w:bCs/>
        </w:rPr>
        <w:t>10 units</w:t>
      </w:r>
      <w:r w:rsidR="004C6AAB">
        <w:t>. This consists of:</w:t>
      </w:r>
    </w:p>
    <w:p w14:paraId="365B96AA" w14:textId="4B3681CE" w:rsidR="00605838" w:rsidRDefault="00515F5B" w:rsidP="00515F5B">
      <w:pPr>
        <w:pStyle w:val="Bullet1"/>
        <w:numPr>
          <w:ilvl w:val="0"/>
          <w:numId w:val="0"/>
        </w:numPr>
        <w:ind w:left="425" w:hanging="425"/>
      </w:pPr>
      <w:r w:rsidRPr="00515F5B">
        <w:rPr>
          <w:b/>
          <w:bCs/>
        </w:rPr>
        <w:t>THREE</w:t>
      </w:r>
      <w:r>
        <w:t xml:space="preserve"> mandatory, plus </w:t>
      </w:r>
      <w:r w:rsidR="007F755B">
        <w:rPr>
          <w:b/>
          <w:bCs/>
        </w:rPr>
        <w:t>SEVEN</w:t>
      </w:r>
      <w:r>
        <w:t xml:space="preserve"> optional units</w:t>
      </w:r>
    </w:p>
    <w:p w14:paraId="24280E5B" w14:textId="77777777" w:rsidR="00605838" w:rsidRDefault="00605838" w:rsidP="00605838">
      <w:pPr>
        <w:pStyle w:val="Bullet1"/>
        <w:numPr>
          <w:ilvl w:val="0"/>
          <w:numId w:val="0"/>
        </w:numPr>
        <w:ind w:left="425" w:hanging="425"/>
      </w:pPr>
    </w:p>
    <w:p w14:paraId="2C05EB42" w14:textId="68EE9214" w:rsidR="00C36F7E" w:rsidRDefault="00C36F7E" w:rsidP="00CE3640">
      <w:pPr>
        <w:pStyle w:val="BodyText"/>
        <w:spacing w:before="240"/>
        <w:rPr>
          <w:lang w:val="en-US"/>
        </w:rPr>
      </w:pPr>
      <w:r w:rsidRPr="00C36F7E">
        <w:rPr>
          <w:lang w:val="en-US"/>
        </w:rPr>
        <w:t xml:space="preserve">Please note the </w:t>
      </w:r>
      <w:r w:rsidR="00B20F67">
        <w:rPr>
          <w:lang w:val="en-US"/>
        </w:rPr>
        <w:t xml:space="preserve">following </w:t>
      </w:r>
      <w:r w:rsidRPr="00C36F7E">
        <w:rPr>
          <w:lang w:val="en-US"/>
        </w:rPr>
        <w:t>table</w:t>
      </w:r>
      <w:r w:rsidR="00B233E6">
        <w:rPr>
          <w:lang w:val="en-US"/>
        </w:rPr>
        <w:t xml:space="preserve">s show </w:t>
      </w:r>
      <w:r w:rsidRPr="00C36F7E">
        <w:rPr>
          <w:lang w:val="en-US"/>
        </w:rPr>
        <w:t xml:space="preserve">the SSC identification codes listed alongside the corresponding </w:t>
      </w:r>
      <w:r w:rsidR="007C2FB1">
        <w:rPr>
          <w:lang w:val="en-US"/>
        </w:rPr>
        <w:t>Qualifications Scotland</w:t>
      </w:r>
      <w:r w:rsidRPr="00C36F7E">
        <w:rPr>
          <w:lang w:val="en-US"/>
        </w:rPr>
        <w:t xml:space="preserve"> unit codes. It is important that </w:t>
      </w:r>
      <w:r w:rsidR="007C2FB1">
        <w:rPr>
          <w:lang w:val="en-US"/>
        </w:rPr>
        <w:t>Qualifications Scotland</w:t>
      </w:r>
      <w:r w:rsidRPr="00C36F7E">
        <w:rPr>
          <w:lang w:val="en-US"/>
        </w:rPr>
        <w:t xml:space="preserve"> unit codes are used in all your recording documentation</w:t>
      </w:r>
      <w:r w:rsidR="009D2652">
        <w:rPr>
          <w:lang w:val="en-US"/>
        </w:rPr>
        <w:t>,</w:t>
      </w:r>
      <w:r w:rsidRPr="00C36F7E">
        <w:rPr>
          <w:lang w:val="en-US"/>
        </w:rPr>
        <w:t xml:space="preserve"> and when your results are communicated to </w:t>
      </w:r>
      <w:r w:rsidR="007C2FB1">
        <w:rPr>
          <w:lang w:val="en-US"/>
        </w:rPr>
        <w:t>Qualifications Scotland</w:t>
      </w:r>
      <w:r w:rsidR="0055580D">
        <w:rPr>
          <w:lang w:val="en-US"/>
        </w:rPr>
        <w:t>.</w:t>
      </w:r>
    </w:p>
    <w:p w14:paraId="29640AF8" w14:textId="73738104" w:rsidR="00C70EFF" w:rsidRDefault="00605838" w:rsidP="00F56FF6">
      <w:pPr>
        <w:pStyle w:val="Subheading"/>
      </w:pPr>
      <w:r>
        <w:t xml:space="preserve">Mandatory </w:t>
      </w:r>
      <w:r w:rsidR="00A026AE">
        <w:t xml:space="preserve">units: </w:t>
      </w:r>
      <w:r>
        <w:t>Candidates must complete all</w:t>
      </w:r>
      <w:r w:rsidR="00515F5B">
        <w:t xml:space="preserve"> THREE</w:t>
      </w:r>
      <w:r>
        <w:t xml:space="preserve"> units</w:t>
      </w:r>
      <w:r w:rsidR="00A026AE">
        <w:t>:</w:t>
      </w:r>
    </w:p>
    <w:tbl>
      <w:tblPr>
        <w:tblStyle w:val="TableGrid"/>
        <w:tblW w:w="9640" w:type="dxa"/>
        <w:tblLayout w:type="fixed"/>
        <w:tblLook w:val="0620" w:firstRow="1" w:lastRow="0" w:firstColumn="0" w:lastColumn="0" w:noHBand="1" w:noVBand="1"/>
        <w:tblCaption w:val="SVQ Customer Facing Structure"/>
        <w:tblDescription w:val="Table showing list of mandatory units candidates must complete, ie, codes, title, level and credits."/>
      </w:tblPr>
      <w:tblGrid>
        <w:gridCol w:w="1838"/>
        <w:gridCol w:w="1238"/>
        <w:gridCol w:w="3358"/>
        <w:gridCol w:w="1068"/>
        <w:gridCol w:w="1069"/>
        <w:gridCol w:w="1069"/>
      </w:tblGrid>
      <w:tr w:rsidR="0055580D" w14:paraId="24531911" w14:textId="77777777" w:rsidTr="007C2FB1">
        <w:trPr>
          <w:cantSplit/>
          <w:trHeight w:val="1021"/>
          <w:tblHeader/>
        </w:trPr>
        <w:tc>
          <w:tcPr>
            <w:tcW w:w="1838" w:type="dxa"/>
            <w:vAlign w:val="center"/>
          </w:tcPr>
          <w:p w14:paraId="5137ADE6" w14:textId="3F315CD0" w:rsidR="0055580D" w:rsidRPr="0055580D" w:rsidRDefault="007C2FB1" w:rsidP="00E82ED7">
            <w:pPr>
              <w:pStyle w:val="TableHeader"/>
            </w:pPr>
            <w:r>
              <w:t>Qualifications Scotland</w:t>
            </w:r>
            <w:r w:rsidR="0055580D" w:rsidRPr="0055580D">
              <w:t xml:space="preserve"> code</w:t>
            </w:r>
          </w:p>
        </w:tc>
        <w:tc>
          <w:tcPr>
            <w:tcW w:w="1238" w:type="dxa"/>
            <w:vAlign w:val="center"/>
          </w:tcPr>
          <w:p w14:paraId="60172359" w14:textId="0435A219" w:rsidR="0055580D" w:rsidRPr="0055580D" w:rsidRDefault="0055580D" w:rsidP="00E82ED7">
            <w:pPr>
              <w:pStyle w:val="TableHeader"/>
            </w:pPr>
            <w:r w:rsidRPr="0055580D">
              <w:t>SSC code</w:t>
            </w:r>
            <w:r w:rsidR="004E7EDF">
              <w:t>/</w:t>
            </w:r>
            <w:r w:rsidR="004E7EDF">
              <w:br/>
              <w:t>SDS code</w:t>
            </w:r>
          </w:p>
        </w:tc>
        <w:tc>
          <w:tcPr>
            <w:tcW w:w="3358" w:type="dxa"/>
            <w:vAlign w:val="center"/>
          </w:tcPr>
          <w:p w14:paraId="72B40284" w14:textId="7BBB2E33" w:rsidR="0055580D" w:rsidRPr="0055580D" w:rsidRDefault="0055580D" w:rsidP="00E82ED7">
            <w:pPr>
              <w:pStyle w:val="TableHeader"/>
            </w:pPr>
            <w:r w:rsidRPr="0055580D">
              <w:t>Title</w:t>
            </w:r>
          </w:p>
        </w:tc>
        <w:tc>
          <w:tcPr>
            <w:tcW w:w="1068" w:type="dxa"/>
            <w:vAlign w:val="center"/>
          </w:tcPr>
          <w:p w14:paraId="7ED18573" w14:textId="5BC0C79E" w:rsidR="0055580D" w:rsidRPr="0055580D" w:rsidRDefault="0055580D" w:rsidP="00E82ED7">
            <w:pPr>
              <w:pStyle w:val="TableHeader"/>
              <w:jc w:val="center"/>
            </w:pPr>
            <w:r w:rsidRPr="0055580D">
              <w:t>SCQF</w:t>
            </w:r>
            <w:r w:rsidR="00CE3640">
              <w:br/>
            </w:r>
            <w:r w:rsidRPr="0055580D">
              <w:t>level</w:t>
            </w:r>
          </w:p>
        </w:tc>
        <w:tc>
          <w:tcPr>
            <w:tcW w:w="1069" w:type="dxa"/>
            <w:vAlign w:val="center"/>
          </w:tcPr>
          <w:p w14:paraId="46F98496" w14:textId="42B9C596" w:rsidR="0055580D" w:rsidRPr="0055580D" w:rsidRDefault="0055580D" w:rsidP="00E82ED7">
            <w:pPr>
              <w:pStyle w:val="TableHeader"/>
              <w:jc w:val="center"/>
            </w:pPr>
            <w:r w:rsidRPr="0055580D">
              <w:t>SCQF</w:t>
            </w:r>
            <w:r w:rsidR="00CE3640">
              <w:br/>
            </w:r>
            <w:r w:rsidR="004E7EDF">
              <w:t>C</w:t>
            </w:r>
            <w:r w:rsidRPr="0055580D">
              <w:t>redit</w:t>
            </w:r>
            <w:r w:rsidR="004E7EDF">
              <w:t xml:space="preserve"> points</w:t>
            </w:r>
          </w:p>
        </w:tc>
        <w:tc>
          <w:tcPr>
            <w:tcW w:w="1069" w:type="dxa"/>
            <w:vAlign w:val="center"/>
          </w:tcPr>
          <w:p w14:paraId="6D60596A" w14:textId="6452ECE4" w:rsidR="0055580D" w:rsidRPr="0055580D" w:rsidRDefault="004E7EDF" w:rsidP="007C2FB1">
            <w:pPr>
              <w:pStyle w:val="TableHeader"/>
            </w:pPr>
            <w:r>
              <w:t xml:space="preserve">Unit </w:t>
            </w:r>
            <w:r w:rsidR="0055580D" w:rsidRPr="0055580D">
              <w:t>credits</w:t>
            </w:r>
          </w:p>
        </w:tc>
      </w:tr>
      <w:tr w:rsidR="00252349" w14:paraId="7B7AB8DC" w14:textId="77777777" w:rsidTr="007C2FB1">
        <w:trPr>
          <w:cantSplit/>
          <w:trHeight w:val="454"/>
        </w:trPr>
        <w:tc>
          <w:tcPr>
            <w:tcW w:w="1838" w:type="dxa"/>
          </w:tcPr>
          <w:p w14:paraId="0E132419" w14:textId="79DDF277" w:rsidR="00252349" w:rsidRPr="00605838" w:rsidRDefault="004C1B5C" w:rsidP="00252349">
            <w:pPr>
              <w:pStyle w:val="Tabledata"/>
            </w:pPr>
            <w:r>
              <w:t xml:space="preserve">J9CA </w:t>
            </w:r>
            <w:r w:rsidR="00847834">
              <w:t>46</w:t>
            </w:r>
          </w:p>
        </w:tc>
        <w:tc>
          <w:tcPr>
            <w:tcW w:w="1238" w:type="dxa"/>
            <w:vAlign w:val="center"/>
          </w:tcPr>
          <w:p w14:paraId="0F5C946C" w14:textId="1F7839CE" w:rsidR="00252349" w:rsidRPr="00605838" w:rsidRDefault="00252349" w:rsidP="00252349">
            <w:pPr>
              <w:pStyle w:val="Tabledata"/>
            </w:pPr>
            <w:r>
              <w:t>SDS0425</w:t>
            </w:r>
          </w:p>
        </w:tc>
        <w:tc>
          <w:tcPr>
            <w:tcW w:w="3358" w:type="dxa"/>
            <w:vAlign w:val="center"/>
          </w:tcPr>
          <w:p w14:paraId="6DB6B5B1" w14:textId="44F70582" w:rsidR="00252349" w:rsidRPr="00605838" w:rsidRDefault="00252349" w:rsidP="00252349">
            <w:pPr>
              <w:pStyle w:val="Tabledata"/>
            </w:pPr>
            <w:r>
              <w:rPr>
                <w:color w:val="000000"/>
              </w:rPr>
              <w:t>Contributing to performing work activities</w:t>
            </w:r>
          </w:p>
        </w:tc>
        <w:tc>
          <w:tcPr>
            <w:tcW w:w="1068" w:type="dxa"/>
            <w:vAlign w:val="center"/>
          </w:tcPr>
          <w:p w14:paraId="15654BED" w14:textId="034A8F94" w:rsidR="00252349" w:rsidRPr="00605838" w:rsidRDefault="00252349" w:rsidP="00252349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6A1E8A0D" w14:textId="7898256D" w:rsidR="00252349" w:rsidRPr="00605838" w:rsidRDefault="00252349" w:rsidP="00252349">
            <w:pPr>
              <w:pStyle w:val="Tabledata"/>
              <w:jc w:val="center"/>
            </w:pPr>
            <w:r>
              <w:t>4</w:t>
            </w:r>
          </w:p>
        </w:tc>
        <w:tc>
          <w:tcPr>
            <w:tcW w:w="1069" w:type="dxa"/>
          </w:tcPr>
          <w:p w14:paraId="30A31573" w14:textId="49078BBF" w:rsidR="00252349" w:rsidRPr="00605838" w:rsidRDefault="007C2FB1" w:rsidP="00252349">
            <w:pPr>
              <w:pStyle w:val="Tabledata"/>
              <w:jc w:val="center"/>
            </w:pPr>
            <w:r>
              <w:t>1</w:t>
            </w:r>
          </w:p>
        </w:tc>
      </w:tr>
      <w:tr w:rsidR="00252349" w14:paraId="3BE4985B" w14:textId="77777777" w:rsidTr="007C2FB1">
        <w:trPr>
          <w:cantSplit/>
          <w:trHeight w:val="454"/>
        </w:trPr>
        <w:tc>
          <w:tcPr>
            <w:tcW w:w="1838" w:type="dxa"/>
          </w:tcPr>
          <w:p w14:paraId="38AFAAF5" w14:textId="49044E0F" w:rsidR="00252349" w:rsidRPr="00605838" w:rsidRDefault="002D482F" w:rsidP="007C2FB1">
            <w:pPr>
              <w:pStyle w:val="Tabledata"/>
            </w:pPr>
            <w:r>
              <w:t xml:space="preserve">J96G </w:t>
            </w:r>
            <w:r w:rsidR="00A33E60">
              <w:t>45</w:t>
            </w:r>
          </w:p>
        </w:tc>
        <w:tc>
          <w:tcPr>
            <w:tcW w:w="1238" w:type="dxa"/>
            <w:vAlign w:val="center"/>
          </w:tcPr>
          <w:p w14:paraId="463E54F1" w14:textId="7525DF47" w:rsidR="00252349" w:rsidRPr="00605838" w:rsidRDefault="00252349" w:rsidP="00252349">
            <w:pPr>
              <w:pStyle w:val="Tabledata"/>
            </w:pPr>
            <w:r>
              <w:rPr>
                <w:color w:val="000000"/>
              </w:rPr>
              <w:t>US0203</w:t>
            </w:r>
          </w:p>
        </w:tc>
        <w:tc>
          <w:tcPr>
            <w:tcW w:w="3358" w:type="dxa"/>
            <w:vAlign w:val="center"/>
          </w:tcPr>
          <w:p w14:paraId="604D7685" w14:textId="7F2A8D36" w:rsidR="00252349" w:rsidRPr="00605838" w:rsidRDefault="00252349" w:rsidP="00252349">
            <w:pPr>
              <w:pStyle w:val="Tabledata"/>
            </w:pPr>
            <w:r>
              <w:rPr>
                <w:color w:val="000000"/>
              </w:rPr>
              <w:t>Maintaining health, safety and security</w:t>
            </w:r>
          </w:p>
        </w:tc>
        <w:tc>
          <w:tcPr>
            <w:tcW w:w="1068" w:type="dxa"/>
            <w:vAlign w:val="center"/>
          </w:tcPr>
          <w:p w14:paraId="16C8A569" w14:textId="697D2327" w:rsidR="00252349" w:rsidRPr="00605838" w:rsidRDefault="00252349" w:rsidP="00252349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  <w:vAlign w:val="center"/>
          </w:tcPr>
          <w:p w14:paraId="2A7E5F7F" w14:textId="0F298C0D" w:rsidR="00252349" w:rsidRPr="00605838" w:rsidRDefault="00252349" w:rsidP="00252349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</w:tcPr>
          <w:p w14:paraId="4D22675F" w14:textId="4188FA40" w:rsidR="00252349" w:rsidRPr="00605838" w:rsidRDefault="007C2FB1" w:rsidP="00252349">
            <w:pPr>
              <w:pStyle w:val="Tabledata"/>
              <w:jc w:val="center"/>
            </w:pPr>
            <w:r>
              <w:t>1</w:t>
            </w:r>
          </w:p>
        </w:tc>
      </w:tr>
      <w:tr w:rsidR="00252349" w14:paraId="272DAB5D" w14:textId="77777777" w:rsidTr="007C2FB1">
        <w:trPr>
          <w:cantSplit/>
          <w:trHeight w:val="454"/>
        </w:trPr>
        <w:tc>
          <w:tcPr>
            <w:tcW w:w="1838" w:type="dxa"/>
          </w:tcPr>
          <w:p w14:paraId="0571983E" w14:textId="268D7FDC" w:rsidR="00252349" w:rsidRPr="00605838" w:rsidRDefault="00010485" w:rsidP="00252349">
            <w:pPr>
              <w:pStyle w:val="Tabledata"/>
            </w:pPr>
            <w:r>
              <w:t>H59Y 04</w:t>
            </w:r>
          </w:p>
        </w:tc>
        <w:tc>
          <w:tcPr>
            <w:tcW w:w="1238" w:type="dxa"/>
            <w:vAlign w:val="center"/>
          </w:tcPr>
          <w:p w14:paraId="71EA22D1" w14:textId="4318BBE3" w:rsidR="00252349" w:rsidRPr="00605838" w:rsidRDefault="00252349" w:rsidP="00252349">
            <w:pPr>
              <w:pStyle w:val="Tabledata"/>
            </w:pPr>
            <w:r>
              <w:rPr>
                <w:color w:val="000000"/>
              </w:rPr>
              <w:t>LANEM15</w:t>
            </w:r>
          </w:p>
        </w:tc>
        <w:tc>
          <w:tcPr>
            <w:tcW w:w="3358" w:type="dxa"/>
            <w:vAlign w:val="bottom"/>
          </w:tcPr>
          <w:p w14:paraId="3E4690C8" w14:textId="070C6DB2" w:rsidR="00252349" w:rsidRPr="00605838" w:rsidRDefault="00252349" w:rsidP="00252349">
            <w:pPr>
              <w:pStyle w:val="Tabledata"/>
            </w:pPr>
            <w:r>
              <w:rPr>
                <w:color w:val="000000"/>
              </w:rPr>
              <w:t>Develop an awareness of environmental good practice</w:t>
            </w:r>
          </w:p>
        </w:tc>
        <w:tc>
          <w:tcPr>
            <w:tcW w:w="1068" w:type="dxa"/>
            <w:vAlign w:val="bottom"/>
          </w:tcPr>
          <w:p w14:paraId="342D0F04" w14:textId="2416FAED" w:rsidR="00252349" w:rsidRPr="00605838" w:rsidRDefault="00252349" w:rsidP="00252349">
            <w:pPr>
              <w:pStyle w:val="Tabledata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1069" w:type="dxa"/>
            <w:vAlign w:val="center"/>
          </w:tcPr>
          <w:p w14:paraId="3FA5D56F" w14:textId="7A978E17" w:rsidR="00252349" w:rsidRPr="00605838" w:rsidRDefault="00252349" w:rsidP="00252349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</w:tcPr>
          <w:p w14:paraId="57F9DA04" w14:textId="3EF53740" w:rsidR="00252349" w:rsidRPr="00605838" w:rsidRDefault="007C2FB1" w:rsidP="00252349">
            <w:pPr>
              <w:pStyle w:val="Tabledata"/>
              <w:jc w:val="center"/>
            </w:pPr>
            <w:r>
              <w:t>1</w:t>
            </w:r>
          </w:p>
        </w:tc>
      </w:tr>
    </w:tbl>
    <w:p w14:paraId="60542928" w14:textId="7FC76AE3" w:rsidR="00A026AE" w:rsidRDefault="00A026AE">
      <w:pPr>
        <w:spacing w:after="160" w:line="259" w:lineRule="auto"/>
      </w:pPr>
    </w:p>
    <w:p w14:paraId="6AF4FA76" w14:textId="77777777" w:rsidR="00B4095C" w:rsidRDefault="00B4095C" w:rsidP="00F56FF6">
      <w:pPr>
        <w:pStyle w:val="Subheading"/>
      </w:pPr>
    </w:p>
    <w:p w14:paraId="1212A3D0" w14:textId="5339747B" w:rsidR="00C70EFF" w:rsidRDefault="00C70EFF" w:rsidP="00F56FF6">
      <w:pPr>
        <w:pStyle w:val="Subheading"/>
      </w:pPr>
      <w:r>
        <w:lastRenderedPageBreak/>
        <w:t xml:space="preserve">Optional </w:t>
      </w:r>
      <w:r w:rsidR="00515F5B">
        <w:t>units</w:t>
      </w:r>
      <w:r w:rsidR="00605838">
        <w:t xml:space="preserve"> </w:t>
      </w:r>
    </w:p>
    <w:p w14:paraId="0303645A" w14:textId="3D627038" w:rsidR="00605838" w:rsidRPr="00E70BFF" w:rsidRDefault="00515F5B" w:rsidP="00605838">
      <w:pPr>
        <w:pStyle w:val="BodyText"/>
        <w:rPr>
          <w:b/>
          <w:bCs/>
          <w:lang w:val="en-US"/>
        </w:rPr>
      </w:pPr>
      <w:r>
        <w:rPr>
          <w:b/>
          <w:bCs/>
          <w:lang w:val="en-US"/>
        </w:rPr>
        <w:t xml:space="preserve">Group A - </w:t>
      </w:r>
      <w:r w:rsidR="00E70BFF" w:rsidRPr="00E70BFF">
        <w:rPr>
          <w:b/>
          <w:bCs/>
          <w:lang w:val="en-US"/>
        </w:rPr>
        <w:t xml:space="preserve">A minimum of </w:t>
      </w:r>
      <w:r w:rsidR="00571A65">
        <w:rPr>
          <w:b/>
          <w:bCs/>
          <w:lang w:val="en-US"/>
        </w:rPr>
        <w:t>F</w:t>
      </w:r>
      <w:r w:rsidR="00035735">
        <w:rPr>
          <w:b/>
          <w:bCs/>
          <w:lang w:val="en-US"/>
        </w:rPr>
        <w:t>OUR</w:t>
      </w:r>
      <w:r w:rsidR="00D80333">
        <w:rPr>
          <w:b/>
          <w:bCs/>
          <w:lang w:val="en-US"/>
        </w:rPr>
        <w:t xml:space="preserve"> and up to SEVEN</w:t>
      </w:r>
      <w:r w:rsidR="00E70BFF" w:rsidRPr="00E70BFF">
        <w:rPr>
          <w:b/>
          <w:bCs/>
          <w:lang w:val="en-US"/>
        </w:rPr>
        <w:t xml:space="preserve"> units must be taken from this group </w:t>
      </w:r>
    </w:p>
    <w:tbl>
      <w:tblPr>
        <w:tblStyle w:val="TableGrid"/>
        <w:tblW w:w="9640" w:type="dxa"/>
        <w:tblLayout w:type="fixed"/>
        <w:tblLook w:val="0620" w:firstRow="1" w:lastRow="0" w:firstColumn="0" w:lastColumn="0" w:noHBand="1" w:noVBand="1"/>
        <w:tblCaption w:val="SVQ Customer Facing Structure"/>
        <w:tblDescription w:val="Table showing list of mandatory units candidates must complete, ie, codes, title, level and credits."/>
      </w:tblPr>
      <w:tblGrid>
        <w:gridCol w:w="1838"/>
        <w:gridCol w:w="1238"/>
        <w:gridCol w:w="3358"/>
        <w:gridCol w:w="1068"/>
        <w:gridCol w:w="1069"/>
        <w:gridCol w:w="1069"/>
      </w:tblGrid>
      <w:tr w:rsidR="004E7EDF" w14:paraId="6C55A758" w14:textId="77777777" w:rsidTr="007C2FB1">
        <w:trPr>
          <w:cantSplit/>
          <w:trHeight w:val="1021"/>
          <w:tblHeader/>
        </w:trPr>
        <w:tc>
          <w:tcPr>
            <w:tcW w:w="1838" w:type="dxa"/>
            <w:vAlign w:val="center"/>
          </w:tcPr>
          <w:p w14:paraId="7D1EC808" w14:textId="2AD7DCE2" w:rsidR="004E7EDF" w:rsidRPr="0055580D" w:rsidRDefault="007C2FB1" w:rsidP="000C77CB">
            <w:pPr>
              <w:pStyle w:val="TableHeader"/>
            </w:pPr>
            <w:r>
              <w:t>Qualifications Scotland</w:t>
            </w:r>
            <w:r w:rsidR="004E7EDF" w:rsidRPr="0055580D">
              <w:t xml:space="preserve"> code</w:t>
            </w:r>
          </w:p>
        </w:tc>
        <w:tc>
          <w:tcPr>
            <w:tcW w:w="1238" w:type="dxa"/>
            <w:vAlign w:val="center"/>
          </w:tcPr>
          <w:p w14:paraId="20ECCCF3" w14:textId="77777777" w:rsidR="004E7EDF" w:rsidRPr="0055580D" w:rsidRDefault="004E7EDF" w:rsidP="000C77CB">
            <w:pPr>
              <w:pStyle w:val="TableHeader"/>
            </w:pPr>
            <w:r w:rsidRPr="0055580D">
              <w:t>SSC code</w:t>
            </w:r>
            <w:r>
              <w:t>/</w:t>
            </w:r>
            <w:r>
              <w:br/>
              <w:t>SDS code</w:t>
            </w:r>
          </w:p>
        </w:tc>
        <w:tc>
          <w:tcPr>
            <w:tcW w:w="3358" w:type="dxa"/>
            <w:vAlign w:val="center"/>
          </w:tcPr>
          <w:p w14:paraId="377F4B70" w14:textId="77777777" w:rsidR="004E7EDF" w:rsidRPr="0055580D" w:rsidRDefault="004E7EDF" w:rsidP="000C77CB">
            <w:pPr>
              <w:pStyle w:val="TableHeader"/>
            </w:pPr>
            <w:r w:rsidRPr="0055580D">
              <w:t>Title</w:t>
            </w:r>
          </w:p>
        </w:tc>
        <w:tc>
          <w:tcPr>
            <w:tcW w:w="1068" w:type="dxa"/>
            <w:vAlign w:val="center"/>
          </w:tcPr>
          <w:p w14:paraId="297DD444" w14:textId="77777777" w:rsidR="004E7EDF" w:rsidRPr="0055580D" w:rsidRDefault="004E7EDF" w:rsidP="000C77CB">
            <w:pPr>
              <w:pStyle w:val="TableHeader"/>
              <w:jc w:val="center"/>
            </w:pPr>
            <w:r w:rsidRPr="0055580D">
              <w:t>SCQF</w:t>
            </w:r>
            <w:r>
              <w:br/>
            </w:r>
            <w:r w:rsidRPr="0055580D">
              <w:t>level</w:t>
            </w:r>
          </w:p>
        </w:tc>
        <w:tc>
          <w:tcPr>
            <w:tcW w:w="1069" w:type="dxa"/>
            <w:vAlign w:val="center"/>
          </w:tcPr>
          <w:p w14:paraId="5B45009B" w14:textId="77777777" w:rsidR="004E7EDF" w:rsidRPr="0055580D" w:rsidRDefault="004E7EDF" w:rsidP="000C77CB">
            <w:pPr>
              <w:pStyle w:val="TableHeader"/>
              <w:jc w:val="center"/>
            </w:pPr>
            <w:r w:rsidRPr="0055580D">
              <w:t>SCQF</w:t>
            </w:r>
            <w:r>
              <w:br/>
              <w:t>C</w:t>
            </w:r>
            <w:r w:rsidRPr="0055580D">
              <w:t>redit</w:t>
            </w:r>
            <w:r>
              <w:t xml:space="preserve"> points</w:t>
            </w:r>
          </w:p>
        </w:tc>
        <w:tc>
          <w:tcPr>
            <w:tcW w:w="1069" w:type="dxa"/>
            <w:vAlign w:val="center"/>
          </w:tcPr>
          <w:p w14:paraId="0135143A" w14:textId="4FEC7274" w:rsidR="004E7EDF" w:rsidRPr="0055580D" w:rsidRDefault="004E7EDF" w:rsidP="000C77CB">
            <w:pPr>
              <w:pStyle w:val="TableHeader"/>
              <w:jc w:val="center"/>
            </w:pPr>
            <w:r>
              <w:t xml:space="preserve">Unit </w:t>
            </w:r>
            <w:r w:rsidRPr="0055580D">
              <w:t>credits</w:t>
            </w:r>
          </w:p>
        </w:tc>
      </w:tr>
      <w:tr w:rsidR="006346BF" w14:paraId="3A83A5B7" w14:textId="77777777" w:rsidTr="007C2FB1">
        <w:trPr>
          <w:cantSplit/>
          <w:trHeight w:val="454"/>
        </w:trPr>
        <w:tc>
          <w:tcPr>
            <w:tcW w:w="1838" w:type="dxa"/>
            <w:vAlign w:val="center"/>
          </w:tcPr>
          <w:p w14:paraId="2D01D69A" w14:textId="0D9A12B4" w:rsidR="006346BF" w:rsidRPr="00605838" w:rsidRDefault="00010485" w:rsidP="006346BF">
            <w:pPr>
              <w:pStyle w:val="Tabledata"/>
            </w:pPr>
            <w:r>
              <w:t>J9EA 45</w:t>
            </w:r>
          </w:p>
        </w:tc>
        <w:tc>
          <w:tcPr>
            <w:tcW w:w="1238" w:type="dxa"/>
            <w:vAlign w:val="center"/>
          </w:tcPr>
          <w:p w14:paraId="3A92AC16" w14:textId="5E9E0373" w:rsidR="006346BF" w:rsidRPr="00605838" w:rsidRDefault="006346BF" w:rsidP="006346BF">
            <w:pPr>
              <w:pStyle w:val="Tabledata"/>
            </w:pPr>
            <w:r>
              <w:rPr>
                <w:color w:val="000000"/>
              </w:rPr>
              <w:t>SDS0367</w:t>
            </w:r>
          </w:p>
        </w:tc>
        <w:tc>
          <w:tcPr>
            <w:tcW w:w="3358" w:type="dxa"/>
            <w:vAlign w:val="center"/>
          </w:tcPr>
          <w:p w14:paraId="27E08F2D" w14:textId="22B8B836" w:rsidR="006346BF" w:rsidRPr="00605838" w:rsidRDefault="006346BF" w:rsidP="006346BF">
            <w:pPr>
              <w:pStyle w:val="Tabledata"/>
            </w:pPr>
            <w:r>
              <w:rPr>
                <w:color w:val="000000"/>
              </w:rPr>
              <w:t>Caring for working animals</w:t>
            </w:r>
          </w:p>
        </w:tc>
        <w:tc>
          <w:tcPr>
            <w:tcW w:w="1068" w:type="dxa"/>
            <w:vAlign w:val="center"/>
          </w:tcPr>
          <w:p w14:paraId="6CE17A40" w14:textId="15C0DDB0" w:rsidR="006346BF" w:rsidRPr="00605838" w:rsidRDefault="006346BF" w:rsidP="006346BF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  <w:vAlign w:val="center"/>
          </w:tcPr>
          <w:p w14:paraId="211BDF57" w14:textId="23056DE0" w:rsidR="006346BF" w:rsidRPr="00605838" w:rsidRDefault="006346BF" w:rsidP="006346BF">
            <w:pPr>
              <w:pStyle w:val="Tabledata"/>
              <w:jc w:val="center"/>
            </w:pPr>
            <w:r>
              <w:t>9</w:t>
            </w:r>
          </w:p>
        </w:tc>
        <w:tc>
          <w:tcPr>
            <w:tcW w:w="1069" w:type="dxa"/>
          </w:tcPr>
          <w:p w14:paraId="4553CA45" w14:textId="043D0304" w:rsidR="006346BF" w:rsidRPr="00605838" w:rsidRDefault="007C2FB1" w:rsidP="006346BF">
            <w:pPr>
              <w:pStyle w:val="Tabledata"/>
              <w:jc w:val="center"/>
            </w:pPr>
            <w:r>
              <w:t>1</w:t>
            </w:r>
          </w:p>
        </w:tc>
      </w:tr>
      <w:tr w:rsidR="006346BF" w14:paraId="7FA34EB2" w14:textId="77777777" w:rsidTr="007C2FB1">
        <w:trPr>
          <w:cantSplit/>
          <w:trHeight w:val="454"/>
        </w:trPr>
        <w:tc>
          <w:tcPr>
            <w:tcW w:w="1838" w:type="dxa"/>
            <w:vAlign w:val="center"/>
          </w:tcPr>
          <w:p w14:paraId="5313D7FD" w14:textId="56A1299B" w:rsidR="006346BF" w:rsidRPr="00605838" w:rsidRDefault="00B8605C" w:rsidP="006346BF">
            <w:pPr>
              <w:pStyle w:val="Tabledata"/>
            </w:pPr>
            <w:r>
              <w:t>J9EC 45</w:t>
            </w:r>
          </w:p>
        </w:tc>
        <w:tc>
          <w:tcPr>
            <w:tcW w:w="1238" w:type="dxa"/>
            <w:vAlign w:val="center"/>
          </w:tcPr>
          <w:p w14:paraId="3B51FA06" w14:textId="1F2EF044" w:rsidR="006346BF" w:rsidRPr="00605838" w:rsidRDefault="006346BF" w:rsidP="006346BF">
            <w:pPr>
              <w:pStyle w:val="Tabledata"/>
            </w:pPr>
            <w:r>
              <w:t>SDS0415</w:t>
            </w:r>
          </w:p>
        </w:tc>
        <w:tc>
          <w:tcPr>
            <w:tcW w:w="3358" w:type="dxa"/>
            <w:vAlign w:val="center"/>
          </w:tcPr>
          <w:p w14:paraId="52F18E59" w14:textId="76CDF147" w:rsidR="006346BF" w:rsidRPr="00605838" w:rsidRDefault="006346BF" w:rsidP="006346BF">
            <w:pPr>
              <w:pStyle w:val="Tabledata"/>
            </w:pPr>
            <w:r>
              <w:t xml:space="preserve">Carrying out </w:t>
            </w:r>
            <w:proofErr w:type="spellStart"/>
            <w:r>
              <w:t>muirburn</w:t>
            </w:r>
            <w:proofErr w:type="spellEnd"/>
          </w:p>
        </w:tc>
        <w:tc>
          <w:tcPr>
            <w:tcW w:w="1068" w:type="dxa"/>
            <w:vAlign w:val="center"/>
          </w:tcPr>
          <w:p w14:paraId="17EEC1D4" w14:textId="594DD8EA" w:rsidR="006346BF" w:rsidRPr="00605838" w:rsidRDefault="006346BF" w:rsidP="006346BF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  <w:vAlign w:val="center"/>
          </w:tcPr>
          <w:p w14:paraId="3D8E9F28" w14:textId="1A876C37" w:rsidR="006346BF" w:rsidRPr="00605838" w:rsidRDefault="006346BF" w:rsidP="006346BF">
            <w:pPr>
              <w:pStyle w:val="Tabledata"/>
              <w:jc w:val="center"/>
            </w:pPr>
            <w:r>
              <w:t>23</w:t>
            </w:r>
          </w:p>
        </w:tc>
        <w:tc>
          <w:tcPr>
            <w:tcW w:w="1069" w:type="dxa"/>
          </w:tcPr>
          <w:p w14:paraId="237CA3C4" w14:textId="33A9692D" w:rsidR="006346BF" w:rsidRPr="00605838" w:rsidRDefault="007C2FB1" w:rsidP="006346BF">
            <w:pPr>
              <w:pStyle w:val="Tabledata"/>
              <w:jc w:val="center"/>
            </w:pPr>
            <w:r>
              <w:t>1</w:t>
            </w:r>
          </w:p>
        </w:tc>
      </w:tr>
      <w:tr w:rsidR="006346BF" w14:paraId="1B40F187" w14:textId="77777777" w:rsidTr="007C2FB1">
        <w:trPr>
          <w:cantSplit/>
          <w:trHeight w:val="454"/>
        </w:trPr>
        <w:tc>
          <w:tcPr>
            <w:tcW w:w="1838" w:type="dxa"/>
            <w:vAlign w:val="center"/>
          </w:tcPr>
          <w:p w14:paraId="1C981766" w14:textId="7307B413" w:rsidR="006346BF" w:rsidRPr="00605838" w:rsidRDefault="00221F5A" w:rsidP="006346BF">
            <w:pPr>
              <w:pStyle w:val="Tabledata"/>
            </w:pPr>
            <w:r>
              <w:t>HY2X 04</w:t>
            </w:r>
          </w:p>
        </w:tc>
        <w:tc>
          <w:tcPr>
            <w:tcW w:w="1238" w:type="dxa"/>
            <w:vAlign w:val="center"/>
          </w:tcPr>
          <w:p w14:paraId="11C65330" w14:textId="0DC51DAD" w:rsidR="006346BF" w:rsidRPr="00605838" w:rsidRDefault="006346BF" w:rsidP="006346BF">
            <w:pPr>
              <w:pStyle w:val="Tabledata"/>
            </w:pPr>
            <w:r>
              <w:t>LANCS16</w:t>
            </w:r>
          </w:p>
        </w:tc>
        <w:tc>
          <w:tcPr>
            <w:tcW w:w="3358" w:type="dxa"/>
            <w:vAlign w:val="center"/>
          </w:tcPr>
          <w:p w14:paraId="00721595" w14:textId="16C2B693" w:rsidR="006346BF" w:rsidRPr="00605838" w:rsidRDefault="006346BF" w:rsidP="006346BF">
            <w:pPr>
              <w:pStyle w:val="Tabledata"/>
            </w:pPr>
            <w:r>
              <w:t>Construct paths or surfaces</w:t>
            </w:r>
          </w:p>
        </w:tc>
        <w:tc>
          <w:tcPr>
            <w:tcW w:w="1068" w:type="dxa"/>
            <w:vAlign w:val="center"/>
          </w:tcPr>
          <w:p w14:paraId="33B2B0FF" w14:textId="6129DB2F" w:rsidR="006346BF" w:rsidRPr="00605838" w:rsidRDefault="006346BF" w:rsidP="006346BF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  <w:vAlign w:val="center"/>
          </w:tcPr>
          <w:p w14:paraId="693D057F" w14:textId="1DCA7A0F" w:rsidR="006346BF" w:rsidRPr="00605838" w:rsidRDefault="006346BF" w:rsidP="006346BF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</w:tcPr>
          <w:p w14:paraId="6508BCD4" w14:textId="0534AA15" w:rsidR="006346BF" w:rsidRPr="00605838" w:rsidRDefault="007C2FB1" w:rsidP="006346BF">
            <w:pPr>
              <w:pStyle w:val="Tabledata"/>
              <w:jc w:val="center"/>
            </w:pPr>
            <w:r>
              <w:t>1</w:t>
            </w:r>
          </w:p>
        </w:tc>
      </w:tr>
      <w:tr w:rsidR="006346BF" w14:paraId="5DE651F2" w14:textId="77777777" w:rsidTr="007C2FB1">
        <w:trPr>
          <w:cantSplit/>
          <w:trHeight w:val="454"/>
        </w:trPr>
        <w:tc>
          <w:tcPr>
            <w:tcW w:w="1838" w:type="dxa"/>
            <w:vAlign w:val="center"/>
          </w:tcPr>
          <w:p w14:paraId="45CAA6DB" w14:textId="56BDD5EF" w:rsidR="006346BF" w:rsidRPr="00605838" w:rsidRDefault="00664E12" w:rsidP="006346BF">
            <w:pPr>
              <w:pStyle w:val="Tabledata"/>
            </w:pPr>
            <w:r>
              <w:t>J9C6 45</w:t>
            </w:r>
          </w:p>
        </w:tc>
        <w:tc>
          <w:tcPr>
            <w:tcW w:w="1238" w:type="dxa"/>
            <w:vAlign w:val="center"/>
          </w:tcPr>
          <w:p w14:paraId="0A6FF9DA" w14:textId="16C20E2C" w:rsidR="006346BF" w:rsidRPr="00605838" w:rsidRDefault="006346BF" w:rsidP="006346BF">
            <w:pPr>
              <w:pStyle w:val="Tabledata"/>
            </w:pPr>
            <w:r>
              <w:t>SDS0368</w:t>
            </w:r>
          </w:p>
        </w:tc>
        <w:tc>
          <w:tcPr>
            <w:tcW w:w="3358" w:type="dxa"/>
            <w:vAlign w:val="center"/>
          </w:tcPr>
          <w:p w14:paraId="04D0CEF4" w14:textId="10B8FF41" w:rsidR="006346BF" w:rsidRPr="00605838" w:rsidRDefault="006346BF" w:rsidP="006346BF">
            <w:pPr>
              <w:pStyle w:val="Tabledata"/>
            </w:pPr>
            <w:r>
              <w:t>Controlling vertebrate pests and predators</w:t>
            </w:r>
          </w:p>
        </w:tc>
        <w:tc>
          <w:tcPr>
            <w:tcW w:w="1068" w:type="dxa"/>
            <w:vAlign w:val="center"/>
          </w:tcPr>
          <w:p w14:paraId="59A0274D" w14:textId="70FCF4DB" w:rsidR="006346BF" w:rsidRPr="00605838" w:rsidRDefault="006346BF" w:rsidP="006346BF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  <w:vAlign w:val="center"/>
          </w:tcPr>
          <w:p w14:paraId="7010ABCE" w14:textId="334A56F7" w:rsidR="006346BF" w:rsidRPr="00605838" w:rsidRDefault="006346BF" w:rsidP="006346BF">
            <w:pPr>
              <w:pStyle w:val="Tabledata"/>
              <w:jc w:val="center"/>
            </w:pPr>
            <w:r>
              <w:t>23</w:t>
            </w:r>
          </w:p>
        </w:tc>
        <w:tc>
          <w:tcPr>
            <w:tcW w:w="1069" w:type="dxa"/>
          </w:tcPr>
          <w:p w14:paraId="4A9C012F" w14:textId="506DAD16" w:rsidR="006346BF" w:rsidRPr="00605838" w:rsidRDefault="007C2FB1" w:rsidP="006346BF">
            <w:pPr>
              <w:pStyle w:val="Tabledata"/>
              <w:jc w:val="center"/>
            </w:pPr>
            <w:r>
              <w:t>1</w:t>
            </w:r>
          </w:p>
        </w:tc>
      </w:tr>
      <w:tr w:rsidR="006346BF" w14:paraId="5AE80D46" w14:textId="77777777" w:rsidTr="007C2FB1">
        <w:trPr>
          <w:cantSplit/>
          <w:trHeight w:val="454"/>
        </w:trPr>
        <w:tc>
          <w:tcPr>
            <w:tcW w:w="1838" w:type="dxa"/>
            <w:vAlign w:val="center"/>
          </w:tcPr>
          <w:p w14:paraId="13F5B6EF" w14:textId="57CE5695" w:rsidR="006346BF" w:rsidRPr="00605838" w:rsidRDefault="00664E12" w:rsidP="006346BF">
            <w:pPr>
              <w:pStyle w:val="Tabledata"/>
            </w:pPr>
            <w:r>
              <w:t>J9EP 45</w:t>
            </w:r>
          </w:p>
        </w:tc>
        <w:tc>
          <w:tcPr>
            <w:tcW w:w="1238" w:type="dxa"/>
            <w:vAlign w:val="center"/>
          </w:tcPr>
          <w:p w14:paraId="5477B4BB" w14:textId="22538DCE" w:rsidR="006346BF" w:rsidRPr="00605838" w:rsidRDefault="006346BF" w:rsidP="006346BF">
            <w:pPr>
              <w:pStyle w:val="Tabledata"/>
            </w:pPr>
            <w:r>
              <w:t>SDS0369</w:t>
            </w:r>
          </w:p>
        </w:tc>
        <w:tc>
          <w:tcPr>
            <w:tcW w:w="3358" w:type="dxa"/>
            <w:vAlign w:val="center"/>
          </w:tcPr>
          <w:p w14:paraId="0F5D55D5" w14:textId="53B9FAE3" w:rsidR="006346BF" w:rsidRPr="00605838" w:rsidRDefault="006346BF" w:rsidP="006346BF">
            <w:pPr>
              <w:pStyle w:val="Tabledata"/>
            </w:pPr>
            <w:r>
              <w:t>Maintaining wildlife populations and habitats</w:t>
            </w:r>
          </w:p>
        </w:tc>
        <w:tc>
          <w:tcPr>
            <w:tcW w:w="1068" w:type="dxa"/>
            <w:vAlign w:val="center"/>
          </w:tcPr>
          <w:p w14:paraId="0AB29570" w14:textId="23B86402" w:rsidR="006346BF" w:rsidRPr="00605838" w:rsidRDefault="006346BF" w:rsidP="006346BF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  <w:vAlign w:val="center"/>
          </w:tcPr>
          <w:p w14:paraId="001BA0FD" w14:textId="73E16D27" w:rsidR="006346BF" w:rsidRPr="00605838" w:rsidRDefault="006346BF" w:rsidP="006346BF">
            <w:pPr>
              <w:pStyle w:val="Tabledata"/>
              <w:jc w:val="center"/>
            </w:pPr>
            <w:r>
              <w:t>23</w:t>
            </w:r>
          </w:p>
        </w:tc>
        <w:tc>
          <w:tcPr>
            <w:tcW w:w="1069" w:type="dxa"/>
          </w:tcPr>
          <w:p w14:paraId="3EFBBF56" w14:textId="1A960D72" w:rsidR="006346BF" w:rsidRPr="00605838" w:rsidRDefault="007C2FB1" w:rsidP="006346BF">
            <w:pPr>
              <w:pStyle w:val="Tabledata"/>
              <w:jc w:val="center"/>
            </w:pPr>
            <w:r>
              <w:t>1</w:t>
            </w:r>
          </w:p>
        </w:tc>
      </w:tr>
      <w:tr w:rsidR="006346BF" w14:paraId="3DCD3D6D" w14:textId="77777777" w:rsidTr="007C2FB1">
        <w:trPr>
          <w:cantSplit/>
          <w:trHeight w:val="454"/>
        </w:trPr>
        <w:tc>
          <w:tcPr>
            <w:tcW w:w="1838" w:type="dxa"/>
            <w:vAlign w:val="center"/>
          </w:tcPr>
          <w:p w14:paraId="0F92DC17" w14:textId="208F79B8" w:rsidR="006346BF" w:rsidRPr="00605838" w:rsidRDefault="00743F36" w:rsidP="006346BF">
            <w:pPr>
              <w:pStyle w:val="Tabledata"/>
            </w:pPr>
            <w:r>
              <w:t>H</w:t>
            </w:r>
            <w:r w:rsidR="00DA0940">
              <w:t>592</w:t>
            </w:r>
            <w:r>
              <w:t xml:space="preserve"> 04</w:t>
            </w:r>
          </w:p>
        </w:tc>
        <w:tc>
          <w:tcPr>
            <w:tcW w:w="1238" w:type="dxa"/>
            <w:vAlign w:val="center"/>
          </w:tcPr>
          <w:p w14:paraId="10120B9E" w14:textId="7A73E8AE" w:rsidR="006346BF" w:rsidRPr="00605838" w:rsidRDefault="006346BF" w:rsidP="006346BF">
            <w:pPr>
              <w:pStyle w:val="Tabledata"/>
            </w:pPr>
            <w:r>
              <w:t>LANCS17</w:t>
            </w:r>
          </w:p>
        </w:tc>
        <w:tc>
          <w:tcPr>
            <w:tcW w:w="3358" w:type="dxa"/>
            <w:vAlign w:val="center"/>
          </w:tcPr>
          <w:p w14:paraId="1F5454CA" w14:textId="20DABDA5" w:rsidR="006346BF" w:rsidRPr="00605838" w:rsidRDefault="006346BF" w:rsidP="006346BF">
            <w:pPr>
              <w:pStyle w:val="Tabledata"/>
            </w:pPr>
            <w:r>
              <w:t>Maintain and repair paths or surfaces</w:t>
            </w:r>
          </w:p>
        </w:tc>
        <w:tc>
          <w:tcPr>
            <w:tcW w:w="1068" w:type="dxa"/>
            <w:vAlign w:val="center"/>
          </w:tcPr>
          <w:p w14:paraId="01457931" w14:textId="2A255580" w:rsidR="006346BF" w:rsidRPr="00605838" w:rsidRDefault="006346BF" w:rsidP="006346BF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  <w:vAlign w:val="center"/>
          </w:tcPr>
          <w:p w14:paraId="6146FBEE" w14:textId="754DCB5D" w:rsidR="006346BF" w:rsidRPr="00605838" w:rsidRDefault="006346BF" w:rsidP="006346BF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</w:tcPr>
          <w:p w14:paraId="7B3BBCF7" w14:textId="098E89D6" w:rsidR="006346BF" w:rsidRPr="00605838" w:rsidRDefault="007C2FB1" w:rsidP="006346BF">
            <w:pPr>
              <w:pStyle w:val="Tabledata"/>
              <w:jc w:val="center"/>
            </w:pPr>
            <w:r>
              <w:t>1</w:t>
            </w:r>
          </w:p>
        </w:tc>
      </w:tr>
      <w:tr w:rsidR="006346BF" w14:paraId="5DD78540" w14:textId="77777777" w:rsidTr="007C2FB1">
        <w:trPr>
          <w:cantSplit/>
          <w:trHeight w:val="454"/>
        </w:trPr>
        <w:tc>
          <w:tcPr>
            <w:tcW w:w="1838" w:type="dxa"/>
            <w:vAlign w:val="center"/>
          </w:tcPr>
          <w:p w14:paraId="54DDD940" w14:textId="51DA3EFC" w:rsidR="006346BF" w:rsidRPr="00605838" w:rsidRDefault="00366F42" w:rsidP="006346BF">
            <w:pPr>
              <w:pStyle w:val="Tabledata"/>
            </w:pPr>
            <w:r>
              <w:t>HY69 04</w:t>
            </w:r>
          </w:p>
        </w:tc>
        <w:tc>
          <w:tcPr>
            <w:tcW w:w="1238" w:type="dxa"/>
            <w:vAlign w:val="center"/>
          </w:tcPr>
          <w:p w14:paraId="5DE43FB8" w14:textId="4BB25B0A" w:rsidR="006346BF" w:rsidRPr="00605838" w:rsidRDefault="006346BF" w:rsidP="006346BF">
            <w:pPr>
              <w:pStyle w:val="Tabledata"/>
            </w:pPr>
            <w:r>
              <w:t>LANCS19</w:t>
            </w:r>
          </w:p>
        </w:tc>
        <w:tc>
          <w:tcPr>
            <w:tcW w:w="3358" w:type="dxa"/>
            <w:vAlign w:val="center"/>
          </w:tcPr>
          <w:p w14:paraId="186D5D06" w14:textId="02AA1AFE" w:rsidR="006346BF" w:rsidRPr="00605838" w:rsidRDefault="006346BF" w:rsidP="006346BF">
            <w:pPr>
              <w:pStyle w:val="Tabledata"/>
            </w:pPr>
            <w:r>
              <w:t>Maintain and repair structures</w:t>
            </w:r>
          </w:p>
        </w:tc>
        <w:tc>
          <w:tcPr>
            <w:tcW w:w="1068" w:type="dxa"/>
            <w:vAlign w:val="center"/>
          </w:tcPr>
          <w:p w14:paraId="3696673A" w14:textId="447FB402" w:rsidR="006346BF" w:rsidRPr="00605838" w:rsidRDefault="006346BF" w:rsidP="006346BF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  <w:vAlign w:val="center"/>
          </w:tcPr>
          <w:p w14:paraId="4302F0D0" w14:textId="72298910" w:rsidR="006346BF" w:rsidRPr="00605838" w:rsidRDefault="006346BF" w:rsidP="006346BF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</w:tcPr>
          <w:p w14:paraId="62DD461C" w14:textId="3C4A8BCB" w:rsidR="006346BF" w:rsidRPr="00605838" w:rsidRDefault="007C2FB1" w:rsidP="006346BF">
            <w:pPr>
              <w:pStyle w:val="Tabledata"/>
              <w:jc w:val="center"/>
            </w:pPr>
            <w:r>
              <w:t>1</w:t>
            </w:r>
          </w:p>
        </w:tc>
      </w:tr>
      <w:tr w:rsidR="006346BF" w14:paraId="2684A44B" w14:textId="77777777" w:rsidTr="007C2FB1">
        <w:trPr>
          <w:cantSplit/>
          <w:trHeight w:val="454"/>
        </w:trPr>
        <w:tc>
          <w:tcPr>
            <w:tcW w:w="1838" w:type="dxa"/>
            <w:vAlign w:val="center"/>
          </w:tcPr>
          <w:p w14:paraId="02F36F1F" w14:textId="37CCD68E" w:rsidR="006346BF" w:rsidRPr="00605838" w:rsidRDefault="00403C61" w:rsidP="006346BF">
            <w:pPr>
              <w:pStyle w:val="Tabledata"/>
            </w:pPr>
            <w:r>
              <w:t>HY32 04</w:t>
            </w:r>
          </w:p>
        </w:tc>
        <w:tc>
          <w:tcPr>
            <w:tcW w:w="1238" w:type="dxa"/>
            <w:vAlign w:val="center"/>
          </w:tcPr>
          <w:p w14:paraId="4FFAADFC" w14:textId="145B63FB" w:rsidR="006346BF" w:rsidRPr="00605838" w:rsidRDefault="006346BF" w:rsidP="006346BF">
            <w:pPr>
              <w:pStyle w:val="Tabledata"/>
            </w:pPr>
            <w:r>
              <w:t>LANCS21</w:t>
            </w:r>
          </w:p>
        </w:tc>
        <w:tc>
          <w:tcPr>
            <w:tcW w:w="3358" w:type="dxa"/>
            <w:vAlign w:val="center"/>
          </w:tcPr>
          <w:p w14:paraId="5EF17F74" w14:textId="52DA30A7" w:rsidR="006346BF" w:rsidRPr="00605838" w:rsidRDefault="006346BF" w:rsidP="006346BF">
            <w:pPr>
              <w:pStyle w:val="Tabledata"/>
            </w:pPr>
            <w:r>
              <w:t>Maintain and repair boundaries or access points</w:t>
            </w:r>
          </w:p>
        </w:tc>
        <w:tc>
          <w:tcPr>
            <w:tcW w:w="1068" w:type="dxa"/>
            <w:vAlign w:val="center"/>
          </w:tcPr>
          <w:p w14:paraId="71B36CFD" w14:textId="3E7C30EF" w:rsidR="006346BF" w:rsidRPr="00605838" w:rsidRDefault="006346BF" w:rsidP="006346BF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  <w:vAlign w:val="center"/>
          </w:tcPr>
          <w:p w14:paraId="0B691CAD" w14:textId="3D6E200F" w:rsidR="006346BF" w:rsidRPr="00605838" w:rsidRDefault="006346BF" w:rsidP="006346BF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</w:tcPr>
          <w:p w14:paraId="5A7DC893" w14:textId="12E1B54E" w:rsidR="006346BF" w:rsidRPr="00605838" w:rsidRDefault="007C2FB1" w:rsidP="006346BF">
            <w:pPr>
              <w:pStyle w:val="Tabledata"/>
              <w:jc w:val="center"/>
            </w:pPr>
            <w:r>
              <w:t>1</w:t>
            </w:r>
          </w:p>
        </w:tc>
      </w:tr>
      <w:tr w:rsidR="006346BF" w14:paraId="5C910110" w14:textId="77777777" w:rsidTr="007C2FB1">
        <w:trPr>
          <w:cantSplit/>
          <w:trHeight w:val="454"/>
        </w:trPr>
        <w:tc>
          <w:tcPr>
            <w:tcW w:w="1838" w:type="dxa"/>
            <w:vAlign w:val="center"/>
          </w:tcPr>
          <w:p w14:paraId="4F446AE2" w14:textId="0C8D830C" w:rsidR="006346BF" w:rsidRPr="00605838" w:rsidRDefault="00242C79" w:rsidP="006346BF">
            <w:pPr>
              <w:pStyle w:val="Tabledata"/>
            </w:pPr>
            <w:r>
              <w:t>J96J 45</w:t>
            </w:r>
          </w:p>
        </w:tc>
        <w:tc>
          <w:tcPr>
            <w:tcW w:w="1238" w:type="dxa"/>
            <w:vAlign w:val="center"/>
          </w:tcPr>
          <w:p w14:paraId="0EC5312D" w14:textId="11174364" w:rsidR="006346BF" w:rsidRPr="00605838" w:rsidRDefault="006346BF" w:rsidP="006346BF">
            <w:pPr>
              <w:pStyle w:val="Tabledata"/>
            </w:pPr>
            <w:r>
              <w:t>SDS0406</w:t>
            </w:r>
          </w:p>
        </w:tc>
        <w:tc>
          <w:tcPr>
            <w:tcW w:w="3358" w:type="dxa"/>
            <w:vAlign w:val="bottom"/>
          </w:tcPr>
          <w:p w14:paraId="3DFC535B" w14:textId="17896139" w:rsidR="006346BF" w:rsidRPr="00605838" w:rsidRDefault="006346BF" w:rsidP="006346BF">
            <w:pPr>
              <w:pStyle w:val="Tabledata"/>
            </w:pPr>
            <w:r>
              <w:t>Maintaining site infrastructure and assets</w:t>
            </w:r>
          </w:p>
        </w:tc>
        <w:tc>
          <w:tcPr>
            <w:tcW w:w="1068" w:type="dxa"/>
            <w:vAlign w:val="center"/>
          </w:tcPr>
          <w:p w14:paraId="141692E4" w14:textId="44D0B41E" w:rsidR="006346BF" w:rsidRPr="00605838" w:rsidRDefault="006346BF" w:rsidP="006346BF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  <w:vAlign w:val="center"/>
          </w:tcPr>
          <w:p w14:paraId="410DFD95" w14:textId="159AC67B" w:rsidR="006346BF" w:rsidRPr="00605838" w:rsidRDefault="006346BF" w:rsidP="006346BF">
            <w:pPr>
              <w:pStyle w:val="Tabledata"/>
              <w:jc w:val="center"/>
            </w:pPr>
            <w:r>
              <w:t>12</w:t>
            </w:r>
          </w:p>
        </w:tc>
        <w:tc>
          <w:tcPr>
            <w:tcW w:w="1069" w:type="dxa"/>
          </w:tcPr>
          <w:p w14:paraId="50C62547" w14:textId="77F51A8B" w:rsidR="006346BF" w:rsidRPr="00605838" w:rsidRDefault="007C2FB1" w:rsidP="006346BF">
            <w:pPr>
              <w:pStyle w:val="Tabledata"/>
              <w:jc w:val="center"/>
            </w:pPr>
            <w:r>
              <w:t>1</w:t>
            </w:r>
          </w:p>
        </w:tc>
      </w:tr>
      <w:tr w:rsidR="006346BF" w14:paraId="66A8244F" w14:textId="77777777" w:rsidTr="007C2FB1">
        <w:trPr>
          <w:cantSplit/>
          <w:trHeight w:val="454"/>
        </w:trPr>
        <w:tc>
          <w:tcPr>
            <w:tcW w:w="1838" w:type="dxa"/>
            <w:vAlign w:val="center"/>
          </w:tcPr>
          <w:p w14:paraId="5131BA82" w14:textId="2FC9FB97" w:rsidR="006346BF" w:rsidRPr="00605838" w:rsidRDefault="00FB0554" w:rsidP="006346BF">
            <w:pPr>
              <w:pStyle w:val="Tabledata"/>
            </w:pPr>
            <w:r>
              <w:t>J9F6 45</w:t>
            </w:r>
          </w:p>
        </w:tc>
        <w:tc>
          <w:tcPr>
            <w:tcW w:w="1238" w:type="dxa"/>
            <w:vAlign w:val="center"/>
          </w:tcPr>
          <w:p w14:paraId="7BCCE916" w14:textId="47A282CB" w:rsidR="006346BF" w:rsidRDefault="006346BF" w:rsidP="006346BF">
            <w:pPr>
              <w:rPr>
                <w:rFonts w:cs="Arial"/>
                <w:color w:val="000000"/>
              </w:rPr>
            </w:pPr>
            <w:r>
              <w:rPr>
                <w:rFonts w:cs="Arial"/>
              </w:rPr>
              <w:t>SDS0383</w:t>
            </w:r>
          </w:p>
        </w:tc>
        <w:tc>
          <w:tcPr>
            <w:tcW w:w="3358" w:type="dxa"/>
            <w:vAlign w:val="bottom"/>
          </w:tcPr>
          <w:p w14:paraId="7F16E55A" w14:textId="3CED83C6" w:rsidR="006346BF" w:rsidRDefault="006346BF" w:rsidP="006346BF">
            <w:pPr>
              <w:pStyle w:val="Tabledata"/>
              <w:rPr>
                <w:color w:val="000000"/>
              </w:rPr>
            </w:pPr>
            <w:r>
              <w:t>Stocking fisheries</w:t>
            </w:r>
          </w:p>
        </w:tc>
        <w:tc>
          <w:tcPr>
            <w:tcW w:w="1068" w:type="dxa"/>
            <w:vAlign w:val="center"/>
          </w:tcPr>
          <w:p w14:paraId="2C69B159" w14:textId="0A4E4AEC" w:rsidR="006346BF" w:rsidRDefault="006346BF" w:rsidP="006346BF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  <w:vAlign w:val="center"/>
          </w:tcPr>
          <w:p w14:paraId="6DC55C5A" w14:textId="789CFB13" w:rsidR="006346BF" w:rsidRDefault="006346BF" w:rsidP="006346BF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</w:tcPr>
          <w:p w14:paraId="4774CB4D" w14:textId="110842F5" w:rsidR="006346BF" w:rsidRPr="00605838" w:rsidRDefault="007C2FB1" w:rsidP="006346BF">
            <w:pPr>
              <w:pStyle w:val="Tabledata"/>
              <w:jc w:val="center"/>
            </w:pPr>
            <w:r>
              <w:t>1</w:t>
            </w:r>
          </w:p>
        </w:tc>
      </w:tr>
    </w:tbl>
    <w:p w14:paraId="74E11C13" w14:textId="3AF909E7" w:rsidR="00203855" w:rsidRDefault="00203855">
      <w:pPr>
        <w:spacing w:after="160" w:line="259" w:lineRule="auto"/>
        <w:rPr>
          <w:lang w:val="en-US"/>
        </w:rPr>
      </w:pPr>
    </w:p>
    <w:p w14:paraId="0948AA1C" w14:textId="3842F57B" w:rsidR="000D5193" w:rsidRPr="00E70BFF" w:rsidRDefault="000D5193" w:rsidP="000D5193">
      <w:pPr>
        <w:pStyle w:val="BodyText"/>
        <w:rPr>
          <w:b/>
          <w:bCs/>
          <w:lang w:val="en-US"/>
        </w:rPr>
      </w:pPr>
      <w:r>
        <w:rPr>
          <w:b/>
          <w:bCs/>
          <w:lang w:val="en-US"/>
        </w:rPr>
        <w:t xml:space="preserve">Group A </w:t>
      </w:r>
      <w:r w:rsidR="00D75121">
        <w:rPr>
          <w:b/>
          <w:bCs/>
          <w:lang w:val="en-US"/>
        </w:rPr>
        <w:t>–</w:t>
      </w:r>
      <w:r>
        <w:rPr>
          <w:b/>
          <w:bCs/>
          <w:lang w:val="en-US"/>
        </w:rPr>
        <w:t xml:space="preserve"> </w:t>
      </w:r>
      <w:r w:rsidR="00D75121">
        <w:rPr>
          <w:b/>
          <w:bCs/>
          <w:lang w:val="en-US"/>
        </w:rPr>
        <w:t>Up to THREE</w:t>
      </w:r>
      <w:r w:rsidRPr="00E70BFF">
        <w:rPr>
          <w:b/>
          <w:bCs/>
          <w:lang w:val="en-US"/>
        </w:rPr>
        <w:t xml:space="preserve"> units </w:t>
      </w:r>
      <w:r w:rsidR="00D75121">
        <w:rPr>
          <w:b/>
          <w:bCs/>
          <w:lang w:val="en-US"/>
        </w:rPr>
        <w:t>can</w:t>
      </w:r>
      <w:r w:rsidRPr="00E70BFF">
        <w:rPr>
          <w:b/>
          <w:bCs/>
          <w:lang w:val="en-US"/>
        </w:rPr>
        <w:t xml:space="preserve"> be taken from this group </w:t>
      </w:r>
    </w:p>
    <w:tbl>
      <w:tblPr>
        <w:tblStyle w:val="TableGrid"/>
        <w:tblW w:w="9640" w:type="dxa"/>
        <w:tblLayout w:type="fixed"/>
        <w:tblLook w:val="0620" w:firstRow="1" w:lastRow="0" w:firstColumn="0" w:lastColumn="0" w:noHBand="1" w:noVBand="1"/>
        <w:tblCaption w:val="SVQ Customer Facing Structure"/>
        <w:tblDescription w:val="Table showing list of mandatory units candidates must complete, ie, codes, title, level and credits."/>
      </w:tblPr>
      <w:tblGrid>
        <w:gridCol w:w="1838"/>
        <w:gridCol w:w="1238"/>
        <w:gridCol w:w="3358"/>
        <w:gridCol w:w="1068"/>
        <w:gridCol w:w="1069"/>
        <w:gridCol w:w="1069"/>
      </w:tblGrid>
      <w:tr w:rsidR="000D5193" w14:paraId="027CB5DA" w14:textId="77777777" w:rsidTr="007C2FB1">
        <w:trPr>
          <w:cantSplit/>
          <w:trHeight w:val="1021"/>
          <w:tblHeader/>
        </w:trPr>
        <w:tc>
          <w:tcPr>
            <w:tcW w:w="1838" w:type="dxa"/>
            <w:vAlign w:val="center"/>
          </w:tcPr>
          <w:p w14:paraId="43B29F1B" w14:textId="0A2AC08D" w:rsidR="000D5193" w:rsidRPr="0055580D" w:rsidRDefault="007C2FB1" w:rsidP="003D577D">
            <w:pPr>
              <w:pStyle w:val="TableHeader"/>
            </w:pPr>
            <w:r>
              <w:t>Qualifications Scotland</w:t>
            </w:r>
            <w:r w:rsidR="000D5193" w:rsidRPr="0055580D">
              <w:t xml:space="preserve"> code</w:t>
            </w:r>
          </w:p>
        </w:tc>
        <w:tc>
          <w:tcPr>
            <w:tcW w:w="1238" w:type="dxa"/>
            <w:vAlign w:val="center"/>
          </w:tcPr>
          <w:p w14:paraId="368EABB8" w14:textId="77777777" w:rsidR="000D5193" w:rsidRPr="0055580D" w:rsidRDefault="000D5193" w:rsidP="003D577D">
            <w:pPr>
              <w:pStyle w:val="TableHeader"/>
            </w:pPr>
            <w:r w:rsidRPr="0055580D">
              <w:t>SSC code</w:t>
            </w:r>
            <w:r>
              <w:t>/</w:t>
            </w:r>
            <w:r>
              <w:br/>
              <w:t>SDS code</w:t>
            </w:r>
          </w:p>
        </w:tc>
        <w:tc>
          <w:tcPr>
            <w:tcW w:w="3358" w:type="dxa"/>
            <w:vAlign w:val="center"/>
          </w:tcPr>
          <w:p w14:paraId="1A5E94AD" w14:textId="77777777" w:rsidR="000D5193" w:rsidRPr="0055580D" w:rsidRDefault="000D5193" w:rsidP="003D577D">
            <w:pPr>
              <w:pStyle w:val="TableHeader"/>
            </w:pPr>
            <w:r w:rsidRPr="0055580D">
              <w:t>Title</w:t>
            </w:r>
          </w:p>
        </w:tc>
        <w:tc>
          <w:tcPr>
            <w:tcW w:w="1068" w:type="dxa"/>
            <w:vAlign w:val="center"/>
          </w:tcPr>
          <w:p w14:paraId="397A7ABA" w14:textId="77777777" w:rsidR="000D5193" w:rsidRPr="0055580D" w:rsidRDefault="000D5193" w:rsidP="003D577D">
            <w:pPr>
              <w:pStyle w:val="TableHeader"/>
              <w:jc w:val="center"/>
            </w:pPr>
            <w:r w:rsidRPr="0055580D">
              <w:t>SCQF</w:t>
            </w:r>
            <w:r>
              <w:br/>
            </w:r>
            <w:r w:rsidRPr="0055580D">
              <w:t>level</w:t>
            </w:r>
          </w:p>
        </w:tc>
        <w:tc>
          <w:tcPr>
            <w:tcW w:w="1069" w:type="dxa"/>
            <w:vAlign w:val="center"/>
          </w:tcPr>
          <w:p w14:paraId="2AC30F28" w14:textId="77777777" w:rsidR="000D5193" w:rsidRPr="0055580D" w:rsidRDefault="000D5193" w:rsidP="003D577D">
            <w:pPr>
              <w:pStyle w:val="TableHeader"/>
              <w:jc w:val="center"/>
            </w:pPr>
            <w:r w:rsidRPr="0055580D">
              <w:t>SCQF</w:t>
            </w:r>
            <w:r>
              <w:br/>
              <w:t>C</w:t>
            </w:r>
            <w:r w:rsidRPr="0055580D">
              <w:t>redit</w:t>
            </w:r>
            <w:r>
              <w:t xml:space="preserve"> points</w:t>
            </w:r>
          </w:p>
        </w:tc>
        <w:tc>
          <w:tcPr>
            <w:tcW w:w="1069" w:type="dxa"/>
            <w:vAlign w:val="center"/>
          </w:tcPr>
          <w:p w14:paraId="1829465A" w14:textId="31D4AFF7" w:rsidR="000D5193" w:rsidRPr="0055580D" w:rsidRDefault="000D5193" w:rsidP="007C2FB1">
            <w:pPr>
              <w:pStyle w:val="TableHeader"/>
            </w:pPr>
            <w:r>
              <w:t xml:space="preserve">Unit </w:t>
            </w:r>
            <w:r w:rsidRPr="0055580D">
              <w:t>credits</w:t>
            </w:r>
          </w:p>
        </w:tc>
      </w:tr>
      <w:tr w:rsidR="00D75121" w14:paraId="3F97FB76" w14:textId="77777777" w:rsidTr="007C2FB1">
        <w:trPr>
          <w:cantSplit/>
          <w:trHeight w:val="454"/>
        </w:trPr>
        <w:tc>
          <w:tcPr>
            <w:tcW w:w="1838" w:type="dxa"/>
            <w:vAlign w:val="center"/>
          </w:tcPr>
          <w:p w14:paraId="7D39731E" w14:textId="74597D20" w:rsidR="00D75121" w:rsidRPr="00605838" w:rsidRDefault="00AB38E2" w:rsidP="00D75121">
            <w:pPr>
              <w:pStyle w:val="Tabledata"/>
            </w:pPr>
            <w:r>
              <w:t>J9C7 46</w:t>
            </w:r>
          </w:p>
        </w:tc>
        <w:tc>
          <w:tcPr>
            <w:tcW w:w="1238" w:type="dxa"/>
            <w:vAlign w:val="center"/>
          </w:tcPr>
          <w:p w14:paraId="20024ECB" w14:textId="51760E28" w:rsidR="00D75121" w:rsidRPr="00605838" w:rsidRDefault="00D75121" w:rsidP="00D75121">
            <w:pPr>
              <w:pStyle w:val="Tabledata"/>
            </w:pPr>
            <w:r>
              <w:t>SDS0401</w:t>
            </w:r>
          </w:p>
        </w:tc>
        <w:tc>
          <w:tcPr>
            <w:tcW w:w="3358" w:type="dxa"/>
            <w:vAlign w:val="center"/>
          </w:tcPr>
          <w:p w14:paraId="13959631" w14:textId="7068502C" w:rsidR="00D75121" w:rsidRPr="00605838" w:rsidRDefault="00D75121" w:rsidP="00D75121">
            <w:pPr>
              <w:pStyle w:val="Tabledata"/>
            </w:pPr>
            <w:r>
              <w:t>Carrying out environmental surveys</w:t>
            </w:r>
          </w:p>
        </w:tc>
        <w:tc>
          <w:tcPr>
            <w:tcW w:w="1068" w:type="dxa"/>
            <w:vAlign w:val="center"/>
          </w:tcPr>
          <w:p w14:paraId="6CAFA479" w14:textId="7A6C516D" w:rsidR="00D75121" w:rsidRPr="00605838" w:rsidRDefault="00D75121" w:rsidP="00D75121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2945AB85" w14:textId="287CC50D" w:rsidR="00D75121" w:rsidRPr="00605838" w:rsidRDefault="00D75121" w:rsidP="00D75121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</w:tcPr>
          <w:p w14:paraId="70D1E701" w14:textId="04FD593F" w:rsidR="00D75121" w:rsidRPr="00605838" w:rsidRDefault="007C2FB1" w:rsidP="00D75121">
            <w:pPr>
              <w:pStyle w:val="Tabledata"/>
              <w:jc w:val="center"/>
            </w:pPr>
            <w:r>
              <w:t>1</w:t>
            </w:r>
          </w:p>
        </w:tc>
      </w:tr>
      <w:tr w:rsidR="00D75121" w14:paraId="3F8F3048" w14:textId="77777777" w:rsidTr="007C2FB1">
        <w:trPr>
          <w:cantSplit/>
          <w:trHeight w:val="454"/>
        </w:trPr>
        <w:tc>
          <w:tcPr>
            <w:tcW w:w="1838" w:type="dxa"/>
            <w:vAlign w:val="center"/>
          </w:tcPr>
          <w:p w14:paraId="52DC5A41" w14:textId="54CF5F70" w:rsidR="00D75121" w:rsidRPr="00605838" w:rsidRDefault="00AB38E2" w:rsidP="00D75121">
            <w:pPr>
              <w:pStyle w:val="Tabledata"/>
            </w:pPr>
            <w:r>
              <w:t>J9ED 46</w:t>
            </w:r>
          </w:p>
        </w:tc>
        <w:tc>
          <w:tcPr>
            <w:tcW w:w="1238" w:type="dxa"/>
            <w:vAlign w:val="center"/>
          </w:tcPr>
          <w:p w14:paraId="6A7F603B" w14:textId="507A1C9C" w:rsidR="00D75121" w:rsidRPr="00605838" w:rsidRDefault="00D75121" w:rsidP="00D75121">
            <w:pPr>
              <w:pStyle w:val="Tabledata"/>
            </w:pPr>
            <w:r>
              <w:t>SDS0402</w:t>
            </w:r>
          </w:p>
        </w:tc>
        <w:tc>
          <w:tcPr>
            <w:tcW w:w="3358" w:type="dxa"/>
            <w:vAlign w:val="center"/>
          </w:tcPr>
          <w:p w14:paraId="339B9CF6" w14:textId="3C37A224" w:rsidR="00D75121" w:rsidRPr="00605838" w:rsidRDefault="00D75121" w:rsidP="00D75121">
            <w:pPr>
              <w:pStyle w:val="Tabledata"/>
            </w:pPr>
            <w:r>
              <w:t>Carrying out peatland restoration</w:t>
            </w:r>
          </w:p>
        </w:tc>
        <w:tc>
          <w:tcPr>
            <w:tcW w:w="1068" w:type="dxa"/>
            <w:vAlign w:val="center"/>
          </w:tcPr>
          <w:p w14:paraId="73E167ED" w14:textId="14FC0195" w:rsidR="00D75121" w:rsidRPr="00605838" w:rsidRDefault="00D75121" w:rsidP="00D75121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295CD1C8" w14:textId="22D56069" w:rsidR="00D75121" w:rsidRPr="00605838" w:rsidRDefault="00D75121" w:rsidP="00D75121">
            <w:pPr>
              <w:pStyle w:val="Tabledata"/>
              <w:jc w:val="center"/>
            </w:pPr>
            <w:r>
              <w:t>10</w:t>
            </w:r>
          </w:p>
        </w:tc>
        <w:tc>
          <w:tcPr>
            <w:tcW w:w="1069" w:type="dxa"/>
          </w:tcPr>
          <w:p w14:paraId="68E8A1AC" w14:textId="065567C2" w:rsidR="00D75121" w:rsidRPr="00605838" w:rsidRDefault="007C2FB1" w:rsidP="00D75121">
            <w:pPr>
              <w:pStyle w:val="Tabledata"/>
              <w:jc w:val="center"/>
            </w:pPr>
            <w:r>
              <w:t>1</w:t>
            </w:r>
          </w:p>
        </w:tc>
      </w:tr>
      <w:tr w:rsidR="00D75121" w14:paraId="184C5AFA" w14:textId="77777777" w:rsidTr="007C2FB1">
        <w:trPr>
          <w:cantSplit/>
          <w:trHeight w:val="454"/>
        </w:trPr>
        <w:tc>
          <w:tcPr>
            <w:tcW w:w="1838" w:type="dxa"/>
            <w:vAlign w:val="center"/>
          </w:tcPr>
          <w:p w14:paraId="0B40DE4A" w14:textId="5AA799DD" w:rsidR="00D75121" w:rsidRPr="00605838" w:rsidRDefault="001C702F" w:rsidP="00D75121">
            <w:pPr>
              <w:pStyle w:val="Tabledata"/>
            </w:pPr>
            <w:r>
              <w:t>HY68 04</w:t>
            </w:r>
          </w:p>
        </w:tc>
        <w:tc>
          <w:tcPr>
            <w:tcW w:w="1238" w:type="dxa"/>
            <w:vAlign w:val="center"/>
          </w:tcPr>
          <w:p w14:paraId="529C82F1" w14:textId="7FF99251" w:rsidR="00D75121" w:rsidRPr="00605838" w:rsidRDefault="00D75121" w:rsidP="00D75121">
            <w:pPr>
              <w:pStyle w:val="Tabledata"/>
            </w:pPr>
            <w:r>
              <w:t>LANCS18</w:t>
            </w:r>
          </w:p>
        </w:tc>
        <w:tc>
          <w:tcPr>
            <w:tcW w:w="3358" w:type="dxa"/>
            <w:vAlign w:val="center"/>
          </w:tcPr>
          <w:p w14:paraId="59582B05" w14:textId="6043CA69" w:rsidR="00D75121" w:rsidRPr="00605838" w:rsidRDefault="00D75121" w:rsidP="00D75121">
            <w:pPr>
              <w:pStyle w:val="Tabledata"/>
            </w:pPr>
            <w:r>
              <w:t>Construct structures</w:t>
            </w:r>
          </w:p>
        </w:tc>
        <w:tc>
          <w:tcPr>
            <w:tcW w:w="1068" w:type="dxa"/>
            <w:vAlign w:val="center"/>
          </w:tcPr>
          <w:p w14:paraId="267745FF" w14:textId="3200BF59" w:rsidR="00D75121" w:rsidRPr="00605838" w:rsidRDefault="00D75121" w:rsidP="00D75121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48C4FFAF" w14:textId="61B99172" w:rsidR="00D75121" w:rsidRPr="00605838" w:rsidRDefault="00D75121" w:rsidP="00D75121">
            <w:pPr>
              <w:pStyle w:val="Tabledata"/>
              <w:jc w:val="center"/>
            </w:pPr>
            <w:r>
              <w:t>12</w:t>
            </w:r>
          </w:p>
        </w:tc>
        <w:tc>
          <w:tcPr>
            <w:tcW w:w="1069" w:type="dxa"/>
          </w:tcPr>
          <w:p w14:paraId="4891B151" w14:textId="157A34DA" w:rsidR="00D75121" w:rsidRPr="00605838" w:rsidRDefault="007C2FB1" w:rsidP="00D75121">
            <w:pPr>
              <w:pStyle w:val="Tabledata"/>
              <w:jc w:val="center"/>
            </w:pPr>
            <w:r>
              <w:t>1</w:t>
            </w:r>
          </w:p>
        </w:tc>
      </w:tr>
      <w:tr w:rsidR="00D75121" w14:paraId="4BC4E2D6" w14:textId="77777777" w:rsidTr="007C2FB1">
        <w:trPr>
          <w:cantSplit/>
          <w:trHeight w:val="454"/>
        </w:trPr>
        <w:tc>
          <w:tcPr>
            <w:tcW w:w="1838" w:type="dxa"/>
            <w:vAlign w:val="center"/>
          </w:tcPr>
          <w:p w14:paraId="444AE789" w14:textId="35795C62" w:rsidR="00D75121" w:rsidRPr="00605838" w:rsidRDefault="00872B0C" w:rsidP="00D75121">
            <w:pPr>
              <w:pStyle w:val="Tabledata"/>
            </w:pPr>
            <w:r>
              <w:lastRenderedPageBreak/>
              <w:t>J9C9 46</w:t>
            </w:r>
          </w:p>
        </w:tc>
        <w:tc>
          <w:tcPr>
            <w:tcW w:w="1238" w:type="dxa"/>
            <w:vAlign w:val="center"/>
          </w:tcPr>
          <w:p w14:paraId="08A14DE3" w14:textId="562E02B8" w:rsidR="00D75121" w:rsidRPr="00605838" w:rsidRDefault="00D75121" w:rsidP="00D75121">
            <w:pPr>
              <w:pStyle w:val="Tabledata"/>
            </w:pPr>
            <w:r>
              <w:t>SDS0418</w:t>
            </w:r>
          </w:p>
        </w:tc>
        <w:tc>
          <w:tcPr>
            <w:tcW w:w="3358" w:type="dxa"/>
            <w:vAlign w:val="bottom"/>
          </w:tcPr>
          <w:p w14:paraId="2F35AC26" w14:textId="23B8FF41" w:rsidR="00D75121" w:rsidRPr="00605838" w:rsidRDefault="00D75121" w:rsidP="00D75121">
            <w:pPr>
              <w:pStyle w:val="Tabledata"/>
            </w:pPr>
            <w:r>
              <w:t>Controlling weeds, pests, diseases and disorders</w:t>
            </w:r>
          </w:p>
        </w:tc>
        <w:tc>
          <w:tcPr>
            <w:tcW w:w="1068" w:type="dxa"/>
            <w:vAlign w:val="center"/>
          </w:tcPr>
          <w:p w14:paraId="3919E780" w14:textId="270DB3A2" w:rsidR="00D75121" w:rsidRPr="00605838" w:rsidRDefault="00D75121" w:rsidP="00D75121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31D2EE18" w14:textId="53B112EF" w:rsidR="00D75121" w:rsidRPr="00605838" w:rsidRDefault="00D75121" w:rsidP="00D75121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</w:tcPr>
          <w:p w14:paraId="0404EB56" w14:textId="0C4A4B97" w:rsidR="00D75121" w:rsidRPr="00605838" w:rsidRDefault="007C2FB1" w:rsidP="00D75121">
            <w:pPr>
              <w:pStyle w:val="Tabledata"/>
              <w:jc w:val="center"/>
            </w:pPr>
            <w:r>
              <w:t>1</w:t>
            </w:r>
          </w:p>
        </w:tc>
      </w:tr>
      <w:tr w:rsidR="00D75121" w14:paraId="1EE5DDA4" w14:textId="77777777" w:rsidTr="007C2FB1">
        <w:trPr>
          <w:cantSplit/>
          <w:trHeight w:val="454"/>
        </w:trPr>
        <w:tc>
          <w:tcPr>
            <w:tcW w:w="1838" w:type="dxa"/>
            <w:vAlign w:val="center"/>
          </w:tcPr>
          <w:p w14:paraId="7DC25816" w14:textId="6ADEA449" w:rsidR="00D75121" w:rsidRPr="00605838" w:rsidRDefault="004028A3" w:rsidP="00D75121">
            <w:pPr>
              <w:pStyle w:val="Tabledata"/>
            </w:pPr>
            <w:r>
              <w:t>J9C8 46</w:t>
            </w:r>
          </w:p>
        </w:tc>
        <w:tc>
          <w:tcPr>
            <w:tcW w:w="1238" w:type="dxa"/>
            <w:vAlign w:val="center"/>
          </w:tcPr>
          <w:p w14:paraId="23BA47B8" w14:textId="7F2DCFB9" w:rsidR="00D75121" w:rsidRPr="00605838" w:rsidRDefault="00D75121" w:rsidP="00D75121">
            <w:pPr>
              <w:pStyle w:val="Tabledata"/>
            </w:pPr>
            <w:r>
              <w:t>SDS0403</w:t>
            </w:r>
          </w:p>
        </w:tc>
        <w:tc>
          <w:tcPr>
            <w:tcW w:w="3358" w:type="dxa"/>
            <w:vAlign w:val="center"/>
          </w:tcPr>
          <w:p w14:paraId="3C5E1DE8" w14:textId="2AD66D21" w:rsidR="00D75121" w:rsidRPr="00605838" w:rsidRDefault="00D75121" w:rsidP="00D75121">
            <w:pPr>
              <w:pStyle w:val="Tabledata"/>
            </w:pPr>
            <w:r>
              <w:t>Creating and maintaining habitats</w:t>
            </w:r>
          </w:p>
        </w:tc>
        <w:tc>
          <w:tcPr>
            <w:tcW w:w="1068" w:type="dxa"/>
            <w:vAlign w:val="center"/>
          </w:tcPr>
          <w:p w14:paraId="01AE32BD" w14:textId="50F581E4" w:rsidR="00D75121" w:rsidRPr="00605838" w:rsidRDefault="00D75121" w:rsidP="00D75121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12DD2DE4" w14:textId="7584E3FD" w:rsidR="00D75121" w:rsidRPr="00605838" w:rsidRDefault="00D75121" w:rsidP="00D75121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</w:tcPr>
          <w:p w14:paraId="4A364445" w14:textId="1942A2C5" w:rsidR="00D75121" w:rsidRPr="00605838" w:rsidRDefault="007C2FB1" w:rsidP="00D75121">
            <w:pPr>
              <w:pStyle w:val="Tabledata"/>
              <w:jc w:val="center"/>
            </w:pPr>
            <w:r>
              <w:t>1</w:t>
            </w:r>
          </w:p>
        </w:tc>
      </w:tr>
      <w:tr w:rsidR="00D75121" w14:paraId="7F7F06E4" w14:textId="77777777" w:rsidTr="007C2FB1">
        <w:trPr>
          <w:cantSplit/>
          <w:trHeight w:val="454"/>
        </w:trPr>
        <w:tc>
          <w:tcPr>
            <w:tcW w:w="1838" w:type="dxa"/>
            <w:vAlign w:val="center"/>
          </w:tcPr>
          <w:p w14:paraId="7374967F" w14:textId="5BFB0850" w:rsidR="00D75121" w:rsidRPr="00605838" w:rsidRDefault="009F0FB4" w:rsidP="00D75121">
            <w:pPr>
              <w:pStyle w:val="Tabledata"/>
            </w:pPr>
            <w:r>
              <w:t>J9EL 46</w:t>
            </w:r>
          </w:p>
        </w:tc>
        <w:tc>
          <w:tcPr>
            <w:tcW w:w="1238" w:type="dxa"/>
            <w:vAlign w:val="center"/>
          </w:tcPr>
          <w:p w14:paraId="5ABE6FA2" w14:textId="23B7D7FE" w:rsidR="00D75121" w:rsidRPr="00605838" w:rsidRDefault="00D75121" w:rsidP="00D75121">
            <w:pPr>
              <w:pStyle w:val="Tabledata"/>
            </w:pPr>
            <w:r>
              <w:t>SDS0378</w:t>
            </w:r>
          </w:p>
        </w:tc>
        <w:tc>
          <w:tcPr>
            <w:tcW w:w="3358" w:type="dxa"/>
            <w:vAlign w:val="bottom"/>
          </w:tcPr>
          <w:p w14:paraId="56CD9076" w14:textId="7F255730" w:rsidR="00D75121" w:rsidRPr="00605838" w:rsidRDefault="00D75121" w:rsidP="00D75121">
            <w:pPr>
              <w:pStyle w:val="Tabledata"/>
            </w:pPr>
            <w:r>
              <w:t>Implementing fish-capture operations</w:t>
            </w:r>
          </w:p>
        </w:tc>
        <w:tc>
          <w:tcPr>
            <w:tcW w:w="1068" w:type="dxa"/>
            <w:vAlign w:val="center"/>
          </w:tcPr>
          <w:p w14:paraId="272BED50" w14:textId="062B4ACA" w:rsidR="00D75121" w:rsidRPr="00605838" w:rsidRDefault="00D75121" w:rsidP="00D75121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5B3BE5DC" w14:textId="45E0CDD2" w:rsidR="00D75121" w:rsidRPr="00605838" w:rsidRDefault="00D75121" w:rsidP="00D75121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</w:tcPr>
          <w:p w14:paraId="23EE13EC" w14:textId="2C6B1AE9" w:rsidR="00D75121" w:rsidRPr="00605838" w:rsidRDefault="007C2FB1" w:rsidP="00D75121">
            <w:pPr>
              <w:pStyle w:val="Tabledata"/>
              <w:jc w:val="center"/>
            </w:pPr>
            <w:r>
              <w:t>1</w:t>
            </w:r>
          </w:p>
        </w:tc>
      </w:tr>
      <w:tr w:rsidR="00D75121" w14:paraId="47C01E94" w14:textId="77777777" w:rsidTr="007C2FB1">
        <w:trPr>
          <w:cantSplit/>
          <w:trHeight w:val="454"/>
        </w:trPr>
        <w:tc>
          <w:tcPr>
            <w:tcW w:w="1838" w:type="dxa"/>
            <w:vAlign w:val="center"/>
          </w:tcPr>
          <w:p w14:paraId="473867F1" w14:textId="61332BCC" w:rsidR="00D75121" w:rsidRPr="00605838" w:rsidRDefault="009F0FB4" w:rsidP="00D75121">
            <w:pPr>
              <w:pStyle w:val="Tabledata"/>
            </w:pPr>
            <w:r>
              <w:t>J9EM 46</w:t>
            </w:r>
          </w:p>
        </w:tc>
        <w:tc>
          <w:tcPr>
            <w:tcW w:w="1238" w:type="dxa"/>
            <w:vAlign w:val="center"/>
          </w:tcPr>
          <w:p w14:paraId="59F85FFE" w14:textId="3609419E" w:rsidR="00D75121" w:rsidRPr="00605838" w:rsidRDefault="00D75121" w:rsidP="00D75121">
            <w:pPr>
              <w:pStyle w:val="Tabledata"/>
            </w:pPr>
            <w:r>
              <w:t>SDS0371</w:t>
            </w:r>
          </w:p>
        </w:tc>
        <w:tc>
          <w:tcPr>
            <w:tcW w:w="3358" w:type="dxa"/>
            <w:vAlign w:val="center"/>
          </w:tcPr>
          <w:p w14:paraId="28876C24" w14:textId="568EC239" w:rsidR="00D75121" w:rsidRPr="00605838" w:rsidRDefault="00D75121" w:rsidP="00D75121">
            <w:pPr>
              <w:pStyle w:val="Tabledata"/>
            </w:pPr>
            <w:r>
              <w:t>Implementing wildlife habitat management</w:t>
            </w:r>
          </w:p>
        </w:tc>
        <w:tc>
          <w:tcPr>
            <w:tcW w:w="1068" w:type="dxa"/>
            <w:vAlign w:val="center"/>
          </w:tcPr>
          <w:p w14:paraId="6E4C64E3" w14:textId="5C44D218" w:rsidR="00D75121" w:rsidRPr="00605838" w:rsidRDefault="00D75121" w:rsidP="00D75121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03C74112" w14:textId="573CD6A2" w:rsidR="00D75121" w:rsidRPr="00605838" w:rsidRDefault="00D75121" w:rsidP="00D75121">
            <w:pPr>
              <w:pStyle w:val="Tabledata"/>
              <w:jc w:val="center"/>
            </w:pPr>
            <w:r>
              <w:t>23</w:t>
            </w:r>
          </w:p>
        </w:tc>
        <w:tc>
          <w:tcPr>
            <w:tcW w:w="1069" w:type="dxa"/>
          </w:tcPr>
          <w:p w14:paraId="0E17F289" w14:textId="23F43117" w:rsidR="00D75121" w:rsidRPr="00605838" w:rsidRDefault="007C2FB1" w:rsidP="00D75121">
            <w:pPr>
              <w:pStyle w:val="Tabledata"/>
              <w:jc w:val="center"/>
            </w:pPr>
            <w:r>
              <w:t>1</w:t>
            </w:r>
          </w:p>
        </w:tc>
      </w:tr>
      <w:tr w:rsidR="00D75121" w14:paraId="1A859D20" w14:textId="77777777" w:rsidTr="007C2FB1">
        <w:trPr>
          <w:cantSplit/>
          <w:trHeight w:val="454"/>
        </w:trPr>
        <w:tc>
          <w:tcPr>
            <w:tcW w:w="1838" w:type="dxa"/>
            <w:vAlign w:val="center"/>
          </w:tcPr>
          <w:p w14:paraId="20EBAFD0" w14:textId="22CBDC1E" w:rsidR="00D75121" w:rsidRPr="00605838" w:rsidRDefault="00352258" w:rsidP="00D75121">
            <w:pPr>
              <w:pStyle w:val="Tabledata"/>
            </w:pPr>
            <w:r>
              <w:t>J9FG 47</w:t>
            </w:r>
          </w:p>
        </w:tc>
        <w:tc>
          <w:tcPr>
            <w:tcW w:w="1238" w:type="dxa"/>
            <w:vAlign w:val="center"/>
          </w:tcPr>
          <w:p w14:paraId="0CC4788F" w14:textId="15175AEF" w:rsidR="00D75121" w:rsidRPr="00605838" w:rsidRDefault="00D75121" w:rsidP="00D75121">
            <w:pPr>
              <w:pStyle w:val="Tabledata"/>
            </w:pPr>
            <w:r>
              <w:t>SDS0370</w:t>
            </w:r>
          </w:p>
        </w:tc>
        <w:tc>
          <w:tcPr>
            <w:tcW w:w="3358" w:type="dxa"/>
            <w:vAlign w:val="center"/>
          </w:tcPr>
          <w:p w14:paraId="6851D00D" w14:textId="52F9EEDE" w:rsidR="00D75121" w:rsidRPr="00605838" w:rsidRDefault="00D75121" w:rsidP="00D75121">
            <w:pPr>
              <w:pStyle w:val="Tabledata"/>
            </w:pPr>
            <w:r>
              <w:t>Monitoring wildlife populations and habitats</w:t>
            </w:r>
          </w:p>
        </w:tc>
        <w:tc>
          <w:tcPr>
            <w:tcW w:w="1068" w:type="dxa"/>
            <w:vAlign w:val="center"/>
          </w:tcPr>
          <w:p w14:paraId="25A77537" w14:textId="125DB579" w:rsidR="00D75121" w:rsidRPr="00605838" w:rsidRDefault="00D75121" w:rsidP="00D75121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  <w:vAlign w:val="center"/>
          </w:tcPr>
          <w:p w14:paraId="24488770" w14:textId="30079490" w:rsidR="00D75121" w:rsidRPr="00605838" w:rsidRDefault="00D75121" w:rsidP="00D75121">
            <w:pPr>
              <w:pStyle w:val="Tabledata"/>
              <w:jc w:val="center"/>
            </w:pPr>
            <w:r>
              <w:t>9</w:t>
            </w:r>
          </w:p>
        </w:tc>
        <w:tc>
          <w:tcPr>
            <w:tcW w:w="1069" w:type="dxa"/>
          </w:tcPr>
          <w:p w14:paraId="0D809FF8" w14:textId="6A0C0E07" w:rsidR="00D75121" w:rsidRPr="00605838" w:rsidRDefault="007C2FB1" w:rsidP="00D75121">
            <w:pPr>
              <w:pStyle w:val="Tabledata"/>
              <w:jc w:val="center"/>
            </w:pPr>
            <w:r>
              <w:t>1</w:t>
            </w:r>
          </w:p>
        </w:tc>
      </w:tr>
      <w:tr w:rsidR="00D75121" w14:paraId="7BA0A5B1" w14:textId="77777777" w:rsidTr="007C2FB1">
        <w:trPr>
          <w:cantSplit/>
          <w:trHeight w:val="454"/>
        </w:trPr>
        <w:tc>
          <w:tcPr>
            <w:tcW w:w="1838" w:type="dxa"/>
            <w:vAlign w:val="center"/>
          </w:tcPr>
          <w:p w14:paraId="12E998AA" w14:textId="4D145583" w:rsidR="00D75121" w:rsidRPr="00605838" w:rsidRDefault="001A324B" w:rsidP="00D75121">
            <w:pPr>
              <w:pStyle w:val="Tabledata"/>
            </w:pPr>
            <w:r>
              <w:t>J9F2 46</w:t>
            </w:r>
          </w:p>
        </w:tc>
        <w:tc>
          <w:tcPr>
            <w:tcW w:w="1238" w:type="dxa"/>
            <w:vAlign w:val="center"/>
          </w:tcPr>
          <w:p w14:paraId="58DB0520" w14:textId="233D2C75" w:rsidR="00D75121" w:rsidRPr="00605838" w:rsidRDefault="00D75121" w:rsidP="00D75121">
            <w:pPr>
              <w:pStyle w:val="Tabledata"/>
            </w:pPr>
            <w:r>
              <w:t>SDS0373</w:t>
            </w:r>
          </w:p>
        </w:tc>
        <w:tc>
          <w:tcPr>
            <w:tcW w:w="3358" w:type="dxa"/>
            <w:vAlign w:val="center"/>
          </w:tcPr>
          <w:p w14:paraId="656070EB" w14:textId="594D8E6B" w:rsidR="00D75121" w:rsidRPr="00605838" w:rsidRDefault="00D75121" w:rsidP="00D75121">
            <w:pPr>
              <w:pStyle w:val="Tabledata"/>
            </w:pPr>
            <w:r>
              <w:t>Preparing wild game carcasses</w:t>
            </w:r>
          </w:p>
        </w:tc>
        <w:tc>
          <w:tcPr>
            <w:tcW w:w="1068" w:type="dxa"/>
            <w:vAlign w:val="center"/>
          </w:tcPr>
          <w:p w14:paraId="3FD8CE79" w14:textId="2DDB153B" w:rsidR="00D75121" w:rsidRPr="00605838" w:rsidRDefault="00D75121" w:rsidP="00D75121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7B75CF65" w14:textId="48CA45C2" w:rsidR="00D75121" w:rsidRPr="00605838" w:rsidRDefault="00D75121" w:rsidP="00D75121">
            <w:pPr>
              <w:pStyle w:val="Tabledata"/>
              <w:jc w:val="center"/>
            </w:pPr>
            <w:r>
              <w:t>10</w:t>
            </w:r>
          </w:p>
        </w:tc>
        <w:tc>
          <w:tcPr>
            <w:tcW w:w="1069" w:type="dxa"/>
          </w:tcPr>
          <w:p w14:paraId="71A254EB" w14:textId="6B83181A" w:rsidR="00D75121" w:rsidRPr="00605838" w:rsidRDefault="007C2FB1" w:rsidP="00D75121">
            <w:pPr>
              <w:pStyle w:val="Tabledata"/>
              <w:jc w:val="center"/>
            </w:pPr>
            <w:r>
              <w:t>1</w:t>
            </w:r>
          </w:p>
        </w:tc>
      </w:tr>
      <w:tr w:rsidR="00D75121" w14:paraId="4C5173F4" w14:textId="77777777" w:rsidTr="007C2FB1">
        <w:trPr>
          <w:cantSplit/>
          <w:trHeight w:val="454"/>
        </w:trPr>
        <w:tc>
          <w:tcPr>
            <w:tcW w:w="1838" w:type="dxa"/>
            <w:vAlign w:val="center"/>
          </w:tcPr>
          <w:p w14:paraId="79D7D1F8" w14:textId="4379E8DA" w:rsidR="00D75121" w:rsidRPr="00605838" w:rsidRDefault="00AF4C98" w:rsidP="00D75121">
            <w:pPr>
              <w:pStyle w:val="Tabledata"/>
            </w:pPr>
            <w:r>
              <w:t>J9F4 46</w:t>
            </w:r>
          </w:p>
        </w:tc>
        <w:tc>
          <w:tcPr>
            <w:tcW w:w="1238" w:type="dxa"/>
            <w:vAlign w:val="center"/>
          </w:tcPr>
          <w:p w14:paraId="679F0BE8" w14:textId="1AA167CA" w:rsidR="00D75121" w:rsidRPr="00605838" w:rsidRDefault="00D75121" w:rsidP="00D75121">
            <w:pPr>
              <w:pStyle w:val="Tabledata"/>
            </w:pPr>
            <w:r>
              <w:t>SDS0382</w:t>
            </w:r>
          </w:p>
        </w:tc>
        <w:tc>
          <w:tcPr>
            <w:tcW w:w="3358" w:type="dxa"/>
            <w:vAlign w:val="bottom"/>
          </w:tcPr>
          <w:p w14:paraId="5B98A403" w14:textId="0F5D7B90" w:rsidR="00D75121" w:rsidRPr="00605838" w:rsidRDefault="00D75121" w:rsidP="00D75121">
            <w:pPr>
              <w:pStyle w:val="Tabledata"/>
            </w:pPr>
            <w:r>
              <w:t>Responding to fish-kill incidents</w:t>
            </w:r>
          </w:p>
        </w:tc>
        <w:tc>
          <w:tcPr>
            <w:tcW w:w="1068" w:type="dxa"/>
            <w:vAlign w:val="center"/>
          </w:tcPr>
          <w:p w14:paraId="09D8F40A" w14:textId="12E30EB4" w:rsidR="00D75121" w:rsidRPr="00605838" w:rsidRDefault="00D75121" w:rsidP="00D75121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6316DB27" w14:textId="2BB7C018" w:rsidR="00D75121" w:rsidRPr="00605838" w:rsidRDefault="00D75121" w:rsidP="00D75121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</w:tcPr>
          <w:p w14:paraId="7EE257DB" w14:textId="1F409D6D" w:rsidR="00D75121" w:rsidRPr="00605838" w:rsidRDefault="007C2FB1" w:rsidP="00D75121">
            <w:pPr>
              <w:pStyle w:val="Tabledata"/>
              <w:jc w:val="center"/>
            </w:pPr>
            <w:r>
              <w:t>1</w:t>
            </w:r>
          </w:p>
        </w:tc>
      </w:tr>
      <w:tr w:rsidR="00D75121" w14:paraId="558452EB" w14:textId="77777777" w:rsidTr="007C2FB1">
        <w:trPr>
          <w:cantSplit/>
          <w:trHeight w:val="454"/>
        </w:trPr>
        <w:tc>
          <w:tcPr>
            <w:tcW w:w="1838" w:type="dxa"/>
            <w:vAlign w:val="center"/>
          </w:tcPr>
          <w:p w14:paraId="07E86DC9" w14:textId="2830B8EB" w:rsidR="00D75121" w:rsidRPr="00605838" w:rsidRDefault="00AF4C98" w:rsidP="00D75121">
            <w:pPr>
              <w:pStyle w:val="Tabledata"/>
            </w:pPr>
            <w:r>
              <w:t>J9F5 46</w:t>
            </w:r>
          </w:p>
        </w:tc>
        <w:tc>
          <w:tcPr>
            <w:tcW w:w="1238" w:type="dxa"/>
            <w:vAlign w:val="center"/>
          </w:tcPr>
          <w:p w14:paraId="7AC87C47" w14:textId="46F12E7D" w:rsidR="00D75121" w:rsidRPr="00605838" w:rsidRDefault="00D75121" w:rsidP="00D75121">
            <w:pPr>
              <w:pStyle w:val="Tabledata"/>
            </w:pPr>
            <w:r>
              <w:t>SDS0375</w:t>
            </w:r>
          </w:p>
        </w:tc>
        <w:tc>
          <w:tcPr>
            <w:tcW w:w="3358" w:type="dxa"/>
            <w:vAlign w:val="center"/>
          </w:tcPr>
          <w:p w14:paraId="78549BD6" w14:textId="1059EAE1" w:rsidR="00D75121" w:rsidRPr="00605838" w:rsidRDefault="00D75121" w:rsidP="00D75121">
            <w:pPr>
              <w:pStyle w:val="Tabledata"/>
            </w:pPr>
            <w:r>
              <w:t>Stalking and culling deer</w:t>
            </w:r>
          </w:p>
        </w:tc>
        <w:tc>
          <w:tcPr>
            <w:tcW w:w="1068" w:type="dxa"/>
            <w:vAlign w:val="center"/>
          </w:tcPr>
          <w:p w14:paraId="60EB5E3F" w14:textId="4351351B" w:rsidR="00D75121" w:rsidRPr="00605838" w:rsidRDefault="00D75121" w:rsidP="00D75121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408B7A51" w14:textId="1D6F253A" w:rsidR="00D75121" w:rsidRPr="00605838" w:rsidRDefault="00D75121" w:rsidP="00D75121">
            <w:pPr>
              <w:pStyle w:val="Tabledata"/>
              <w:jc w:val="center"/>
            </w:pPr>
            <w:r>
              <w:t>20</w:t>
            </w:r>
          </w:p>
        </w:tc>
        <w:tc>
          <w:tcPr>
            <w:tcW w:w="1069" w:type="dxa"/>
          </w:tcPr>
          <w:p w14:paraId="41E050B0" w14:textId="0CE41B5E" w:rsidR="00D75121" w:rsidRPr="00605838" w:rsidRDefault="007C2FB1" w:rsidP="00D75121">
            <w:pPr>
              <w:pStyle w:val="Tabledata"/>
              <w:jc w:val="center"/>
            </w:pPr>
            <w:r>
              <w:t>1</w:t>
            </w:r>
          </w:p>
        </w:tc>
      </w:tr>
      <w:tr w:rsidR="00D75121" w14:paraId="3599CC58" w14:textId="77777777" w:rsidTr="007C2FB1">
        <w:trPr>
          <w:cantSplit/>
          <w:trHeight w:val="454"/>
        </w:trPr>
        <w:tc>
          <w:tcPr>
            <w:tcW w:w="1838" w:type="dxa"/>
            <w:vAlign w:val="center"/>
          </w:tcPr>
          <w:p w14:paraId="41837F0D" w14:textId="6E7356D4" w:rsidR="00D75121" w:rsidRPr="00605838" w:rsidRDefault="004641D9" w:rsidP="00D75121">
            <w:pPr>
              <w:pStyle w:val="Tabledata"/>
            </w:pPr>
            <w:r>
              <w:t>HY7K 04</w:t>
            </w:r>
          </w:p>
        </w:tc>
        <w:tc>
          <w:tcPr>
            <w:tcW w:w="1238" w:type="dxa"/>
            <w:vAlign w:val="center"/>
          </w:tcPr>
          <w:p w14:paraId="6CADED76" w14:textId="6CCD8E93" w:rsidR="00D75121" w:rsidRPr="00605838" w:rsidRDefault="00D75121" w:rsidP="00D75121">
            <w:pPr>
              <w:pStyle w:val="Tabledata"/>
            </w:pPr>
            <w:r>
              <w:t xml:space="preserve">LANGa5 </w:t>
            </w:r>
          </w:p>
        </w:tc>
        <w:tc>
          <w:tcPr>
            <w:tcW w:w="3358" w:type="dxa"/>
            <w:vAlign w:val="center"/>
          </w:tcPr>
          <w:p w14:paraId="677BBC9A" w14:textId="2CA4AEDD" w:rsidR="00D75121" w:rsidRPr="00605838" w:rsidRDefault="00D75121" w:rsidP="00D75121">
            <w:pPr>
              <w:pStyle w:val="Tabledata"/>
            </w:pPr>
            <w:r>
              <w:t xml:space="preserve">Use shotguns and rifles safely for pest control and sporting purposes </w:t>
            </w:r>
          </w:p>
        </w:tc>
        <w:tc>
          <w:tcPr>
            <w:tcW w:w="1068" w:type="dxa"/>
            <w:vAlign w:val="center"/>
          </w:tcPr>
          <w:p w14:paraId="10FF6027" w14:textId="23B2B8FE" w:rsidR="00D75121" w:rsidRPr="00605838" w:rsidRDefault="00D75121" w:rsidP="00D75121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3018637A" w14:textId="1A6FAA37" w:rsidR="00D75121" w:rsidRPr="00605838" w:rsidRDefault="00D75121" w:rsidP="00D75121">
            <w:pPr>
              <w:pStyle w:val="Tabledata"/>
              <w:jc w:val="center"/>
            </w:pPr>
            <w:r>
              <w:t>22</w:t>
            </w:r>
          </w:p>
        </w:tc>
        <w:tc>
          <w:tcPr>
            <w:tcW w:w="1069" w:type="dxa"/>
          </w:tcPr>
          <w:p w14:paraId="32AD18B6" w14:textId="25FAA48A" w:rsidR="00D75121" w:rsidRPr="00605838" w:rsidRDefault="007C2FB1" w:rsidP="00D75121">
            <w:pPr>
              <w:pStyle w:val="Tabledata"/>
              <w:jc w:val="center"/>
            </w:pPr>
            <w:r>
              <w:t>1</w:t>
            </w:r>
          </w:p>
        </w:tc>
      </w:tr>
    </w:tbl>
    <w:p w14:paraId="5B070B4E" w14:textId="77777777" w:rsidR="00D75121" w:rsidRDefault="00D75121" w:rsidP="00515F5B">
      <w:pPr>
        <w:pStyle w:val="Subheading"/>
      </w:pPr>
    </w:p>
    <w:p w14:paraId="6E3F621D" w14:textId="400C4A7B" w:rsidR="00605838" w:rsidRPr="00605838" w:rsidRDefault="00515F5B" w:rsidP="00515F5B">
      <w:pPr>
        <w:pStyle w:val="Subheading"/>
      </w:pPr>
      <w:r>
        <w:t xml:space="preserve">Group </w:t>
      </w:r>
      <w:r w:rsidR="00D75121">
        <w:t>C</w:t>
      </w:r>
      <w:r>
        <w:t xml:space="preserve"> – Up to TWO units can be taken</w:t>
      </w:r>
    </w:p>
    <w:tbl>
      <w:tblPr>
        <w:tblStyle w:val="TableGrid"/>
        <w:tblW w:w="9640" w:type="dxa"/>
        <w:tblLayout w:type="fixed"/>
        <w:tblLook w:val="0620" w:firstRow="1" w:lastRow="0" w:firstColumn="0" w:lastColumn="0" w:noHBand="1" w:noVBand="1"/>
        <w:tblCaption w:val="SVQ Customer Facing Structure"/>
        <w:tblDescription w:val="Table showing list of mandatory units candidates must complete, ie, codes, title, level and credits."/>
      </w:tblPr>
      <w:tblGrid>
        <w:gridCol w:w="1838"/>
        <w:gridCol w:w="1238"/>
        <w:gridCol w:w="3358"/>
        <w:gridCol w:w="1068"/>
        <w:gridCol w:w="1069"/>
        <w:gridCol w:w="1069"/>
      </w:tblGrid>
      <w:tr w:rsidR="00605838" w14:paraId="0686EFC4" w14:textId="77777777" w:rsidTr="007C2FB1">
        <w:trPr>
          <w:cantSplit/>
          <w:trHeight w:val="1021"/>
          <w:tblHeader/>
        </w:trPr>
        <w:tc>
          <w:tcPr>
            <w:tcW w:w="1838" w:type="dxa"/>
            <w:vAlign w:val="center"/>
          </w:tcPr>
          <w:p w14:paraId="10A3D392" w14:textId="49BB6BDC" w:rsidR="00605838" w:rsidRPr="0055580D" w:rsidRDefault="007C2FB1" w:rsidP="00C6187B">
            <w:pPr>
              <w:pStyle w:val="TableHeader"/>
            </w:pPr>
            <w:r>
              <w:t>Qualifications Scotland</w:t>
            </w:r>
            <w:r w:rsidR="00605838" w:rsidRPr="0055580D">
              <w:t xml:space="preserve"> code</w:t>
            </w:r>
          </w:p>
        </w:tc>
        <w:tc>
          <w:tcPr>
            <w:tcW w:w="1238" w:type="dxa"/>
            <w:vAlign w:val="center"/>
          </w:tcPr>
          <w:p w14:paraId="77F84434" w14:textId="77777777" w:rsidR="00605838" w:rsidRPr="0055580D" w:rsidRDefault="00605838" w:rsidP="00C6187B">
            <w:pPr>
              <w:pStyle w:val="TableHeader"/>
            </w:pPr>
            <w:r w:rsidRPr="0055580D">
              <w:t>SSC code</w:t>
            </w:r>
            <w:r>
              <w:t>/</w:t>
            </w:r>
            <w:r>
              <w:br/>
              <w:t>SDS code</w:t>
            </w:r>
          </w:p>
        </w:tc>
        <w:tc>
          <w:tcPr>
            <w:tcW w:w="3358" w:type="dxa"/>
            <w:vAlign w:val="center"/>
          </w:tcPr>
          <w:p w14:paraId="0A5D79A0" w14:textId="77777777" w:rsidR="00605838" w:rsidRPr="0055580D" w:rsidRDefault="00605838" w:rsidP="00C6187B">
            <w:pPr>
              <w:pStyle w:val="TableHeader"/>
            </w:pPr>
            <w:r w:rsidRPr="0055580D">
              <w:t>Title</w:t>
            </w:r>
          </w:p>
        </w:tc>
        <w:tc>
          <w:tcPr>
            <w:tcW w:w="1068" w:type="dxa"/>
            <w:vAlign w:val="center"/>
          </w:tcPr>
          <w:p w14:paraId="3F0FB6FB" w14:textId="77777777" w:rsidR="00605838" w:rsidRPr="0055580D" w:rsidRDefault="00605838" w:rsidP="00C6187B">
            <w:pPr>
              <w:pStyle w:val="TableHeader"/>
              <w:jc w:val="center"/>
            </w:pPr>
            <w:r w:rsidRPr="0055580D">
              <w:t>SCQF</w:t>
            </w:r>
            <w:r>
              <w:br/>
            </w:r>
            <w:r w:rsidRPr="0055580D">
              <w:t>level</w:t>
            </w:r>
          </w:p>
        </w:tc>
        <w:tc>
          <w:tcPr>
            <w:tcW w:w="1069" w:type="dxa"/>
            <w:vAlign w:val="center"/>
          </w:tcPr>
          <w:p w14:paraId="58EB9C70" w14:textId="77777777" w:rsidR="00605838" w:rsidRPr="0055580D" w:rsidRDefault="00605838" w:rsidP="00C6187B">
            <w:pPr>
              <w:pStyle w:val="TableHeader"/>
              <w:jc w:val="center"/>
            </w:pPr>
            <w:r w:rsidRPr="0055580D">
              <w:t>SCQF</w:t>
            </w:r>
            <w:r>
              <w:br/>
              <w:t>C</w:t>
            </w:r>
            <w:r w:rsidRPr="0055580D">
              <w:t>redit</w:t>
            </w:r>
            <w:r>
              <w:t xml:space="preserve"> points</w:t>
            </w:r>
          </w:p>
        </w:tc>
        <w:tc>
          <w:tcPr>
            <w:tcW w:w="1069" w:type="dxa"/>
            <w:vAlign w:val="center"/>
          </w:tcPr>
          <w:p w14:paraId="61DD6C0C" w14:textId="06D070A6" w:rsidR="00605838" w:rsidRPr="0055580D" w:rsidRDefault="00605838" w:rsidP="00C6187B">
            <w:pPr>
              <w:pStyle w:val="TableHeader"/>
              <w:jc w:val="center"/>
            </w:pPr>
            <w:r>
              <w:t xml:space="preserve">Unit </w:t>
            </w:r>
            <w:r w:rsidRPr="0055580D">
              <w:t>credits</w:t>
            </w:r>
          </w:p>
        </w:tc>
      </w:tr>
      <w:tr w:rsidR="00972EA9" w14:paraId="53B8E6E1" w14:textId="77777777" w:rsidTr="007C2FB1">
        <w:trPr>
          <w:cantSplit/>
          <w:trHeight w:val="454"/>
        </w:trPr>
        <w:tc>
          <w:tcPr>
            <w:tcW w:w="1838" w:type="dxa"/>
            <w:vAlign w:val="center"/>
          </w:tcPr>
          <w:p w14:paraId="01A8D8CC" w14:textId="4B6B379B" w:rsidR="00972EA9" w:rsidRPr="00605838" w:rsidRDefault="004A1DDC" w:rsidP="00972EA9">
            <w:pPr>
              <w:pStyle w:val="Tabledata"/>
            </w:pPr>
            <w:r>
              <w:t>J9C4 46</w:t>
            </w:r>
          </w:p>
        </w:tc>
        <w:tc>
          <w:tcPr>
            <w:tcW w:w="1238" w:type="dxa"/>
            <w:vAlign w:val="center"/>
          </w:tcPr>
          <w:p w14:paraId="4591AC20" w14:textId="61CD392A" w:rsidR="00972EA9" w:rsidRPr="00605838" w:rsidRDefault="00972EA9" w:rsidP="00972EA9">
            <w:pPr>
              <w:pStyle w:val="Tabledata"/>
            </w:pPr>
            <w:r>
              <w:t>SDS0352</w:t>
            </w:r>
          </w:p>
        </w:tc>
        <w:tc>
          <w:tcPr>
            <w:tcW w:w="3358" w:type="dxa"/>
            <w:vAlign w:val="center"/>
          </w:tcPr>
          <w:p w14:paraId="0085334D" w14:textId="773F6183" w:rsidR="00972EA9" w:rsidRPr="00605838" w:rsidRDefault="00972EA9" w:rsidP="00972EA9">
            <w:pPr>
              <w:pStyle w:val="Tabledata"/>
            </w:pPr>
            <w:r>
              <w:t>Collecting and establishing propagation material</w:t>
            </w:r>
          </w:p>
        </w:tc>
        <w:tc>
          <w:tcPr>
            <w:tcW w:w="1068" w:type="dxa"/>
            <w:vAlign w:val="center"/>
          </w:tcPr>
          <w:p w14:paraId="110DD097" w14:textId="558CD833" w:rsidR="00972EA9" w:rsidRPr="00605838" w:rsidRDefault="00972EA9" w:rsidP="00972EA9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5A07EC80" w14:textId="174EEEE0" w:rsidR="00972EA9" w:rsidRPr="00605838" w:rsidRDefault="00972EA9" w:rsidP="00972EA9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</w:tcPr>
          <w:p w14:paraId="7D08BFF4" w14:textId="1B870F3D" w:rsidR="00972EA9" w:rsidRPr="00605838" w:rsidRDefault="007C2FB1" w:rsidP="00972EA9">
            <w:pPr>
              <w:pStyle w:val="Tabledata"/>
              <w:jc w:val="center"/>
            </w:pPr>
            <w:r>
              <w:t>1</w:t>
            </w:r>
          </w:p>
        </w:tc>
      </w:tr>
      <w:tr w:rsidR="00972EA9" w14:paraId="192F297A" w14:textId="77777777" w:rsidTr="007C2FB1">
        <w:trPr>
          <w:cantSplit/>
          <w:trHeight w:val="454"/>
        </w:trPr>
        <w:tc>
          <w:tcPr>
            <w:tcW w:w="1838" w:type="dxa"/>
            <w:vAlign w:val="center"/>
          </w:tcPr>
          <w:p w14:paraId="777E2DA9" w14:textId="32FC1BC0" w:rsidR="00972EA9" w:rsidRPr="00605838" w:rsidRDefault="00E15638" w:rsidP="00972EA9">
            <w:pPr>
              <w:pStyle w:val="Tabledata"/>
            </w:pPr>
            <w:r>
              <w:t>J9EF 46</w:t>
            </w:r>
          </w:p>
        </w:tc>
        <w:tc>
          <w:tcPr>
            <w:tcW w:w="1238" w:type="dxa"/>
            <w:vAlign w:val="center"/>
          </w:tcPr>
          <w:p w14:paraId="3EAAAA20" w14:textId="1916FD9E" w:rsidR="00972EA9" w:rsidRPr="00605838" w:rsidRDefault="00972EA9" w:rsidP="00972EA9">
            <w:pPr>
              <w:pStyle w:val="Tabledata"/>
            </w:pPr>
            <w:r>
              <w:t>SDS0388</w:t>
            </w:r>
          </w:p>
        </w:tc>
        <w:tc>
          <w:tcPr>
            <w:tcW w:w="3358" w:type="dxa"/>
            <w:vAlign w:val="center"/>
          </w:tcPr>
          <w:p w14:paraId="344D5FAC" w14:textId="4A2ED2C1" w:rsidR="00972EA9" w:rsidRPr="00605838" w:rsidRDefault="00972EA9" w:rsidP="00972EA9">
            <w:pPr>
              <w:pStyle w:val="Tabledata"/>
            </w:pPr>
            <w:r>
              <w:t>Creating timber products</w:t>
            </w:r>
          </w:p>
        </w:tc>
        <w:tc>
          <w:tcPr>
            <w:tcW w:w="1068" w:type="dxa"/>
            <w:vAlign w:val="center"/>
          </w:tcPr>
          <w:p w14:paraId="175C1F5B" w14:textId="0158059E" w:rsidR="00972EA9" w:rsidRPr="00605838" w:rsidRDefault="00972EA9" w:rsidP="00972EA9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442B9FAE" w14:textId="28DC2729" w:rsidR="00972EA9" w:rsidRPr="00605838" w:rsidRDefault="00972EA9" w:rsidP="00972EA9">
            <w:pPr>
              <w:pStyle w:val="Tabledata"/>
              <w:jc w:val="center"/>
            </w:pPr>
            <w:r>
              <w:t>9</w:t>
            </w:r>
          </w:p>
        </w:tc>
        <w:tc>
          <w:tcPr>
            <w:tcW w:w="1069" w:type="dxa"/>
          </w:tcPr>
          <w:p w14:paraId="5899A3D6" w14:textId="2760471E" w:rsidR="00972EA9" w:rsidRPr="00605838" w:rsidRDefault="007C2FB1" w:rsidP="00972EA9">
            <w:pPr>
              <w:pStyle w:val="Tabledata"/>
              <w:jc w:val="center"/>
            </w:pPr>
            <w:r>
              <w:t>1</w:t>
            </w:r>
          </w:p>
        </w:tc>
      </w:tr>
      <w:tr w:rsidR="00972EA9" w14:paraId="179C238F" w14:textId="77777777" w:rsidTr="007C2FB1">
        <w:trPr>
          <w:cantSplit/>
          <w:trHeight w:val="454"/>
        </w:trPr>
        <w:tc>
          <w:tcPr>
            <w:tcW w:w="1838" w:type="dxa"/>
            <w:vAlign w:val="center"/>
          </w:tcPr>
          <w:p w14:paraId="4156F3E7" w14:textId="77D08EFC" w:rsidR="00972EA9" w:rsidRPr="00605838" w:rsidRDefault="00E15638" w:rsidP="00972EA9">
            <w:pPr>
              <w:pStyle w:val="Tabledata"/>
            </w:pPr>
            <w:r>
              <w:t>J9EG 46</w:t>
            </w:r>
          </w:p>
        </w:tc>
        <w:tc>
          <w:tcPr>
            <w:tcW w:w="1238" w:type="dxa"/>
            <w:vAlign w:val="center"/>
          </w:tcPr>
          <w:p w14:paraId="3FD7C2CE" w14:textId="220C4575" w:rsidR="00972EA9" w:rsidRPr="00605838" w:rsidRDefault="00972EA9" w:rsidP="00972EA9">
            <w:pPr>
              <w:pStyle w:val="Tabledata"/>
            </w:pPr>
            <w:r>
              <w:t>SDS0398</w:t>
            </w:r>
          </w:p>
        </w:tc>
        <w:tc>
          <w:tcPr>
            <w:tcW w:w="3358" w:type="dxa"/>
            <w:vAlign w:val="center"/>
          </w:tcPr>
          <w:p w14:paraId="5359232A" w14:textId="20D7228B" w:rsidR="00972EA9" w:rsidRPr="00605838" w:rsidRDefault="00972EA9" w:rsidP="00972EA9">
            <w:pPr>
              <w:pStyle w:val="Tabledata"/>
            </w:pPr>
            <w:r>
              <w:t>Dealing with litter and waste</w:t>
            </w:r>
          </w:p>
        </w:tc>
        <w:tc>
          <w:tcPr>
            <w:tcW w:w="1068" w:type="dxa"/>
            <w:vAlign w:val="center"/>
          </w:tcPr>
          <w:p w14:paraId="1DA6E34B" w14:textId="7854FAE2" w:rsidR="00972EA9" w:rsidRPr="00605838" w:rsidRDefault="00972EA9" w:rsidP="00972EA9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266A7057" w14:textId="6F29A420" w:rsidR="00972EA9" w:rsidRPr="00605838" w:rsidRDefault="00972EA9" w:rsidP="00972EA9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</w:tcPr>
          <w:p w14:paraId="5C648701" w14:textId="339506F7" w:rsidR="00972EA9" w:rsidRPr="00605838" w:rsidRDefault="007C2FB1" w:rsidP="00972EA9">
            <w:pPr>
              <w:pStyle w:val="Tabledata"/>
              <w:jc w:val="center"/>
            </w:pPr>
            <w:r>
              <w:t>1</w:t>
            </w:r>
          </w:p>
        </w:tc>
      </w:tr>
      <w:tr w:rsidR="00972EA9" w14:paraId="4639C8AD" w14:textId="77777777" w:rsidTr="007C2FB1">
        <w:trPr>
          <w:cantSplit/>
          <w:trHeight w:val="454"/>
        </w:trPr>
        <w:tc>
          <w:tcPr>
            <w:tcW w:w="1838" w:type="dxa"/>
            <w:vAlign w:val="center"/>
          </w:tcPr>
          <w:p w14:paraId="5ACCB5D2" w14:textId="08101167" w:rsidR="00972EA9" w:rsidRPr="00605838" w:rsidRDefault="009F59CA" w:rsidP="00972EA9">
            <w:pPr>
              <w:pStyle w:val="Tabledata"/>
            </w:pPr>
            <w:r>
              <w:t>J96P 46</w:t>
            </w:r>
          </w:p>
        </w:tc>
        <w:tc>
          <w:tcPr>
            <w:tcW w:w="1238" w:type="dxa"/>
            <w:vAlign w:val="center"/>
          </w:tcPr>
          <w:p w14:paraId="7A682974" w14:textId="4BD14FAD" w:rsidR="00972EA9" w:rsidRPr="00605838" w:rsidRDefault="00972EA9" w:rsidP="00972EA9">
            <w:pPr>
              <w:pStyle w:val="Tabledata"/>
            </w:pPr>
            <w:r>
              <w:t>SDS0399</w:t>
            </w:r>
          </w:p>
        </w:tc>
        <w:tc>
          <w:tcPr>
            <w:tcW w:w="3358" w:type="dxa"/>
            <w:vAlign w:val="center"/>
          </w:tcPr>
          <w:p w14:paraId="090B4420" w14:textId="2B8A5723" w:rsidR="00972EA9" w:rsidRPr="00605838" w:rsidRDefault="00972EA9" w:rsidP="00972EA9">
            <w:pPr>
              <w:pStyle w:val="Tabledata"/>
            </w:pPr>
            <w:r>
              <w:t>Engaging with the public</w:t>
            </w:r>
          </w:p>
        </w:tc>
        <w:tc>
          <w:tcPr>
            <w:tcW w:w="1068" w:type="dxa"/>
            <w:vAlign w:val="center"/>
          </w:tcPr>
          <w:p w14:paraId="10413234" w14:textId="753DA8C3" w:rsidR="00972EA9" w:rsidRPr="00605838" w:rsidRDefault="00972EA9" w:rsidP="00972EA9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302FBFAC" w14:textId="598032E1" w:rsidR="00972EA9" w:rsidRPr="00605838" w:rsidRDefault="00972EA9" w:rsidP="00972EA9">
            <w:pPr>
              <w:pStyle w:val="Tabledata"/>
              <w:jc w:val="center"/>
            </w:pPr>
            <w:r>
              <w:t>4</w:t>
            </w:r>
          </w:p>
        </w:tc>
        <w:tc>
          <w:tcPr>
            <w:tcW w:w="1069" w:type="dxa"/>
          </w:tcPr>
          <w:p w14:paraId="32D8E79A" w14:textId="77390CFD" w:rsidR="00972EA9" w:rsidRPr="00605838" w:rsidRDefault="007C2FB1" w:rsidP="00972EA9">
            <w:pPr>
              <w:pStyle w:val="Tabledata"/>
              <w:jc w:val="center"/>
            </w:pPr>
            <w:r>
              <w:t>1</w:t>
            </w:r>
          </w:p>
        </w:tc>
      </w:tr>
      <w:tr w:rsidR="00972EA9" w14:paraId="5A4D65CF" w14:textId="77777777" w:rsidTr="007C2FB1">
        <w:trPr>
          <w:cantSplit/>
          <w:trHeight w:val="454"/>
        </w:trPr>
        <w:tc>
          <w:tcPr>
            <w:tcW w:w="1838" w:type="dxa"/>
            <w:vAlign w:val="center"/>
          </w:tcPr>
          <w:p w14:paraId="01EAD0D1" w14:textId="76054A70" w:rsidR="00972EA9" w:rsidRPr="00605838" w:rsidRDefault="001F0320" w:rsidP="00972EA9">
            <w:pPr>
              <w:pStyle w:val="Tabledata"/>
            </w:pPr>
            <w:r>
              <w:t>J9CF 45</w:t>
            </w:r>
          </w:p>
        </w:tc>
        <w:tc>
          <w:tcPr>
            <w:tcW w:w="1238" w:type="dxa"/>
            <w:vAlign w:val="center"/>
          </w:tcPr>
          <w:p w14:paraId="28599B8C" w14:textId="37EA8633" w:rsidR="00972EA9" w:rsidRPr="00605838" w:rsidRDefault="00972EA9" w:rsidP="00972EA9">
            <w:pPr>
              <w:pStyle w:val="Tabledata"/>
            </w:pPr>
            <w:r>
              <w:t>SDS0400</w:t>
            </w:r>
          </w:p>
        </w:tc>
        <w:tc>
          <w:tcPr>
            <w:tcW w:w="3358" w:type="dxa"/>
            <w:vAlign w:val="center"/>
          </w:tcPr>
          <w:p w14:paraId="10B1177E" w14:textId="262CCD43" w:rsidR="00972EA9" w:rsidRPr="00605838" w:rsidRDefault="00972EA9" w:rsidP="00972EA9">
            <w:pPr>
              <w:pStyle w:val="Tabledata"/>
            </w:pPr>
            <w:r>
              <w:t>Loading and unloading animals for transportation</w:t>
            </w:r>
          </w:p>
        </w:tc>
        <w:tc>
          <w:tcPr>
            <w:tcW w:w="1068" w:type="dxa"/>
            <w:vAlign w:val="center"/>
          </w:tcPr>
          <w:p w14:paraId="74DEE7C8" w14:textId="1FCB4FEB" w:rsidR="00972EA9" w:rsidRPr="00605838" w:rsidRDefault="00972EA9" w:rsidP="00972EA9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  <w:vAlign w:val="center"/>
          </w:tcPr>
          <w:p w14:paraId="266EC78A" w14:textId="55C5B646" w:rsidR="00972EA9" w:rsidRPr="00605838" w:rsidRDefault="00972EA9" w:rsidP="00972EA9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</w:tcPr>
          <w:p w14:paraId="02E9B18F" w14:textId="62B44F40" w:rsidR="00972EA9" w:rsidRPr="00605838" w:rsidRDefault="007C2FB1" w:rsidP="00972EA9">
            <w:pPr>
              <w:pStyle w:val="Tabledata"/>
              <w:jc w:val="center"/>
            </w:pPr>
            <w:r>
              <w:t>1</w:t>
            </w:r>
          </w:p>
        </w:tc>
      </w:tr>
      <w:tr w:rsidR="00972EA9" w14:paraId="4DD95BFA" w14:textId="77777777" w:rsidTr="007C2FB1">
        <w:trPr>
          <w:cantSplit/>
          <w:trHeight w:val="454"/>
        </w:trPr>
        <w:tc>
          <w:tcPr>
            <w:tcW w:w="1838" w:type="dxa"/>
            <w:vAlign w:val="center"/>
          </w:tcPr>
          <w:p w14:paraId="623DE421" w14:textId="62A89380" w:rsidR="00972EA9" w:rsidRPr="00605838" w:rsidRDefault="007020D8" w:rsidP="00972EA9">
            <w:pPr>
              <w:pStyle w:val="Tabledata"/>
            </w:pPr>
            <w:r>
              <w:lastRenderedPageBreak/>
              <w:t>J9CH 46</w:t>
            </w:r>
          </w:p>
        </w:tc>
        <w:tc>
          <w:tcPr>
            <w:tcW w:w="1238" w:type="dxa"/>
            <w:vAlign w:val="center"/>
          </w:tcPr>
          <w:p w14:paraId="7B65A811" w14:textId="3B2B3103" w:rsidR="00972EA9" w:rsidRPr="00605838" w:rsidRDefault="00972EA9" w:rsidP="00972EA9">
            <w:pPr>
              <w:pStyle w:val="Tabledata"/>
            </w:pPr>
            <w:r>
              <w:t>SDS0416</w:t>
            </w:r>
          </w:p>
        </w:tc>
        <w:tc>
          <w:tcPr>
            <w:tcW w:w="3358" w:type="dxa"/>
            <w:vAlign w:val="center"/>
          </w:tcPr>
          <w:p w14:paraId="05ED8B77" w14:textId="1CEE7559" w:rsidR="00972EA9" w:rsidRPr="00605838" w:rsidRDefault="00972EA9" w:rsidP="00972EA9">
            <w:pPr>
              <w:pStyle w:val="Tabledata"/>
            </w:pPr>
            <w:r>
              <w:t>Maintaining equipment and machinery</w:t>
            </w:r>
          </w:p>
        </w:tc>
        <w:tc>
          <w:tcPr>
            <w:tcW w:w="1068" w:type="dxa"/>
            <w:vAlign w:val="center"/>
          </w:tcPr>
          <w:p w14:paraId="050C0E4E" w14:textId="0318899D" w:rsidR="00972EA9" w:rsidRPr="00605838" w:rsidRDefault="00972EA9" w:rsidP="00972EA9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3A8D710C" w14:textId="5F63FAF0" w:rsidR="00972EA9" w:rsidRPr="00605838" w:rsidRDefault="00972EA9" w:rsidP="00972EA9">
            <w:pPr>
              <w:pStyle w:val="Tabledata"/>
              <w:jc w:val="center"/>
            </w:pPr>
            <w:r>
              <w:t>11</w:t>
            </w:r>
          </w:p>
        </w:tc>
        <w:tc>
          <w:tcPr>
            <w:tcW w:w="1069" w:type="dxa"/>
          </w:tcPr>
          <w:p w14:paraId="5F36A15D" w14:textId="3A514881" w:rsidR="00972EA9" w:rsidRPr="00605838" w:rsidRDefault="007C2FB1" w:rsidP="00972EA9">
            <w:pPr>
              <w:pStyle w:val="Tabledata"/>
              <w:jc w:val="center"/>
            </w:pPr>
            <w:r>
              <w:t>1</w:t>
            </w:r>
          </w:p>
        </w:tc>
      </w:tr>
      <w:tr w:rsidR="00972EA9" w14:paraId="456DB324" w14:textId="77777777" w:rsidTr="007C2FB1">
        <w:trPr>
          <w:cantSplit/>
          <w:trHeight w:val="454"/>
        </w:trPr>
        <w:tc>
          <w:tcPr>
            <w:tcW w:w="1838" w:type="dxa"/>
            <w:vAlign w:val="bottom"/>
          </w:tcPr>
          <w:p w14:paraId="3B9495B6" w14:textId="5B9BD05E" w:rsidR="00972EA9" w:rsidRPr="00605838" w:rsidRDefault="007F1BF1" w:rsidP="00972EA9">
            <w:pPr>
              <w:pStyle w:val="Tabledata"/>
            </w:pPr>
            <w:r>
              <w:t xml:space="preserve">J97F </w:t>
            </w:r>
            <w:r w:rsidR="007F0078">
              <w:t>46</w:t>
            </w:r>
          </w:p>
        </w:tc>
        <w:tc>
          <w:tcPr>
            <w:tcW w:w="1238" w:type="dxa"/>
            <w:vAlign w:val="center"/>
          </w:tcPr>
          <w:p w14:paraId="4E402B14" w14:textId="03041BCE" w:rsidR="00972EA9" w:rsidRPr="00605838" w:rsidRDefault="00972EA9" w:rsidP="00972EA9">
            <w:pPr>
              <w:pStyle w:val="Tabledata"/>
            </w:pPr>
            <w:r>
              <w:t>SDS0420</w:t>
            </w:r>
          </w:p>
        </w:tc>
        <w:tc>
          <w:tcPr>
            <w:tcW w:w="3358" w:type="dxa"/>
            <w:vAlign w:val="center"/>
          </w:tcPr>
          <w:p w14:paraId="0EC16E71" w14:textId="199EBE28" w:rsidR="00972EA9" w:rsidRPr="00605838" w:rsidRDefault="00972EA9" w:rsidP="00972EA9">
            <w:pPr>
              <w:pStyle w:val="Tabledata"/>
            </w:pPr>
            <w:r>
              <w:t xml:space="preserve">Maintaining hygiene and biosecurity </w:t>
            </w:r>
          </w:p>
        </w:tc>
        <w:tc>
          <w:tcPr>
            <w:tcW w:w="1068" w:type="dxa"/>
            <w:vAlign w:val="center"/>
          </w:tcPr>
          <w:p w14:paraId="2DB6A62A" w14:textId="79F1BD66" w:rsidR="00972EA9" w:rsidRPr="00605838" w:rsidRDefault="00972EA9" w:rsidP="00972EA9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53116D2D" w14:textId="49FBED16" w:rsidR="00972EA9" w:rsidRPr="00605838" w:rsidRDefault="00972EA9" w:rsidP="00972EA9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</w:tcPr>
          <w:p w14:paraId="5E9641F8" w14:textId="5B57592C" w:rsidR="00972EA9" w:rsidRPr="00605838" w:rsidRDefault="007C2FB1" w:rsidP="00972EA9">
            <w:pPr>
              <w:pStyle w:val="Tabledata"/>
              <w:jc w:val="center"/>
            </w:pPr>
            <w:r>
              <w:t>1</w:t>
            </w:r>
          </w:p>
        </w:tc>
      </w:tr>
      <w:tr w:rsidR="00972EA9" w14:paraId="49D29003" w14:textId="77777777" w:rsidTr="007C2FB1">
        <w:trPr>
          <w:cantSplit/>
          <w:trHeight w:val="454"/>
        </w:trPr>
        <w:tc>
          <w:tcPr>
            <w:tcW w:w="1838" w:type="dxa"/>
            <w:vAlign w:val="center"/>
          </w:tcPr>
          <w:p w14:paraId="518D150E" w14:textId="64AB3474" w:rsidR="00972EA9" w:rsidRPr="00605838" w:rsidRDefault="005E136F" w:rsidP="00972EA9">
            <w:pPr>
              <w:pStyle w:val="Tabledata"/>
            </w:pPr>
            <w:r>
              <w:t>HY3J 04</w:t>
            </w:r>
          </w:p>
        </w:tc>
        <w:tc>
          <w:tcPr>
            <w:tcW w:w="1238" w:type="dxa"/>
            <w:vAlign w:val="center"/>
          </w:tcPr>
          <w:p w14:paraId="2C6DA1DD" w14:textId="4FAB6DE6" w:rsidR="00972EA9" w:rsidRPr="00605838" w:rsidRDefault="00972EA9" w:rsidP="00972EA9">
            <w:pPr>
              <w:pStyle w:val="Tabledata"/>
            </w:pPr>
            <w:r>
              <w:t>LANCS9</w:t>
            </w:r>
          </w:p>
        </w:tc>
        <w:tc>
          <w:tcPr>
            <w:tcW w:w="3358" w:type="dxa"/>
            <w:vAlign w:val="center"/>
          </w:tcPr>
          <w:p w14:paraId="04E764B8" w14:textId="60C348B8" w:rsidR="00972EA9" w:rsidRPr="00605838" w:rsidRDefault="00972EA9" w:rsidP="00972EA9">
            <w:pPr>
              <w:pStyle w:val="Tabledata"/>
            </w:pPr>
            <w:r>
              <w:t xml:space="preserve">Prepare and operate a powered vehicle </w:t>
            </w:r>
          </w:p>
        </w:tc>
        <w:tc>
          <w:tcPr>
            <w:tcW w:w="1068" w:type="dxa"/>
            <w:vAlign w:val="center"/>
          </w:tcPr>
          <w:p w14:paraId="3C0F9A9F" w14:textId="3EC9B1FB" w:rsidR="00972EA9" w:rsidRPr="00605838" w:rsidRDefault="00972EA9" w:rsidP="00972EA9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  <w:vAlign w:val="center"/>
          </w:tcPr>
          <w:p w14:paraId="3DAB8CF2" w14:textId="5ABDBCAE" w:rsidR="00972EA9" w:rsidRPr="00605838" w:rsidRDefault="00972EA9" w:rsidP="00972EA9">
            <w:pPr>
              <w:pStyle w:val="Tabledata"/>
              <w:jc w:val="center"/>
            </w:pPr>
            <w:r>
              <w:t>2</w:t>
            </w:r>
          </w:p>
        </w:tc>
        <w:tc>
          <w:tcPr>
            <w:tcW w:w="1069" w:type="dxa"/>
          </w:tcPr>
          <w:p w14:paraId="794AE8D1" w14:textId="4104E4CC" w:rsidR="00972EA9" w:rsidRPr="00605838" w:rsidRDefault="007C2FB1" w:rsidP="00972EA9">
            <w:pPr>
              <w:pStyle w:val="Tabledata"/>
              <w:jc w:val="center"/>
            </w:pPr>
            <w:r>
              <w:t>1</w:t>
            </w:r>
          </w:p>
        </w:tc>
      </w:tr>
      <w:tr w:rsidR="00972EA9" w14:paraId="750DBC3F" w14:textId="77777777" w:rsidTr="007C2FB1">
        <w:trPr>
          <w:cantSplit/>
          <w:trHeight w:val="454"/>
        </w:trPr>
        <w:tc>
          <w:tcPr>
            <w:tcW w:w="1838" w:type="dxa"/>
            <w:vAlign w:val="bottom"/>
          </w:tcPr>
          <w:p w14:paraId="2A02D07F" w14:textId="7ED526D3" w:rsidR="00972EA9" w:rsidRPr="00605838" w:rsidRDefault="00B94A2B" w:rsidP="00972EA9">
            <w:pPr>
              <w:pStyle w:val="Tabledata"/>
            </w:pPr>
            <w:r>
              <w:t>J9CL 45</w:t>
            </w:r>
          </w:p>
        </w:tc>
        <w:tc>
          <w:tcPr>
            <w:tcW w:w="1238" w:type="dxa"/>
            <w:vAlign w:val="center"/>
          </w:tcPr>
          <w:p w14:paraId="49055C8C" w14:textId="7EA3F602" w:rsidR="00972EA9" w:rsidRPr="00605838" w:rsidRDefault="00972EA9" w:rsidP="00972EA9">
            <w:pPr>
              <w:pStyle w:val="Tabledata"/>
            </w:pPr>
            <w:r>
              <w:t>US0231</w:t>
            </w:r>
          </w:p>
        </w:tc>
        <w:tc>
          <w:tcPr>
            <w:tcW w:w="3358" w:type="dxa"/>
            <w:vAlign w:val="center"/>
          </w:tcPr>
          <w:p w14:paraId="6DBC3A7A" w14:textId="3BFC3887" w:rsidR="00972EA9" w:rsidRPr="00605838" w:rsidRDefault="00972EA9" w:rsidP="00972EA9">
            <w:pPr>
              <w:pStyle w:val="Tabledata"/>
            </w:pPr>
            <w:r>
              <w:t>Receiving goods and supplies</w:t>
            </w:r>
          </w:p>
        </w:tc>
        <w:tc>
          <w:tcPr>
            <w:tcW w:w="1068" w:type="dxa"/>
            <w:vAlign w:val="center"/>
          </w:tcPr>
          <w:p w14:paraId="691C4F6E" w14:textId="56115A4C" w:rsidR="00972EA9" w:rsidRPr="00605838" w:rsidRDefault="00972EA9" w:rsidP="00972EA9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  <w:vAlign w:val="center"/>
          </w:tcPr>
          <w:p w14:paraId="7E202B90" w14:textId="72C20BD8" w:rsidR="00972EA9" w:rsidRPr="00605838" w:rsidRDefault="00972EA9" w:rsidP="00972EA9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</w:tcPr>
          <w:p w14:paraId="33343623" w14:textId="73CA2A97" w:rsidR="00972EA9" w:rsidRPr="00605838" w:rsidRDefault="007C2FB1" w:rsidP="00972EA9">
            <w:pPr>
              <w:pStyle w:val="Tabledata"/>
              <w:jc w:val="center"/>
            </w:pPr>
            <w:r>
              <w:t>1</w:t>
            </w:r>
          </w:p>
        </w:tc>
      </w:tr>
      <w:tr w:rsidR="00972EA9" w14:paraId="45CE5F25" w14:textId="77777777" w:rsidTr="007C2FB1">
        <w:trPr>
          <w:cantSplit/>
          <w:trHeight w:val="454"/>
        </w:trPr>
        <w:tc>
          <w:tcPr>
            <w:tcW w:w="1838" w:type="dxa"/>
            <w:vAlign w:val="center"/>
          </w:tcPr>
          <w:p w14:paraId="7C14FF63" w14:textId="08E1EE16" w:rsidR="00972EA9" w:rsidRPr="00605838" w:rsidRDefault="00436488" w:rsidP="00972EA9">
            <w:pPr>
              <w:pStyle w:val="Tabledata"/>
            </w:pPr>
            <w:r>
              <w:t xml:space="preserve">H5A1 </w:t>
            </w:r>
            <w:r w:rsidR="001053BD">
              <w:t>04</w:t>
            </w:r>
          </w:p>
        </w:tc>
        <w:tc>
          <w:tcPr>
            <w:tcW w:w="1238" w:type="dxa"/>
            <w:vAlign w:val="bottom"/>
          </w:tcPr>
          <w:p w14:paraId="4C966AC8" w14:textId="73219951" w:rsidR="00972EA9" w:rsidRPr="00605838" w:rsidRDefault="00972EA9" w:rsidP="00972EA9">
            <w:pPr>
              <w:pStyle w:val="Tabledata"/>
            </w:pPr>
            <w:r>
              <w:t xml:space="preserve">LANEnC3 </w:t>
            </w:r>
          </w:p>
        </w:tc>
        <w:tc>
          <w:tcPr>
            <w:tcW w:w="3358" w:type="dxa"/>
            <w:vAlign w:val="bottom"/>
          </w:tcPr>
          <w:p w14:paraId="418B5133" w14:textId="194D4F70" w:rsidR="00972EA9" w:rsidRPr="00605838" w:rsidRDefault="00972EA9" w:rsidP="00972EA9">
            <w:pPr>
              <w:pStyle w:val="Tabledata"/>
            </w:pPr>
            <w:r>
              <w:t>Survey and report on the condition of the environment</w:t>
            </w:r>
          </w:p>
        </w:tc>
        <w:tc>
          <w:tcPr>
            <w:tcW w:w="1068" w:type="dxa"/>
            <w:vAlign w:val="center"/>
          </w:tcPr>
          <w:p w14:paraId="18B6E380" w14:textId="45ED39CE" w:rsidR="00972EA9" w:rsidRPr="00605838" w:rsidRDefault="00972EA9" w:rsidP="00972EA9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  <w:vAlign w:val="center"/>
          </w:tcPr>
          <w:p w14:paraId="3B427466" w14:textId="38CF5D91" w:rsidR="00972EA9" w:rsidRPr="00605838" w:rsidRDefault="00972EA9" w:rsidP="00972EA9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</w:tcPr>
          <w:p w14:paraId="7F785128" w14:textId="2DD0E3CF" w:rsidR="00972EA9" w:rsidRPr="00605838" w:rsidRDefault="007C2FB1" w:rsidP="00972EA9">
            <w:pPr>
              <w:pStyle w:val="Tabledata"/>
              <w:jc w:val="center"/>
            </w:pPr>
            <w:r>
              <w:t>1</w:t>
            </w:r>
          </w:p>
        </w:tc>
      </w:tr>
      <w:tr w:rsidR="00972EA9" w14:paraId="6394C406" w14:textId="77777777" w:rsidTr="007C2FB1">
        <w:trPr>
          <w:cantSplit/>
          <w:trHeight w:val="454"/>
        </w:trPr>
        <w:tc>
          <w:tcPr>
            <w:tcW w:w="1838" w:type="dxa"/>
            <w:vAlign w:val="center"/>
          </w:tcPr>
          <w:p w14:paraId="79E94CE6" w14:textId="77F57F94" w:rsidR="00972EA9" w:rsidRPr="00605838" w:rsidRDefault="008C6089" w:rsidP="00972EA9">
            <w:pPr>
              <w:pStyle w:val="Tabledata"/>
            </w:pPr>
            <w:r>
              <w:t>J9F9 45</w:t>
            </w:r>
          </w:p>
        </w:tc>
        <w:tc>
          <w:tcPr>
            <w:tcW w:w="1238" w:type="dxa"/>
            <w:vAlign w:val="center"/>
          </w:tcPr>
          <w:p w14:paraId="063804A0" w14:textId="6B03BC86" w:rsidR="00972EA9" w:rsidRPr="00605838" w:rsidRDefault="00972EA9" w:rsidP="00972EA9">
            <w:pPr>
              <w:pStyle w:val="Tabledata"/>
            </w:pPr>
            <w:r>
              <w:t>SDS0429</w:t>
            </w:r>
          </w:p>
        </w:tc>
        <w:tc>
          <w:tcPr>
            <w:tcW w:w="3358" w:type="dxa"/>
            <w:vAlign w:val="center"/>
          </w:tcPr>
          <w:p w14:paraId="2E162559" w14:textId="06455354" w:rsidR="00972EA9" w:rsidRPr="00605838" w:rsidRDefault="00972EA9" w:rsidP="00972EA9">
            <w:pPr>
              <w:pStyle w:val="Tabledata"/>
            </w:pPr>
            <w:r>
              <w:t>Transporting animals</w:t>
            </w:r>
          </w:p>
        </w:tc>
        <w:tc>
          <w:tcPr>
            <w:tcW w:w="1068" w:type="dxa"/>
            <w:vAlign w:val="center"/>
          </w:tcPr>
          <w:p w14:paraId="22A39C27" w14:textId="2C9A7437" w:rsidR="00972EA9" w:rsidRPr="00605838" w:rsidRDefault="00972EA9" w:rsidP="00972EA9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  <w:vAlign w:val="center"/>
          </w:tcPr>
          <w:p w14:paraId="79AA4F51" w14:textId="3C692C63" w:rsidR="00972EA9" w:rsidRPr="00605838" w:rsidRDefault="00972EA9" w:rsidP="00972EA9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</w:tcPr>
          <w:p w14:paraId="15B1DDC0" w14:textId="41C046E7" w:rsidR="00972EA9" w:rsidRPr="00605838" w:rsidRDefault="007C2FB1" w:rsidP="00972EA9">
            <w:pPr>
              <w:pStyle w:val="Tabledata"/>
              <w:jc w:val="center"/>
            </w:pPr>
            <w:r>
              <w:t>1</w:t>
            </w:r>
          </w:p>
        </w:tc>
      </w:tr>
      <w:tr w:rsidR="00972EA9" w14:paraId="03B59142" w14:textId="77777777" w:rsidTr="007C2FB1">
        <w:trPr>
          <w:cantSplit/>
          <w:trHeight w:val="454"/>
        </w:trPr>
        <w:tc>
          <w:tcPr>
            <w:tcW w:w="1838" w:type="dxa"/>
            <w:vAlign w:val="center"/>
          </w:tcPr>
          <w:p w14:paraId="3A9E57B7" w14:textId="5B569CAB" w:rsidR="00972EA9" w:rsidRPr="00605838" w:rsidRDefault="008C6089" w:rsidP="00972EA9">
            <w:pPr>
              <w:pStyle w:val="Tabledata"/>
            </w:pPr>
            <w:r>
              <w:t>HY7K 04</w:t>
            </w:r>
          </w:p>
        </w:tc>
        <w:tc>
          <w:tcPr>
            <w:tcW w:w="1238" w:type="dxa"/>
            <w:vAlign w:val="center"/>
          </w:tcPr>
          <w:p w14:paraId="6797E9DC" w14:textId="09644384" w:rsidR="00972EA9" w:rsidRPr="00605838" w:rsidRDefault="00972EA9" w:rsidP="00972EA9">
            <w:pPr>
              <w:pStyle w:val="Tabledata"/>
            </w:pPr>
            <w:r>
              <w:t xml:space="preserve">LANGa5 </w:t>
            </w:r>
          </w:p>
        </w:tc>
        <w:tc>
          <w:tcPr>
            <w:tcW w:w="3358" w:type="dxa"/>
            <w:vAlign w:val="center"/>
          </w:tcPr>
          <w:p w14:paraId="49F389B8" w14:textId="29D8939B" w:rsidR="00972EA9" w:rsidRPr="00605838" w:rsidRDefault="00972EA9" w:rsidP="00972EA9">
            <w:pPr>
              <w:pStyle w:val="Tabledata"/>
            </w:pPr>
            <w:r>
              <w:t xml:space="preserve">Use shotguns and rifles safely for pest control and sporting purposes </w:t>
            </w:r>
          </w:p>
        </w:tc>
        <w:tc>
          <w:tcPr>
            <w:tcW w:w="1068" w:type="dxa"/>
            <w:vAlign w:val="center"/>
          </w:tcPr>
          <w:p w14:paraId="1EF727CB" w14:textId="74A35947" w:rsidR="00972EA9" w:rsidRPr="00605838" w:rsidRDefault="00972EA9" w:rsidP="00972EA9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0ABE6952" w14:textId="39A4ECEF" w:rsidR="00972EA9" w:rsidRPr="00605838" w:rsidRDefault="00972EA9" w:rsidP="00972EA9">
            <w:pPr>
              <w:pStyle w:val="Tabledata"/>
              <w:jc w:val="center"/>
            </w:pPr>
            <w:r>
              <w:t>22</w:t>
            </w:r>
          </w:p>
        </w:tc>
        <w:tc>
          <w:tcPr>
            <w:tcW w:w="1069" w:type="dxa"/>
          </w:tcPr>
          <w:p w14:paraId="45DB28B5" w14:textId="086CE96F" w:rsidR="00972EA9" w:rsidRPr="00605838" w:rsidRDefault="007C2FB1" w:rsidP="00972EA9">
            <w:pPr>
              <w:pStyle w:val="Tabledata"/>
              <w:jc w:val="center"/>
            </w:pPr>
            <w:r>
              <w:t>1</w:t>
            </w:r>
          </w:p>
        </w:tc>
      </w:tr>
      <w:tr w:rsidR="00972EA9" w14:paraId="4A8A584C" w14:textId="77777777" w:rsidTr="007C2FB1">
        <w:trPr>
          <w:cantSplit/>
          <w:trHeight w:val="454"/>
        </w:trPr>
        <w:tc>
          <w:tcPr>
            <w:tcW w:w="1838" w:type="dxa"/>
            <w:vAlign w:val="center"/>
          </w:tcPr>
          <w:p w14:paraId="19EA3402" w14:textId="647C02EB" w:rsidR="00972EA9" w:rsidRPr="00605838" w:rsidRDefault="00B812FF" w:rsidP="00972EA9">
            <w:pPr>
              <w:pStyle w:val="Tabledata"/>
            </w:pPr>
            <w:r>
              <w:t>J9</w:t>
            </w:r>
            <w:r w:rsidR="00F819B1">
              <w:t>7T</w:t>
            </w:r>
            <w:r>
              <w:t xml:space="preserve"> 46</w:t>
            </w:r>
          </w:p>
        </w:tc>
        <w:tc>
          <w:tcPr>
            <w:tcW w:w="1238" w:type="dxa"/>
            <w:vAlign w:val="center"/>
          </w:tcPr>
          <w:p w14:paraId="48D9F822" w14:textId="667EC28B" w:rsidR="00972EA9" w:rsidRPr="00605838" w:rsidRDefault="00972EA9" w:rsidP="00972EA9">
            <w:pPr>
              <w:pStyle w:val="Tabledata"/>
            </w:pPr>
            <w:r>
              <w:t>SDS0423</w:t>
            </w:r>
          </w:p>
        </w:tc>
        <w:tc>
          <w:tcPr>
            <w:tcW w:w="3358" w:type="dxa"/>
            <w:vAlign w:val="center"/>
          </w:tcPr>
          <w:p w14:paraId="6D110E29" w14:textId="07225549" w:rsidR="00972EA9" w:rsidRPr="00605838" w:rsidRDefault="00972EA9" w:rsidP="00972EA9">
            <w:pPr>
              <w:pStyle w:val="Tabledata"/>
            </w:pPr>
            <w:r>
              <w:t>Using equipment and machinery</w:t>
            </w:r>
          </w:p>
        </w:tc>
        <w:tc>
          <w:tcPr>
            <w:tcW w:w="1068" w:type="dxa"/>
            <w:vAlign w:val="center"/>
          </w:tcPr>
          <w:p w14:paraId="4259249E" w14:textId="4B2E776F" w:rsidR="00972EA9" w:rsidRPr="00605838" w:rsidRDefault="00972EA9" w:rsidP="00972EA9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70DEA6A0" w14:textId="50A8B3B7" w:rsidR="00972EA9" w:rsidRPr="00605838" w:rsidRDefault="00972EA9" w:rsidP="00972EA9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</w:tcPr>
          <w:p w14:paraId="28AB312D" w14:textId="5543EECF" w:rsidR="00972EA9" w:rsidRPr="00605838" w:rsidRDefault="007C2FB1" w:rsidP="00972EA9">
            <w:pPr>
              <w:pStyle w:val="Tabledata"/>
              <w:jc w:val="center"/>
            </w:pPr>
            <w:r>
              <w:t>1</w:t>
            </w:r>
          </w:p>
        </w:tc>
      </w:tr>
    </w:tbl>
    <w:p w14:paraId="707D0D2E" w14:textId="77777777" w:rsidR="00605838" w:rsidRDefault="00605838">
      <w:pPr>
        <w:spacing w:after="160" w:line="259" w:lineRule="auto"/>
        <w:rPr>
          <w:lang w:val="en-US"/>
        </w:rPr>
      </w:pPr>
    </w:p>
    <w:p w14:paraId="6249CD8C" w14:textId="1EBE5F37" w:rsidR="00FE45E0" w:rsidRPr="00FE45E0" w:rsidRDefault="002B6A20" w:rsidP="00FE45E0">
      <w:pPr>
        <w:pStyle w:val="Templateversion"/>
      </w:pPr>
      <w:r>
        <w:t xml:space="preserve">Template version: </w:t>
      </w:r>
      <w:r w:rsidR="004E7EDF">
        <w:t>May 2025</w:t>
      </w:r>
    </w:p>
    <w:sectPr w:rsidR="00FE45E0" w:rsidRPr="00FE45E0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67BFC" w14:textId="77777777" w:rsidR="006B44DC" w:rsidRDefault="006B44DC" w:rsidP="00B95071">
      <w:r>
        <w:separator/>
      </w:r>
    </w:p>
  </w:endnote>
  <w:endnote w:type="continuationSeparator" w:id="0">
    <w:p w14:paraId="6B209CE9" w14:textId="77777777" w:rsidR="006B44DC" w:rsidRDefault="006B44DC" w:rsidP="00B95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B0D0B" w14:textId="148F5327" w:rsidR="00B95071" w:rsidRPr="00916D6E" w:rsidRDefault="00B4095C" w:rsidP="00916D6E">
    <w:pPr>
      <w:pStyle w:val="Footer"/>
      <w:pBdr>
        <w:top w:val="single" w:sz="4" w:space="1" w:color="auto"/>
      </w:pBdr>
    </w:pPr>
    <w:r w:rsidRPr="00B4095C">
      <w:rPr>
        <w:sz w:val="20"/>
        <w:szCs w:val="20"/>
      </w:rPr>
      <w:t>GW23 45: Diploma in Land and Estates at SCQF Level 5</w:t>
    </w:r>
    <w:r w:rsidR="00916D6E">
      <w:tab/>
    </w:r>
    <w:r w:rsidR="00916D6E">
      <w:fldChar w:fldCharType="begin"/>
    </w:r>
    <w:r w:rsidR="00916D6E">
      <w:instrText xml:space="preserve"> PAGE   \* MERGEFORMAT </w:instrText>
    </w:r>
    <w:r w:rsidR="00916D6E">
      <w:fldChar w:fldCharType="separate"/>
    </w:r>
    <w:r w:rsidR="00916D6E">
      <w:rPr>
        <w:noProof/>
      </w:rPr>
      <w:t>1</w:t>
    </w:r>
    <w:r w:rsidR="00916D6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AD799" w14:textId="77777777" w:rsidR="006B44DC" w:rsidRDefault="006B44DC" w:rsidP="00B95071">
      <w:r>
        <w:separator/>
      </w:r>
    </w:p>
  </w:footnote>
  <w:footnote w:type="continuationSeparator" w:id="0">
    <w:p w14:paraId="07192676" w14:textId="77777777" w:rsidR="006B44DC" w:rsidRDefault="006B44DC" w:rsidP="00B95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41CCC"/>
    <w:multiLevelType w:val="hybridMultilevel"/>
    <w:tmpl w:val="DF7AE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D5DD0"/>
    <w:multiLevelType w:val="hybridMultilevel"/>
    <w:tmpl w:val="25E62D80"/>
    <w:lvl w:ilvl="0" w:tplc="7C869ADA">
      <w:start w:val="1"/>
      <w:numFmt w:val="bullet"/>
      <w:pStyle w:val="Bullet2"/>
      <w:lvlText w:val="—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B6362"/>
    <w:multiLevelType w:val="singleLevel"/>
    <w:tmpl w:val="AC26BEDC"/>
    <w:lvl w:ilvl="0">
      <w:start w:val="1"/>
      <w:numFmt w:val="bullet"/>
      <w:pStyle w:val="Bullet1"/>
      <w:lvlText w:val=""/>
      <w:lvlJc w:val="left"/>
      <w:pPr>
        <w:ind w:left="425" w:hanging="425"/>
      </w:pPr>
      <w:rPr>
        <w:rFonts w:ascii="Symbol" w:hAnsi="Symbol" w:hint="default"/>
        <w:sz w:val="24"/>
        <w:szCs w:val="22"/>
      </w:rPr>
    </w:lvl>
  </w:abstractNum>
  <w:abstractNum w:abstractNumId="3" w15:restartNumberingAfterBreak="0">
    <w:nsid w:val="4EA85B34"/>
    <w:multiLevelType w:val="hybridMultilevel"/>
    <w:tmpl w:val="4228668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C26A9"/>
    <w:multiLevelType w:val="hybridMultilevel"/>
    <w:tmpl w:val="B7DCFE9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4D12DE"/>
    <w:multiLevelType w:val="hybridMultilevel"/>
    <w:tmpl w:val="1242CB5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841554">
    <w:abstractNumId w:val="2"/>
  </w:num>
  <w:num w:numId="2" w16cid:durableId="1623413201">
    <w:abstractNumId w:val="5"/>
  </w:num>
  <w:num w:numId="3" w16cid:durableId="1155948832">
    <w:abstractNumId w:val="0"/>
  </w:num>
  <w:num w:numId="4" w16cid:durableId="1958173743">
    <w:abstractNumId w:val="4"/>
  </w:num>
  <w:num w:numId="5" w16cid:durableId="560553815">
    <w:abstractNumId w:val="3"/>
  </w:num>
  <w:num w:numId="6" w16cid:durableId="632758608">
    <w:abstractNumId w:val="1"/>
  </w:num>
  <w:num w:numId="7" w16cid:durableId="1408725770">
    <w:abstractNumId w:val="2"/>
  </w:num>
  <w:num w:numId="8" w16cid:durableId="11608976">
    <w:abstractNumId w:val="1"/>
  </w:num>
  <w:num w:numId="9" w16cid:durableId="1614556111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A32"/>
    <w:rsid w:val="00010485"/>
    <w:rsid w:val="00016D9B"/>
    <w:rsid w:val="00035735"/>
    <w:rsid w:val="000766CC"/>
    <w:rsid w:val="00090A75"/>
    <w:rsid w:val="000D5193"/>
    <w:rsid w:val="000E146E"/>
    <w:rsid w:val="000E52A4"/>
    <w:rsid w:val="00104B3B"/>
    <w:rsid w:val="001053BD"/>
    <w:rsid w:val="00127543"/>
    <w:rsid w:val="00156F36"/>
    <w:rsid w:val="00157466"/>
    <w:rsid w:val="001A234A"/>
    <w:rsid w:val="001A2D35"/>
    <w:rsid w:val="001A324B"/>
    <w:rsid w:val="001C6304"/>
    <w:rsid w:val="001C702F"/>
    <w:rsid w:val="001F0320"/>
    <w:rsid w:val="00203855"/>
    <w:rsid w:val="00221F5A"/>
    <w:rsid w:val="00230FDE"/>
    <w:rsid w:val="00241B0D"/>
    <w:rsid w:val="00242C79"/>
    <w:rsid w:val="00245B1F"/>
    <w:rsid w:val="00252349"/>
    <w:rsid w:val="002B6A20"/>
    <w:rsid w:val="002D482F"/>
    <w:rsid w:val="002F4202"/>
    <w:rsid w:val="003073DE"/>
    <w:rsid w:val="00322638"/>
    <w:rsid w:val="00325303"/>
    <w:rsid w:val="0035078E"/>
    <w:rsid w:val="00352258"/>
    <w:rsid w:val="0035746A"/>
    <w:rsid w:val="00366F42"/>
    <w:rsid w:val="00376B29"/>
    <w:rsid w:val="0039630F"/>
    <w:rsid w:val="003D6C8B"/>
    <w:rsid w:val="004028A3"/>
    <w:rsid w:val="00403C61"/>
    <w:rsid w:val="00412EDC"/>
    <w:rsid w:val="00436488"/>
    <w:rsid w:val="004641D9"/>
    <w:rsid w:val="004A1DDC"/>
    <w:rsid w:val="004C1B5C"/>
    <w:rsid w:val="004C4909"/>
    <w:rsid w:val="004C6AAB"/>
    <w:rsid w:val="004E7EDF"/>
    <w:rsid w:val="005001DC"/>
    <w:rsid w:val="00515F5B"/>
    <w:rsid w:val="00543E1B"/>
    <w:rsid w:val="0055580D"/>
    <w:rsid w:val="005644B8"/>
    <w:rsid w:val="00571A65"/>
    <w:rsid w:val="005B3DA6"/>
    <w:rsid w:val="005C4932"/>
    <w:rsid w:val="005C4955"/>
    <w:rsid w:val="005E05BA"/>
    <w:rsid w:val="005E136F"/>
    <w:rsid w:val="005F0CC1"/>
    <w:rsid w:val="00605838"/>
    <w:rsid w:val="0062211E"/>
    <w:rsid w:val="00625922"/>
    <w:rsid w:val="006346BF"/>
    <w:rsid w:val="00642042"/>
    <w:rsid w:val="006540C7"/>
    <w:rsid w:val="00663D9D"/>
    <w:rsid w:val="00664E12"/>
    <w:rsid w:val="006665BB"/>
    <w:rsid w:val="00686A25"/>
    <w:rsid w:val="00692301"/>
    <w:rsid w:val="006B44DC"/>
    <w:rsid w:val="006C2304"/>
    <w:rsid w:val="007020D8"/>
    <w:rsid w:val="0073054A"/>
    <w:rsid w:val="00731456"/>
    <w:rsid w:val="00736F1E"/>
    <w:rsid w:val="00743F36"/>
    <w:rsid w:val="007841F1"/>
    <w:rsid w:val="007A49BD"/>
    <w:rsid w:val="007C2FB1"/>
    <w:rsid w:val="007F0078"/>
    <w:rsid w:val="007F1BF1"/>
    <w:rsid w:val="007F755B"/>
    <w:rsid w:val="00831D84"/>
    <w:rsid w:val="00833799"/>
    <w:rsid w:val="00847834"/>
    <w:rsid w:val="00851BB6"/>
    <w:rsid w:val="00872B0C"/>
    <w:rsid w:val="008C25E0"/>
    <w:rsid w:val="008C6089"/>
    <w:rsid w:val="008D16BD"/>
    <w:rsid w:val="008D2E4D"/>
    <w:rsid w:val="00902367"/>
    <w:rsid w:val="009111A7"/>
    <w:rsid w:val="00916D6E"/>
    <w:rsid w:val="00920579"/>
    <w:rsid w:val="00927B94"/>
    <w:rsid w:val="00951727"/>
    <w:rsid w:val="00953F1F"/>
    <w:rsid w:val="00963ABB"/>
    <w:rsid w:val="00972290"/>
    <w:rsid w:val="00972EA9"/>
    <w:rsid w:val="009D2652"/>
    <w:rsid w:val="009F0FB4"/>
    <w:rsid w:val="009F55AD"/>
    <w:rsid w:val="009F59CA"/>
    <w:rsid w:val="009F5D22"/>
    <w:rsid w:val="00A026AE"/>
    <w:rsid w:val="00A27954"/>
    <w:rsid w:val="00A33E60"/>
    <w:rsid w:val="00A430BB"/>
    <w:rsid w:val="00A72694"/>
    <w:rsid w:val="00A753B6"/>
    <w:rsid w:val="00AA5CD1"/>
    <w:rsid w:val="00AB38E2"/>
    <w:rsid w:val="00AB45DD"/>
    <w:rsid w:val="00AE6477"/>
    <w:rsid w:val="00AF4C98"/>
    <w:rsid w:val="00B20F67"/>
    <w:rsid w:val="00B233E6"/>
    <w:rsid w:val="00B23624"/>
    <w:rsid w:val="00B360FA"/>
    <w:rsid w:val="00B3726B"/>
    <w:rsid w:val="00B4095C"/>
    <w:rsid w:val="00B44AA6"/>
    <w:rsid w:val="00B46FF6"/>
    <w:rsid w:val="00B532FE"/>
    <w:rsid w:val="00B74A02"/>
    <w:rsid w:val="00B812FF"/>
    <w:rsid w:val="00B8605C"/>
    <w:rsid w:val="00B8617F"/>
    <w:rsid w:val="00B94A2B"/>
    <w:rsid w:val="00B95071"/>
    <w:rsid w:val="00BD0DCA"/>
    <w:rsid w:val="00BD2A32"/>
    <w:rsid w:val="00BF3957"/>
    <w:rsid w:val="00C01CC6"/>
    <w:rsid w:val="00C17197"/>
    <w:rsid w:val="00C23B73"/>
    <w:rsid w:val="00C248A0"/>
    <w:rsid w:val="00C333B2"/>
    <w:rsid w:val="00C36F7E"/>
    <w:rsid w:val="00C47DAD"/>
    <w:rsid w:val="00C70EFF"/>
    <w:rsid w:val="00C724A4"/>
    <w:rsid w:val="00CA589E"/>
    <w:rsid w:val="00CE3640"/>
    <w:rsid w:val="00CF3D53"/>
    <w:rsid w:val="00CF3E29"/>
    <w:rsid w:val="00D23BCD"/>
    <w:rsid w:val="00D2630C"/>
    <w:rsid w:val="00D31C00"/>
    <w:rsid w:val="00D50F3F"/>
    <w:rsid w:val="00D55CB3"/>
    <w:rsid w:val="00D7374F"/>
    <w:rsid w:val="00D75121"/>
    <w:rsid w:val="00D80333"/>
    <w:rsid w:val="00D941E1"/>
    <w:rsid w:val="00DA0940"/>
    <w:rsid w:val="00DE0F9B"/>
    <w:rsid w:val="00E15638"/>
    <w:rsid w:val="00E50A25"/>
    <w:rsid w:val="00E70BFF"/>
    <w:rsid w:val="00E738B7"/>
    <w:rsid w:val="00E82ED7"/>
    <w:rsid w:val="00E95843"/>
    <w:rsid w:val="00EA2F16"/>
    <w:rsid w:val="00EA5C7C"/>
    <w:rsid w:val="00EC4F36"/>
    <w:rsid w:val="00ED0039"/>
    <w:rsid w:val="00EE330F"/>
    <w:rsid w:val="00EE5717"/>
    <w:rsid w:val="00F00593"/>
    <w:rsid w:val="00F22D74"/>
    <w:rsid w:val="00F56FF6"/>
    <w:rsid w:val="00F819B1"/>
    <w:rsid w:val="00F951A9"/>
    <w:rsid w:val="00FB0554"/>
    <w:rsid w:val="00FB099D"/>
    <w:rsid w:val="00FB447F"/>
    <w:rsid w:val="00FB651E"/>
    <w:rsid w:val="00FC2678"/>
    <w:rsid w:val="00FE45E0"/>
    <w:rsid w:val="00FE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E5AF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ED7"/>
    <w:pPr>
      <w:spacing w:after="0" w:line="240" w:lineRule="auto"/>
    </w:pPr>
    <w:rPr>
      <w:rFonts w:ascii="Arial" w:hAnsi="Arial"/>
      <w:sz w:val="24"/>
    </w:rPr>
  </w:style>
  <w:style w:type="paragraph" w:styleId="Heading1">
    <w:name w:val="heading 1"/>
    <w:next w:val="Normal"/>
    <w:link w:val="Heading1Char"/>
    <w:uiPriority w:val="9"/>
    <w:qFormat/>
    <w:rsid w:val="00CE3640"/>
    <w:pPr>
      <w:spacing w:before="240" w:after="360" w:line="240" w:lineRule="auto"/>
      <w:ind w:left="3686" w:hanging="3686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B44AA6"/>
    <w:pPr>
      <w:tabs>
        <w:tab w:val="left" w:pos="3686"/>
      </w:tabs>
      <w:spacing w:before="120" w:after="360" w:line="240" w:lineRule="auto"/>
      <w:outlineLvl w:val="1"/>
    </w:pPr>
    <w:rPr>
      <w:rFonts w:ascii="Arial" w:eastAsiaTheme="majorEastAsia" w:hAnsi="Arial" w:cstheme="majorBidi"/>
      <w:b/>
      <w:sz w:val="32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5644B8"/>
    <w:pPr>
      <w:keepNext/>
      <w:keepLines/>
      <w:tabs>
        <w:tab w:val="left" w:pos="3686"/>
        <w:tab w:val="left" w:pos="5954"/>
      </w:tabs>
      <w:spacing w:after="480" w:line="240" w:lineRule="auto"/>
      <w:outlineLvl w:val="2"/>
    </w:pPr>
    <w:rPr>
      <w:rFonts w:ascii="Arial" w:eastAsiaTheme="majorEastAsia" w:hAnsi="Arial" w:cstheme="majorBidi"/>
      <w:b/>
      <w:color w:val="1F3763" w:themeColor="accent1" w:themeShade="7F"/>
      <w:sz w:val="32"/>
      <w:szCs w:val="24"/>
    </w:rPr>
  </w:style>
  <w:style w:type="paragraph" w:styleId="Heading4">
    <w:name w:val="heading 4"/>
    <w:next w:val="Normal"/>
    <w:link w:val="Heading4Char"/>
    <w:uiPriority w:val="9"/>
    <w:unhideWhenUsed/>
    <w:qFormat/>
    <w:rsid w:val="00E82ED7"/>
    <w:pPr>
      <w:spacing w:before="240" w:after="240" w:line="360" w:lineRule="auto"/>
      <w:outlineLvl w:val="3"/>
    </w:pPr>
    <w:rPr>
      <w:rFonts w:ascii="Arial" w:eastAsiaTheme="majorEastAsia" w:hAnsi="Arial" w:cstheme="majorBidi"/>
      <w:b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1">
    <w:name w:val="Bullet 1"/>
    <w:rsid w:val="00CE3640"/>
    <w:pPr>
      <w:numPr>
        <w:numId w:val="7"/>
      </w:numPr>
      <w:spacing w:after="60" w:line="360" w:lineRule="auto"/>
    </w:pPr>
    <w:rPr>
      <w:rFonts w:ascii="Arial" w:eastAsia="Times New Roman" w:hAnsi="Arial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CE36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640"/>
    <w:rPr>
      <w:rFonts w:ascii="Arial" w:hAnsi="Arial"/>
      <w:sz w:val="24"/>
    </w:rPr>
  </w:style>
  <w:style w:type="paragraph" w:styleId="Footer">
    <w:name w:val="footer"/>
    <w:link w:val="FooterChar"/>
    <w:uiPriority w:val="99"/>
    <w:unhideWhenUsed/>
    <w:rsid w:val="00CE3640"/>
    <w:pPr>
      <w:tabs>
        <w:tab w:val="right" w:pos="9072"/>
      </w:tabs>
      <w:spacing w:after="0" w:line="240" w:lineRule="auto"/>
    </w:pPr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CE3640"/>
    <w:rPr>
      <w:rFonts w:ascii="Arial" w:hAnsi="Arial"/>
    </w:rPr>
  </w:style>
  <w:style w:type="paragraph" w:styleId="ListParagraph">
    <w:name w:val="List Paragraph"/>
    <w:uiPriority w:val="34"/>
    <w:qFormat/>
    <w:rsid w:val="00CE3640"/>
    <w:pPr>
      <w:spacing w:after="0" w:line="240" w:lineRule="auto"/>
      <w:ind w:left="425" w:hanging="425"/>
    </w:pPr>
    <w:rPr>
      <w:rFonts w:ascii="Arial" w:hAnsi="Arial"/>
    </w:rPr>
  </w:style>
  <w:style w:type="table" w:styleId="TableGrid">
    <w:name w:val="Table Grid"/>
    <w:basedOn w:val="TableNormal"/>
    <w:uiPriority w:val="39"/>
    <w:rsid w:val="00CE3640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2">
    <w:name w:val="Bullet 2"/>
    <w:qFormat/>
    <w:rsid w:val="00CE3640"/>
    <w:pPr>
      <w:numPr>
        <w:numId w:val="8"/>
      </w:numPr>
      <w:spacing w:after="0" w:line="240" w:lineRule="auto"/>
    </w:pPr>
    <w:rPr>
      <w:rFonts w:ascii="Arial" w:hAnsi="Arial"/>
      <w:lang w:val="en-US"/>
    </w:rPr>
  </w:style>
  <w:style w:type="paragraph" w:customStyle="1" w:styleId="SQAlogo">
    <w:name w:val="SQA logo"/>
    <w:next w:val="Normal"/>
    <w:qFormat/>
    <w:rsid w:val="00B44AA6"/>
    <w:pPr>
      <w:spacing w:after="960" w:line="240" w:lineRule="auto"/>
    </w:pPr>
    <w:rPr>
      <w:rFonts w:ascii="Arial" w:hAnsi="Arial" w:cs="Arial"/>
      <w:b/>
      <w:bCs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CE3640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44AA6"/>
    <w:rPr>
      <w:rFonts w:ascii="Arial" w:eastAsiaTheme="majorEastAsia" w:hAnsi="Arial" w:cstheme="majorBidi"/>
      <w:b/>
      <w:sz w:val="32"/>
      <w:szCs w:val="26"/>
    </w:rPr>
  </w:style>
  <w:style w:type="paragraph" w:styleId="BodyText">
    <w:name w:val="Body Text"/>
    <w:link w:val="BodyTextChar"/>
    <w:uiPriority w:val="99"/>
    <w:unhideWhenUsed/>
    <w:rsid w:val="00CE3640"/>
    <w:pPr>
      <w:spacing w:after="240" w:line="360" w:lineRule="auto"/>
    </w:pPr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E3640"/>
    <w:rPr>
      <w:rFonts w:ascii="Arial" w:hAnsi="Arial"/>
      <w:sz w:val="24"/>
    </w:rPr>
  </w:style>
  <w:style w:type="character" w:styleId="Strong">
    <w:name w:val="Strong"/>
    <w:basedOn w:val="DefaultParagraphFont"/>
    <w:uiPriority w:val="22"/>
    <w:qFormat/>
    <w:rsid w:val="00CE3640"/>
    <w:rPr>
      <w:b/>
      <w:bCs/>
    </w:rPr>
  </w:style>
  <w:style w:type="paragraph" w:customStyle="1" w:styleId="Subheading">
    <w:name w:val="Subheading"/>
    <w:next w:val="BodyText"/>
    <w:qFormat/>
    <w:rsid w:val="00F56FF6"/>
    <w:pPr>
      <w:spacing w:before="240" w:after="240" w:line="360" w:lineRule="auto"/>
    </w:pPr>
    <w:rPr>
      <w:rFonts w:ascii="Arial" w:hAnsi="Arial"/>
      <w:b/>
      <w:sz w:val="28"/>
      <w:lang w:val="en-US"/>
    </w:rPr>
  </w:style>
  <w:style w:type="paragraph" w:customStyle="1" w:styleId="Templateversion">
    <w:name w:val="Template version"/>
    <w:next w:val="Normal"/>
    <w:qFormat/>
    <w:rsid w:val="00CE3640"/>
    <w:pPr>
      <w:spacing w:before="1200" w:after="0" w:line="240" w:lineRule="auto"/>
    </w:pPr>
    <w:rPr>
      <w:rFonts w:ascii="Arial" w:hAnsi="Arial"/>
      <w:sz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5644B8"/>
    <w:rPr>
      <w:rFonts w:ascii="Arial" w:eastAsiaTheme="majorEastAsia" w:hAnsi="Arial" w:cstheme="majorBidi"/>
      <w:b/>
      <w:color w:val="1F3763" w:themeColor="accent1" w:themeShade="7F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82ED7"/>
    <w:rPr>
      <w:rFonts w:ascii="Arial" w:eastAsiaTheme="majorEastAsia" w:hAnsi="Arial" w:cstheme="majorBidi"/>
      <w:b/>
      <w:iCs/>
      <w:sz w:val="28"/>
    </w:rPr>
  </w:style>
  <w:style w:type="paragraph" w:customStyle="1" w:styleId="Tabledata">
    <w:name w:val="Table data"/>
    <w:qFormat/>
    <w:rsid w:val="00E82ED7"/>
    <w:pPr>
      <w:spacing w:after="120" w:line="240" w:lineRule="auto"/>
    </w:pPr>
    <w:rPr>
      <w:rFonts w:ascii="Arial" w:hAnsi="Arial" w:cs="Arial"/>
      <w:sz w:val="24"/>
      <w:szCs w:val="24"/>
      <w:lang w:val="en-US"/>
    </w:rPr>
  </w:style>
  <w:style w:type="paragraph" w:customStyle="1" w:styleId="TableHeader">
    <w:name w:val="Table Header"/>
    <w:qFormat/>
    <w:rsid w:val="00E82ED7"/>
    <w:pPr>
      <w:spacing w:after="0" w:line="240" w:lineRule="auto"/>
    </w:pPr>
    <w:rPr>
      <w:rFonts w:ascii="Arial" w:eastAsia="Times New Roman" w:hAnsi="Arial" w:cs="Times New Roman"/>
      <w:b/>
      <w:bCs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4fd3ba-0a78-406f-a768-509ae3d3efc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C862254901FC4CA32537AEC5E15412" ma:contentTypeVersion="10" ma:contentTypeDescription="Create a new document." ma:contentTypeScope="" ma:versionID="2911421b577b26534d5fb3a76a85900e">
  <xsd:schema xmlns:xsd="http://www.w3.org/2001/XMLSchema" xmlns:xs="http://www.w3.org/2001/XMLSchema" xmlns:p="http://schemas.microsoft.com/office/2006/metadata/properties" xmlns:ns2="b24fd3ba-0a78-406f-a768-509ae3d3efc9" targetNamespace="http://schemas.microsoft.com/office/2006/metadata/properties" ma:root="true" ma:fieldsID="dacc3c4613d33258045ccfad2b5b6c9b" ns2:_="">
    <xsd:import namespace="b24fd3ba-0a78-406f-a768-509ae3d3e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fd3ba-0a78-406f-a768-509ae3d3e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5105ad-fc01-4f04-9303-2d3857fdf2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02BD2E-2D4B-40CD-A527-C5FDF3E30C51}">
  <ds:schemaRefs>
    <ds:schemaRef ds:uri="http://schemas.microsoft.com/office/2006/metadata/properties"/>
    <ds:schemaRef ds:uri="http://schemas.microsoft.com/office/infopath/2007/PartnerControls"/>
    <ds:schemaRef ds:uri="b24fd3ba-0a78-406f-a768-509ae3d3efc9"/>
  </ds:schemaRefs>
</ds:datastoreItem>
</file>

<file path=customXml/itemProps2.xml><?xml version="1.0" encoding="utf-8"?>
<ds:datastoreItem xmlns:ds="http://schemas.openxmlformats.org/officeDocument/2006/customXml" ds:itemID="{439E7950-080C-4D0B-A661-8B1868F5C8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fd3ba-0a78-406f-a768-509ae3d3e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06EFB9-F5AA-43C9-ADA3-5FBD352E44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Customer Facing Structure SDS</vt:lpstr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Diploma in Land and Estates at SCQF level 5 structure</dc:title>
  <dc:subject/>
  <dc:creator/>
  <cp:keywords/>
  <dc:description/>
  <cp:lastModifiedBy/>
  <cp:revision>1</cp:revision>
  <dcterms:created xsi:type="dcterms:W3CDTF">2026-05-20T15:40:00Z</dcterms:created>
  <dcterms:modified xsi:type="dcterms:W3CDTF">2026-05-20T15:40:00Z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0x0101009CC862254901FC4CA32537AEC5E15412</vt:lpwstr>
  </property>
  <property fmtid="{D5CDD505-2E9C-101B-9397-08002B2CF9AE}" pid="4" name="Governing Principle Sub Point ISO standard">
    <vt:lpwstr>14</vt:lpwstr>
  </property>
</Properties>
</file>