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03BEA0B3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673DB0">
        <w:rPr>
          <w:b w:val="0"/>
          <w:bCs/>
        </w:rPr>
        <w:t>SVQ Sports Coaching</w:t>
      </w:r>
      <w:r w:rsidR="006A601F">
        <w:rPr>
          <w:b w:val="0"/>
          <w:bCs/>
        </w:rPr>
        <w:t xml:space="preserve"> at SCQF level 6</w:t>
      </w:r>
    </w:p>
    <w:p w14:paraId="540D70A3" w14:textId="77E7C933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AF1ECA" w:rsidRPr="00AF1ECA">
        <w:rPr>
          <w:b w:val="0"/>
          <w:bCs w:val="0"/>
        </w:rPr>
        <w:t>GYZV 23</w:t>
      </w:r>
    </w:p>
    <w:p w14:paraId="19B55233" w14:textId="0C9EA4B5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673DB0">
        <w:rPr>
          <w:b w:val="0"/>
          <w:bCs w:val="0"/>
        </w:rPr>
        <w:t>32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673DB0">
        <w:rPr>
          <w:b w:val="0"/>
          <w:bCs w:val="0"/>
        </w:rPr>
        <w:t>36</w:t>
      </w:r>
    </w:p>
    <w:p w14:paraId="7A6895FE" w14:textId="556A4903" w:rsidR="00B46FF6" w:rsidRDefault="00B46FF6" w:rsidP="00CE3640">
      <w:pPr>
        <w:pStyle w:val="BodyText"/>
      </w:pPr>
      <w:r>
        <w:t xml:space="preserve">To attain the qualification, candidates must complete </w:t>
      </w:r>
      <w:r w:rsidR="00673DB0">
        <w:rPr>
          <w:b/>
          <w:bCs/>
        </w:rPr>
        <w:t xml:space="preserve">SIX </w:t>
      </w:r>
      <w:r w:rsidR="00673DB0">
        <w:t>units</w:t>
      </w:r>
      <w:r>
        <w:t>. This consists of:</w:t>
      </w:r>
    </w:p>
    <w:p w14:paraId="2DA4D8E5" w14:textId="3C237DDA" w:rsidR="00B46FF6" w:rsidRPr="00C70EFF" w:rsidRDefault="00673DB0" w:rsidP="00CE3640">
      <w:pPr>
        <w:pStyle w:val="Bullet1"/>
      </w:pPr>
      <w:r>
        <w:t>5 mandatory plus 1 optional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469CC3A9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673DB0">
        <w:rPr>
          <w:lang w:val="en-US"/>
        </w:rPr>
        <w:t>5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673DB0" w14:paraId="7B7AB8DC" w14:textId="77777777" w:rsidTr="00AF1ECA">
        <w:trPr>
          <w:cantSplit/>
        </w:trPr>
        <w:tc>
          <w:tcPr>
            <w:tcW w:w="719" w:type="pct"/>
            <w:vAlign w:val="center"/>
          </w:tcPr>
          <w:p w14:paraId="0E132419" w14:textId="4FAE0780" w:rsidR="00673DB0" w:rsidRPr="007166D1" w:rsidRDefault="00673DB0" w:rsidP="00AF1ECA">
            <w:pPr>
              <w:pStyle w:val="Tabledata"/>
            </w:pPr>
            <w:r w:rsidRPr="007166D1">
              <w:t>JAZ3 04</w:t>
            </w:r>
          </w:p>
        </w:tc>
        <w:tc>
          <w:tcPr>
            <w:tcW w:w="1011" w:type="pct"/>
            <w:vAlign w:val="center"/>
          </w:tcPr>
          <w:p w14:paraId="0F5C946C" w14:textId="0E0DF4F6" w:rsidR="00673DB0" w:rsidRPr="00CE3640" w:rsidRDefault="00673DB0" w:rsidP="00AF1ECA">
            <w:pPr>
              <w:pStyle w:val="Tabledata"/>
            </w:pPr>
            <w:r>
              <w:t xml:space="preserve">SKAEAF1 </w:t>
            </w:r>
          </w:p>
        </w:tc>
        <w:tc>
          <w:tcPr>
            <w:tcW w:w="1641" w:type="pct"/>
            <w:vAlign w:val="center"/>
          </w:tcPr>
          <w:p w14:paraId="6DB6B5B1" w14:textId="24C36A6F" w:rsidR="00673DB0" w:rsidRPr="00CE3640" w:rsidRDefault="007166D1" w:rsidP="00AF1ECA">
            <w:pPr>
              <w:pStyle w:val="Tabledata"/>
            </w:pPr>
            <w:r>
              <w:rPr>
                <w:color w:val="000000"/>
              </w:rPr>
              <w:t>Contribute To Health and Safety in Active Leisure Environments</w:t>
            </w:r>
          </w:p>
        </w:tc>
        <w:tc>
          <w:tcPr>
            <w:tcW w:w="477" w:type="pct"/>
            <w:vAlign w:val="center"/>
          </w:tcPr>
          <w:p w14:paraId="15654BED" w14:textId="1BA40AF0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center"/>
          </w:tcPr>
          <w:p w14:paraId="6A1E8A0D" w14:textId="7F445CB2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center"/>
          </w:tcPr>
          <w:p w14:paraId="30A31573" w14:textId="5A7F52D4" w:rsidR="00673DB0" w:rsidRPr="00CE3640" w:rsidRDefault="00673DB0" w:rsidP="00AF1ECA">
            <w:pPr>
              <w:pStyle w:val="Tabledata"/>
              <w:jc w:val="center"/>
            </w:pPr>
            <w:r>
              <w:t>1</w:t>
            </w:r>
          </w:p>
        </w:tc>
      </w:tr>
      <w:tr w:rsidR="00673DB0" w14:paraId="3BE4985B" w14:textId="77777777" w:rsidTr="00AF1ECA">
        <w:trPr>
          <w:cantSplit/>
        </w:trPr>
        <w:tc>
          <w:tcPr>
            <w:tcW w:w="719" w:type="pct"/>
            <w:vAlign w:val="center"/>
          </w:tcPr>
          <w:p w14:paraId="38AFAAF5" w14:textId="62628AA5" w:rsidR="00673DB0" w:rsidRPr="007166D1" w:rsidRDefault="00673DB0" w:rsidP="00AF1ECA">
            <w:pPr>
              <w:pStyle w:val="Tabledata"/>
            </w:pPr>
            <w:r w:rsidRPr="007166D1">
              <w:t>JHWZ 04</w:t>
            </w:r>
          </w:p>
        </w:tc>
        <w:tc>
          <w:tcPr>
            <w:tcW w:w="1011" w:type="pct"/>
            <w:vAlign w:val="center"/>
          </w:tcPr>
          <w:p w14:paraId="463E54F1" w14:textId="487B2B8D" w:rsidR="00673DB0" w:rsidRPr="00CE3640" w:rsidRDefault="00673DB0" w:rsidP="00AF1ECA">
            <w:pPr>
              <w:pStyle w:val="Tabledata"/>
            </w:pPr>
            <w:r>
              <w:t>SKASC1</w:t>
            </w:r>
          </w:p>
        </w:tc>
        <w:tc>
          <w:tcPr>
            <w:tcW w:w="1641" w:type="pct"/>
            <w:vAlign w:val="center"/>
          </w:tcPr>
          <w:p w14:paraId="604D7685" w14:textId="6BC8E7B8" w:rsidR="00673DB0" w:rsidRPr="00CE3640" w:rsidRDefault="007166D1" w:rsidP="00AF1ECA">
            <w:pPr>
              <w:pStyle w:val="Tabledata"/>
            </w:pPr>
            <w:r>
              <w:rPr>
                <w:color w:val="000000"/>
              </w:rPr>
              <w:t xml:space="preserve">Plan and Prepare Coaching Sessions in Sport and Physical Activity </w:t>
            </w:r>
          </w:p>
        </w:tc>
        <w:tc>
          <w:tcPr>
            <w:tcW w:w="477" w:type="pct"/>
            <w:vAlign w:val="center"/>
          </w:tcPr>
          <w:p w14:paraId="16C8A569" w14:textId="62C0C4F3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2A7E5F7F" w14:textId="18509664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75" w:type="pct"/>
            <w:vAlign w:val="center"/>
          </w:tcPr>
          <w:p w14:paraId="4D22675F" w14:textId="61997691" w:rsidR="00673DB0" w:rsidRPr="00CE3640" w:rsidRDefault="00673DB0" w:rsidP="00AF1ECA">
            <w:pPr>
              <w:pStyle w:val="Tabledata"/>
              <w:jc w:val="center"/>
            </w:pPr>
            <w:r>
              <w:t>1</w:t>
            </w:r>
          </w:p>
        </w:tc>
      </w:tr>
      <w:tr w:rsidR="00673DB0" w14:paraId="272DAB5D" w14:textId="77777777" w:rsidTr="00AF1ECA">
        <w:trPr>
          <w:cantSplit/>
        </w:trPr>
        <w:tc>
          <w:tcPr>
            <w:tcW w:w="719" w:type="pct"/>
            <w:vAlign w:val="center"/>
          </w:tcPr>
          <w:p w14:paraId="0571983E" w14:textId="796DD147" w:rsidR="00673DB0" w:rsidRPr="007166D1" w:rsidRDefault="00673DB0" w:rsidP="00AF1ECA">
            <w:pPr>
              <w:pStyle w:val="Tabledata"/>
            </w:pPr>
            <w:r w:rsidRPr="007166D1">
              <w:t>JJ1K 04</w:t>
            </w:r>
          </w:p>
        </w:tc>
        <w:tc>
          <w:tcPr>
            <w:tcW w:w="1011" w:type="pct"/>
            <w:vAlign w:val="center"/>
          </w:tcPr>
          <w:p w14:paraId="71EA22D1" w14:textId="3842A42E" w:rsidR="00673DB0" w:rsidRPr="00CE3640" w:rsidRDefault="00673DB0" w:rsidP="00AF1ECA">
            <w:pPr>
              <w:pStyle w:val="Tabledata"/>
            </w:pPr>
            <w:r>
              <w:t>SKASC2</w:t>
            </w:r>
          </w:p>
        </w:tc>
        <w:tc>
          <w:tcPr>
            <w:tcW w:w="1641" w:type="pct"/>
            <w:vAlign w:val="center"/>
          </w:tcPr>
          <w:p w14:paraId="3E4690C8" w14:textId="4845D196" w:rsidR="00673DB0" w:rsidRPr="00CE3640" w:rsidRDefault="007166D1" w:rsidP="00AF1ECA">
            <w:pPr>
              <w:pStyle w:val="Tabledata"/>
            </w:pPr>
            <w:r>
              <w:rPr>
                <w:color w:val="000000"/>
              </w:rPr>
              <w:t>Deliver Coaching Sessions in Sport and Physical Activity</w:t>
            </w:r>
          </w:p>
        </w:tc>
        <w:tc>
          <w:tcPr>
            <w:tcW w:w="477" w:type="pct"/>
            <w:vAlign w:val="center"/>
          </w:tcPr>
          <w:p w14:paraId="342D0F04" w14:textId="11321E42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3FA5D56F" w14:textId="4ABF961A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675" w:type="pct"/>
            <w:vAlign w:val="center"/>
          </w:tcPr>
          <w:p w14:paraId="57F9DA04" w14:textId="57667390" w:rsidR="00673DB0" w:rsidRPr="00CE3640" w:rsidRDefault="00673DB0" w:rsidP="00AF1ECA">
            <w:pPr>
              <w:pStyle w:val="Tabledata"/>
              <w:jc w:val="center"/>
            </w:pPr>
            <w:r>
              <w:t>1</w:t>
            </w:r>
          </w:p>
        </w:tc>
      </w:tr>
      <w:tr w:rsidR="00673DB0" w14:paraId="5A618B92" w14:textId="77777777" w:rsidTr="00AF1ECA">
        <w:trPr>
          <w:cantSplit/>
        </w:trPr>
        <w:tc>
          <w:tcPr>
            <w:tcW w:w="719" w:type="pct"/>
            <w:vAlign w:val="center"/>
          </w:tcPr>
          <w:p w14:paraId="1272E89C" w14:textId="05027BDF" w:rsidR="00673DB0" w:rsidRPr="007166D1" w:rsidRDefault="00673DB0" w:rsidP="00AF1ECA">
            <w:pPr>
              <w:pStyle w:val="Tabledata"/>
            </w:pPr>
            <w:r w:rsidRPr="007166D1">
              <w:t>JK5U 04</w:t>
            </w:r>
          </w:p>
        </w:tc>
        <w:tc>
          <w:tcPr>
            <w:tcW w:w="1011" w:type="pct"/>
            <w:vAlign w:val="center"/>
          </w:tcPr>
          <w:p w14:paraId="5D526D74" w14:textId="6FA13806" w:rsidR="00673DB0" w:rsidRPr="00CE3640" w:rsidRDefault="00673DB0" w:rsidP="00AF1ECA">
            <w:pPr>
              <w:pStyle w:val="Tabledata"/>
            </w:pPr>
            <w:r>
              <w:t>SKALO10</w:t>
            </w:r>
          </w:p>
        </w:tc>
        <w:tc>
          <w:tcPr>
            <w:tcW w:w="1641" w:type="pct"/>
            <w:vAlign w:val="center"/>
          </w:tcPr>
          <w:p w14:paraId="3E3DF19A" w14:textId="524B4553" w:rsidR="00673DB0" w:rsidRPr="00CE3640" w:rsidRDefault="007166D1" w:rsidP="00AF1ECA">
            <w:pPr>
              <w:pStyle w:val="Tabledata"/>
            </w:pPr>
            <w:r>
              <w:rPr>
                <w:color w:val="000000"/>
              </w:rPr>
              <w:t>Reflect On and Improve Your Work Practice</w:t>
            </w:r>
          </w:p>
        </w:tc>
        <w:tc>
          <w:tcPr>
            <w:tcW w:w="477" w:type="pct"/>
            <w:vAlign w:val="center"/>
          </w:tcPr>
          <w:p w14:paraId="696A8173" w14:textId="7BD6C6FA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35F5172F" w14:textId="799C6193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center"/>
          </w:tcPr>
          <w:p w14:paraId="168729F6" w14:textId="106C41D1" w:rsidR="00673DB0" w:rsidRPr="00CE3640" w:rsidRDefault="00673DB0" w:rsidP="00AF1ECA">
            <w:pPr>
              <w:pStyle w:val="Tabledata"/>
              <w:jc w:val="center"/>
            </w:pPr>
            <w:r>
              <w:t>1</w:t>
            </w:r>
          </w:p>
        </w:tc>
      </w:tr>
      <w:tr w:rsidR="00673DB0" w14:paraId="79ACA89A" w14:textId="77777777" w:rsidTr="00AF1ECA">
        <w:trPr>
          <w:cantSplit/>
        </w:trPr>
        <w:tc>
          <w:tcPr>
            <w:tcW w:w="719" w:type="pct"/>
            <w:vAlign w:val="center"/>
          </w:tcPr>
          <w:p w14:paraId="2F8C1213" w14:textId="4B56BCDA" w:rsidR="00673DB0" w:rsidRPr="007166D1" w:rsidRDefault="00673DB0" w:rsidP="00AF1ECA">
            <w:pPr>
              <w:pStyle w:val="Tabledata"/>
            </w:pPr>
            <w:r w:rsidRPr="007166D1">
              <w:t>JVJY 04</w:t>
            </w:r>
          </w:p>
        </w:tc>
        <w:tc>
          <w:tcPr>
            <w:tcW w:w="1011" w:type="pct"/>
            <w:vAlign w:val="center"/>
          </w:tcPr>
          <w:p w14:paraId="2B9E3CE5" w14:textId="16EF2AAE" w:rsidR="00673DB0" w:rsidRPr="00CE3640" w:rsidRDefault="00673DB0" w:rsidP="00AF1ECA">
            <w:pPr>
              <w:pStyle w:val="Tabledata"/>
            </w:pPr>
            <w:r>
              <w:t>SKAEAF22</w:t>
            </w:r>
          </w:p>
        </w:tc>
        <w:tc>
          <w:tcPr>
            <w:tcW w:w="1641" w:type="pct"/>
            <w:vAlign w:val="center"/>
          </w:tcPr>
          <w:p w14:paraId="7092D66F" w14:textId="39485D74" w:rsidR="00673DB0" w:rsidRPr="00CE3640" w:rsidRDefault="007166D1" w:rsidP="00AF1ECA">
            <w:pPr>
              <w:pStyle w:val="Tabledata"/>
            </w:pPr>
            <w:r>
              <w:rPr>
                <w:color w:val="000000"/>
              </w:rPr>
              <w:t>Review and Improve Activity Sessions</w:t>
            </w:r>
          </w:p>
        </w:tc>
        <w:tc>
          <w:tcPr>
            <w:tcW w:w="477" w:type="pct"/>
            <w:vAlign w:val="center"/>
          </w:tcPr>
          <w:p w14:paraId="4C3957D6" w14:textId="750B258F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4EEB7BCA" w14:textId="47ACC53A" w:rsidR="00673DB0" w:rsidRPr="00CE3640" w:rsidRDefault="00673DB0" w:rsidP="00AF1ECA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center"/>
          </w:tcPr>
          <w:p w14:paraId="3AF8E66D" w14:textId="2425B4FC" w:rsidR="00673DB0" w:rsidRPr="00CE3640" w:rsidRDefault="00673DB0" w:rsidP="00AF1ECA">
            <w:pPr>
              <w:pStyle w:val="Tabledata"/>
              <w:jc w:val="center"/>
            </w:pPr>
            <w:r>
              <w:t>1</w:t>
            </w:r>
          </w:p>
        </w:tc>
      </w:tr>
    </w:tbl>
    <w:p w14:paraId="1212A3D0" w14:textId="607F8E21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673DB0">
        <w:rPr>
          <w:lang w:val="en-US"/>
        </w:rPr>
        <w:t>1 unit required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673DB0" w14:paraId="37FF56BB" w14:textId="77777777" w:rsidTr="007166D1">
        <w:trPr>
          <w:cantSplit/>
        </w:trPr>
        <w:tc>
          <w:tcPr>
            <w:tcW w:w="719" w:type="pct"/>
            <w:vAlign w:val="center"/>
          </w:tcPr>
          <w:p w14:paraId="08DB4120" w14:textId="7C78C419" w:rsidR="00673DB0" w:rsidRPr="007166D1" w:rsidRDefault="00673DB0" w:rsidP="007166D1">
            <w:pPr>
              <w:pStyle w:val="Tabledata"/>
            </w:pPr>
            <w:r w:rsidRPr="007166D1">
              <w:t>JSBX 04</w:t>
            </w:r>
          </w:p>
        </w:tc>
        <w:tc>
          <w:tcPr>
            <w:tcW w:w="1011" w:type="pct"/>
            <w:vAlign w:val="center"/>
          </w:tcPr>
          <w:p w14:paraId="5E5E1D13" w14:textId="39B9B87A" w:rsidR="00673DB0" w:rsidRPr="007166D1" w:rsidRDefault="00673DB0" w:rsidP="007166D1">
            <w:pPr>
              <w:pStyle w:val="Tabledata"/>
            </w:pPr>
            <w:r w:rsidRPr="007166D1">
              <w:t>SKASPC2</w:t>
            </w:r>
          </w:p>
        </w:tc>
        <w:tc>
          <w:tcPr>
            <w:tcW w:w="1641" w:type="pct"/>
            <w:vAlign w:val="center"/>
          </w:tcPr>
          <w:p w14:paraId="5B8E416F" w14:textId="196E2F64" w:rsidR="00673DB0" w:rsidRPr="00CE3640" w:rsidRDefault="007166D1" w:rsidP="007166D1">
            <w:pPr>
              <w:pStyle w:val="Tabledata"/>
            </w:pPr>
            <w:r>
              <w:rPr>
                <w:color w:val="000000"/>
              </w:rPr>
              <w:t xml:space="preserve">Design and Manage Coaching </w:t>
            </w:r>
            <w:proofErr w:type="spellStart"/>
            <w:r>
              <w:rPr>
                <w:color w:val="000000"/>
              </w:rPr>
              <w:t>Programmes</w:t>
            </w:r>
            <w:proofErr w:type="spellEnd"/>
            <w:r>
              <w:rPr>
                <w:color w:val="000000"/>
              </w:rPr>
              <w:t xml:space="preserve"> in Sport and Physical Activity </w:t>
            </w:r>
          </w:p>
        </w:tc>
        <w:tc>
          <w:tcPr>
            <w:tcW w:w="477" w:type="pct"/>
            <w:vAlign w:val="center"/>
          </w:tcPr>
          <w:p w14:paraId="7B712FDD" w14:textId="03ED55A9" w:rsidR="00673DB0" w:rsidRPr="00CE3640" w:rsidRDefault="00673DB0" w:rsidP="007166D1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center"/>
          </w:tcPr>
          <w:p w14:paraId="40462ABF" w14:textId="42FBEE9D" w:rsidR="00673DB0" w:rsidRPr="00CE3640" w:rsidRDefault="00673DB0" w:rsidP="007166D1">
            <w:pPr>
              <w:pStyle w:val="Tabledata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675" w:type="pct"/>
            <w:vAlign w:val="center"/>
          </w:tcPr>
          <w:p w14:paraId="5EE2A5CB" w14:textId="06060296" w:rsidR="00673DB0" w:rsidRPr="00CE3640" w:rsidRDefault="00673DB0" w:rsidP="007166D1">
            <w:pPr>
              <w:pStyle w:val="Tabledata"/>
              <w:jc w:val="center"/>
            </w:pPr>
            <w:r>
              <w:t>1</w:t>
            </w:r>
          </w:p>
        </w:tc>
      </w:tr>
      <w:tr w:rsidR="00673DB0" w14:paraId="4DFCB9B9" w14:textId="77777777" w:rsidTr="007166D1">
        <w:trPr>
          <w:cantSplit/>
        </w:trPr>
        <w:tc>
          <w:tcPr>
            <w:tcW w:w="719" w:type="pct"/>
            <w:vAlign w:val="center"/>
          </w:tcPr>
          <w:p w14:paraId="59AF12AF" w14:textId="4007DC0F" w:rsidR="00673DB0" w:rsidRPr="007166D1" w:rsidRDefault="00673DB0" w:rsidP="007166D1">
            <w:pPr>
              <w:pStyle w:val="Tabledata"/>
            </w:pPr>
            <w:r w:rsidRPr="007166D1">
              <w:t>JVMQ 04</w:t>
            </w:r>
          </w:p>
        </w:tc>
        <w:tc>
          <w:tcPr>
            <w:tcW w:w="1011" w:type="pct"/>
            <w:vAlign w:val="center"/>
          </w:tcPr>
          <w:p w14:paraId="2C6C99BE" w14:textId="24E6EDE0" w:rsidR="00673DB0" w:rsidRPr="007166D1" w:rsidRDefault="00673DB0" w:rsidP="007166D1">
            <w:pPr>
              <w:pStyle w:val="Tabledata"/>
            </w:pPr>
            <w:r w:rsidRPr="007166D1">
              <w:t>SKASPC4</w:t>
            </w:r>
          </w:p>
        </w:tc>
        <w:tc>
          <w:tcPr>
            <w:tcW w:w="1641" w:type="pct"/>
            <w:vAlign w:val="center"/>
          </w:tcPr>
          <w:p w14:paraId="5D52E384" w14:textId="4379D9B8" w:rsidR="00673DB0" w:rsidRPr="00CE3640" w:rsidRDefault="007166D1" w:rsidP="007166D1">
            <w:pPr>
              <w:pStyle w:val="Tabledata"/>
            </w:pPr>
            <w:r>
              <w:rPr>
                <w:color w:val="000000"/>
              </w:rPr>
              <w:t xml:space="preserve">Review and Evaluate Coaching </w:t>
            </w:r>
            <w:proofErr w:type="spellStart"/>
            <w:r>
              <w:rPr>
                <w:color w:val="000000"/>
              </w:rPr>
              <w:t>Programmes</w:t>
            </w:r>
            <w:proofErr w:type="spellEnd"/>
            <w:r>
              <w:rPr>
                <w:color w:val="000000"/>
              </w:rPr>
              <w:t xml:space="preserve"> in Sport and Physical Activity </w:t>
            </w:r>
          </w:p>
        </w:tc>
        <w:tc>
          <w:tcPr>
            <w:tcW w:w="477" w:type="pct"/>
            <w:vAlign w:val="center"/>
          </w:tcPr>
          <w:p w14:paraId="4FEF2275" w14:textId="06EF7821" w:rsidR="00673DB0" w:rsidRPr="00CE3640" w:rsidRDefault="00673DB0" w:rsidP="007166D1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center"/>
          </w:tcPr>
          <w:p w14:paraId="2409C4BD" w14:textId="2BE02D35" w:rsidR="00673DB0" w:rsidRPr="00CE3640" w:rsidRDefault="00673DB0" w:rsidP="007166D1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75" w:type="pct"/>
            <w:vAlign w:val="center"/>
          </w:tcPr>
          <w:p w14:paraId="25CD3F28" w14:textId="2F9DE605" w:rsidR="00673DB0" w:rsidRPr="00CE3640" w:rsidRDefault="00673DB0" w:rsidP="007166D1">
            <w:pPr>
              <w:pStyle w:val="Tabledata"/>
              <w:jc w:val="center"/>
            </w:pPr>
            <w:r>
              <w:t>1</w:t>
            </w:r>
          </w:p>
        </w:tc>
      </w:tr>
      <w:tr w:rsidR="00673DB0" w14:paraId="3748B822" w14:textId="77777777" w:rsidTr="003D7062">
        <w:trPr>
          <w:cantSplit/>
        </w:trPr>
        <w:tc>
          <w:tcPr>
            <w:tcW w:w="719" w:type="pct"/>
            <w:vAlign w:val="center"/>
          </w:tcPr>
          <w:p w14:paraId="736DC007" w14:textId="0891F15C" w:rsidR="00673DB0" w:rsidRPr="003D7062" w:rsidRDefault="00673DB0" w:rsidP="003D7062">
            <w:pPr>
              <w:pStyle w:val="Tabledata"/>
            </w:pPr>
            <w:r w:rsidRPr="003D7062">
              <w:lastRenderedPageBreak/>
              <w:t>JFE1 04</w:t>
            </w:r>
          </w:p>
        </w:tc>
        <w:tc>
          <w:tcPr>
            <w:tcW w:w="1011" w:type="pct"/>
            <w:vAlign w:val="center"/>
          </w:tcPr>
          <w:p w14:paraId="546CB3DE" w14:textId="4A405DC7" w:rsidR="00673DB0" w:rsidRPr="00CE3640" w:rsidRDefault="00673DB0" w:rsidP="003D7062">
            <w:pPr>
              <w:pStyle w:val="Tabledata"/>
            </w:pPr>
            <w:r>
              <w:t>SKALO3</w:t>
            </w:r>
          </w:p>
        </w:tc>
        <w:tc>
          <w:tcPr>
            <w:tcW w:w="1641" w:type="pct"/>
            <w:vAlign w:val="center"/>
          </w:tcPr>
          <w:p w14:paraId="693D3811" w14:textId="7902C503" w:rsidR="00673DB0" w:rsidRPr="00CE3640" w:rsidRDefault="003D7062" w:rsidP="003D7062">
            <w:pPr>
              <w:pStyle w:val="Tabledata"/>
            </w:pPr>
            <w:r>
              <w:rPr>
                <w:color w:val="000000"/>
              </w:rPr>
              <w:t>Work Effectively with Others in Active Leisure Environments</w:t>
            </w:r>
          </w:p>
        </w:tc>
        <w:tc>
          <w:tcPr>
            <w:tcW w:w="477" w:type="pct"/>
            <w:vAlign w:val="center"/>
          </w:tcPr>
          <w:p w14:paraId="6C9CDE02" w14:textId="0B5EE809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center"/>
          </w:tcPr>
          <w:p w14:paraId="58FDD9E7" w14:textId="52F86AEC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center"/>
          </w:tcPr>
          <w:p w14:paraId="1D9D5168" w14:textId="578E2A20" w:rsidR="00673DB0" w:rsidRPr="00CE3640" w:rsidRDefault="00673DB0" w:rsidP="003D7062">
            <w:pPr>
              <w:pStyle w:val="Tabledata"/>
              <w:jc w:val="center"/>
            </w:pPr>
            <w:r>
              <w:t>1</w:t>
            </w:r>
          </w:p>
        </w:tc>
      </w:tr>
      <w:tr w:rsidR="00673DB0" w14:paraId="6B3B60D7" w14:textId="77777777" w:rsidTr="003D7062">
        <w:trPr>
          <w:cantSplit/>
        </w:trPr>
        <w:tc>
          <w:tcPr>
            <w:tcW w:w="719" w:type="pct"/>
            <w:vAlign w:val="center"/>
          </w:tcPr>
          <w:p w14:paraId="7BCCB069" w14:textId="61E51BF4" w:rsidR="00673DB0" w:rsidRPr="003D7062" w:rsidRDefault="00673DB0" w:rsidP="003D7062">
            <w:pPr>
              <w:pStyle w:val="Tabledata"/>
            </w:pPr>
            <w:r w:rsidRPr="003D7062">
              <w:t>JS9U 04</w:t>
            </w:r>
          </w:p>
        </w:tc>
        <w:tc>
          <w:tcPr>
            <w:tcW w:w="1011" w:type="pct"/>
            <w:vAlign w:val="center"/>
          </w:tcPr>
          <w:p w14:paraId="7698B7F5" w14:textId="225A6600" w:rsidR="00673DB0" w:rsidRPr="00CE3640" w:rsidRDefault="00673DB0" w:rsidP="003D7062">
            <w:pPr>
              <w:pStyle w:val="Tabledata"/>
            </w:pPr>
            <w:r>
              <w:t xml:space="preserve">SKAA311 </w:t>
            </w:r>
          </w:p>
        </w:tc>
        <w:tc>
          <w:tcPr>
            <w:tcW w:w="1641" w:type="pct"/>
            <w:vAlign w:val="center"/>
          </w:tcPr>
          <w:p w14:paraId="5BD6301B" w14:textId="03134664" w:rsidR="00673DB0" w:rsidRPr="00CE3640" w:rsidRDefault="003D7062" w:rsidP="003D7062">
            <w:pPr>
              <w:pStyle w:val="Tabledata"/>
            </w:pPr>
            <w:r>
              <w:rPr>
                <w:color w:val="000000"/>
              </w:rPr>
              <w:t xml:space="preserve">Develop and Maintain Effective Working Relationships to Support Sport and Physical Activity </w:t>
            </w:r>
            <w:proofErr w:type="spellStart"/>
            <w:r>
              <w:rPr>
                <w:color w:val="000000"/>
              </w:rPr>
              <w:t>Programmes</w:t>
            </w:r>
            <w:proofErr w:type="spellEnd"/>
          </w:p>
        </w:tc>
        <w:tc>
          <w:tcPr>
            <w:tcW w:w="477" w:type="pct"/>
            <w:vAlign w:val="center"/>
          </w:tcPr>
          <w:p w14:paraId="4300709F" w14:textId="484B897A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02ED646C" w14:textId="14E5D75A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center"/>
          </w:tcPr>
          <w:p w14:paraId="683242D9" w14:textId="03F30570" w:rsidR="00673DB0" w:rsidRPr="00CE3640" w:rsidRDefault="00673DB0" w:rsidP="003D7062">
            <w:pPr>
              <w:pStyle w:val="Tabledata"/>
              <w:jc w:val="center"/>
            </w:pPr>
            <w:r>
              <w:t>1</w:t>
            </w:r>
          </w:p>
        </w:tc>
      </w:tr>
      <w:tr w:rsidR="00673DB0" w14:paraId="78871D70" w14:textId="77777777" w:rsidTr="003D7062">
        <w:trPr>
          <w:cantSplit/>
        </w:trPr>
        <w:tc>
          <w:tcPr>
            <w:tcW w:w="719" w:type="pct"/>
            <w:vAlign w:val="center"/>
          </w:tcPr>
          <w:p w14:paraId="5FFEF910" w14:textId="2D6E4F0F" w:rsidR="00673DB0" w:rsidRPr="003D7062" w:rsidRDefault="00673DB0" w:rsidP="003D7062">
            <w:pPr>
              <w:pStyle w:val="Tabledata"/>
            </w:pPr>
            <w:r w:rsidRPr="003D7062">
              <w:t>JTGC 04</w:t>
            </w:r>
          </w:p>
        </w:tc>
        <w:tc>
          <w:tcPr>
            <w:tcW w:w="1011" w:type="pct"/>
            <w:vAlign w:val="center"/>
          </w:tcPr>
          <w:p w14:paraId="53A5B673" w14:textId="0107C527" w:rsidR="00673DB0" w:rsidRPr="00CE3640" w:rsidRDefault="00673DB0" w:rsidP="003D7062">
            <w:pPr>
              <w:pStyle w:val="Tabledata"/>
            </w:pPr>
            <w:r>
              <w:t>SKAODP1</w:t>
            </w:r>
          </w:p>
        </w:tc>
        <w:tc>
          <w:tcPr>
            <w:tcW w:w="1641" w:type="pct"/>
            <w:vAlign w:val="center"/>
          </w:tcPr>
          <w:p w14:paraId="1755393D" w14:textId="24BB5E67" w:rsidR="00673DB0" w:rsidRPr="00CE3640" w:rsidRDefault="003D7062" w:rsidP="003D7062">
            <w:pPr>
              <w:pStyle w:val="Tabledata"/>
            </w:pPr>
            <w:r>
              <w:rPr>
                <w:color w:val="000000"/>
              </w:rPr>
              <w:t>Contribute and Implement Procedures for the Protection of Vulnerable Participants</w:t>
            </w:r>
          </w:p>
        </w:tc>
        <w:tc>
          <w:tcPr>
            <w:tcW w:w="477" w:type="pct"/>
            <w:vAlign w:val="center"/>
          </w:tcPr>
          <w:p w14:paraId="3B819C5F" w14:textId="5A8E0A22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7658BFBA" w14:textId="1627AC9F" w:rsidR="00673DB0" w:rsidRPr="00CE3640" w:rsidRDefault="00673DB0" w:rsidP="003D7062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center"/>
          </w:tcPr>
          <w:p w14:paraId="45C02CE5" w14:textId="1D245E2D" w:rsidR="00673DB0" w:rsidRPr="00CE3640" w:rsidRDefault="00673DB0" w:rsidP="003D7062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1A45" w14:textId="77777777" w:rsidR="001A41B1" w:rsidRDefault="001A41B1" w:rsidP="00B95071">
      <w:r>
        <w:separator/>
      </w:r>
    </w:p>
  </w:endnote>
  <w:endnote w:type="continuationSeparator" w:id="0">
    <w:p w14:paraId="46D50D8D" w14:textId="77777777" w:rsidR="001A41B1" w:rsidRDefault="001A41B1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3B64DB25" w:rsidR="00B95071" w:rsidRPr="00916D6E" w:rsidRDefault="00AF1ECA" w:rsidP="001F0EDE">
    <w:pPr>
      <w:pStyle w:val="Landscapefooter"/>
    </w:pPr>
    <w:r w:rsidRPr="00AF1ECA">
      <w:t>GYZV 23</w:t>
    </w:r>
    <w:r w:rsidR="002B6A20">
      <w:t xml:space="preserve">: </w:t>
    </w:r>
    <w:r w:rsidR="00D80882" w:rsidRPr="00D80882">
      <w:rPr>
        <w:bCs/>
      </w:rPr>
      <w:t>SVQ Sports Coaching at SCQF level 6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134E" w14:textId="77777777" w:rsidR="001A41B1" w:rsidRDefault="001A41B1" w:rsidP="00B95071">
      <w:r>
        <w:separator/>
      </w:r>
    </w:p>
  </w:footnote>
  <w:footnote w:type="continuationSeparator" w:id="0">
    <w:p w14:paraId="5C7B06B8" w14:textId="77777777" w:rsidR="001A41B1" w:rsidRDefault="001A41B1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157466"/>
    <w:rsid w:val="001958DA"/>
    <w:rsid w:val="001A2D35"/>
    <w:rsid w:val="001A41B1"/>
    <w:rsid w:val="001B6A19"/>
    <w:rsid w:val="001F0EDE"/>
    <w:rsid w:val="00230FDE"/>
    <w:rsid w:val="00241B0D"/>
    <w:rsid w:val="002B6A20"/>
    <w:rsid w:val="00325303"/>
    <w:rsid w:val="0035746A"/>
    <w:rsid w:val="00366F0D"/>
    <w:rsid w:val="00381633"/>
    <w:rsid w:val="0039630F"/>
    <w:rsid w:val="003D7062"/>
    <w:rsid w:val="00412EDC"/>
    <w:rsid w:val="00505496"/>
    <w:rsid w:val="0055580D"/>
    <w:rsid w:val="005776F0"/>
    <w:rsid w:val="005B3DA6"/>
    <w:rsid w:val="005D7966"/>
    <w:rsid w:val="00642042"/>
    <w:rsid w:val="006540C7"/>
    <w:rsid w:val="006665BB"/>
    <w:rsid w:val="00673DB0"/>
    <w:rsid w:val="006A601F"/>
    <w:rsid w:val="007166D1"/>
    <w:rsid w:val="0073054A"/>
    <w:rsid w:val="00731456"/>
    <w:rsid w:val="007569F6"/>
    <w:rsid w:val="007A49BD"/>
    <w:rsid w:val="007C7C18"/>
    <w:rsid w:val="007D48C9"/>
    <w:rsid w:val="007E0FB0"/>
    <w:rsid w:val="007F6090"/>
    <w:rsid w:val="00844CA5"/>
    <w:rsid w:val="00851BB6"/>
    <w:rsid w:val="008C25E0"/>
    <w:rsid w:val="008D16BD"/>
    <w:rsid w:val="008D2E4D"/>
    <w:rsid w:val="009111A7"/>
    <w:rsid w:val="00916D6E"/>
    <w:rsid w:val="00920579"/>
    <w:rsid w:val="009C21C8"/>
    <w:rsid w:val="009D2652"/>
    <w:rsid w:val="00A753B6"/>
    <w:rsid w:val="00AA5CD1"/>
    <w:rsid w:val="00AB2922"/>
    <w:rsid w:val="00AF1ECA"/>
    <w:rsid w:val="00AF3B35"/>
    <w:rsid w:val="00B233E6"/>
    <w:rsid w:val="00B23624"/>
    <w:rsid w:val="00B3726B"/>
    <w:rsid w:val="00B418A4"/>
    <w:rsid w:val="00B46FF6"/>
    <w:rsid w:val="00B924AE"/>
    <w:rsid w:val="00B95071"/>
    <w:rsid w:val="00BD2A32"/>
    <w:rsid w:val="00BF187F"/>
    <w:rsid w:val="00C01CC6"/>
    <w:rsid w:val="00C36F7E"/>
    <w:rsid w:val="00C70EFF"/>
    <w:rsid w:val="00CC348E"/>
    <w:rsid w:val="00CE3640"/>
    <w:rsid w:val="00CF3D53"/>
    <w:rsid w:val="00D2630C"/>
    <w:rsid w:val="00D50F3F"/>
    <w:rsid w:val="00D80882"/>
    <w:rsid w:val="00D941E1"/>
    <w:rsid w:val="00E46982"/>
    <w:rsid w:val="00E738B7"/>
    <w:rsid w:val="00EA2F16"/>
    <w:rsid w:val="00ED0039"/>
    <w:rsid w:val="00ED2834"/>
    <w:rsid w:val="00EE330F"/>
    <w:rsid w:val="00EE5717"/>
    <w:rsid w:val="00F12DFE"/>
    <w:rsid w:val="00F21BE5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F230AA-06A5-4B9A-BA2D-119F7C504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SVQ Sports Coaching at SCQF level 6 structure</dc:title>
  <dc:subject/>
  <dc:creator/>
  <cp:keywords/>
  <dc:description/>
  <cp:lastModifiedBy/>
  <cp:revision>1</cp:revision>
  <dcterms:created xsi:type="dcterms:W3CDTF">2026-09-02T16:40:00Z</dcterms:created>
  <dcterms:modified xsi:type="dcterms:W3CDTF">2026-09-02T16:40:00Z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