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6F1F" w14:textId="77777777" w:rsidR="00FE4F14" w:rsidRDefault="00FE4F14" w:rsidP="00FE4F14">
      <w:pPr>
        <w:pStyle w:val="Heading2"/>
        <w:jc w:val="right"/>
      </w:pPr>
      <w:r w:rsidRPr="00590DC4">
        <w:rPr>
          <w:noProof/>
          <w:lang w:eastAsia="zh-CN"/>
        </w:rPr>
        <w:pict w14:anchorId="79DB05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41pt;height:75pt;visibility:visible">
            <v:imagedata r:id="rId7" o:title=""/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7372"/>
      </w:tblGrid>
      <w:tr w:rsidR="00BE5DEF" w14:paraId="17DAB9EB" w14:textId="77777777" w:rsidTr="0059350D">
        <w:tc>
          <w:tcPr>
            <w:tcW w:w="1914" w:type="dxa"/>
            <w:shd w:val="clear" w:color="auto" w:fill="auto"/>
          </w:tcPr>
          <w:p w14:paraId="49ABD9E5" w14:textId="77777777" w:rsidR="00BE5DEF" w:rsidRDefault="00395CC5" w:rsidP="00BE5DEF">
            <w:pPr>
              <w:pStyle w:val="GACode"/>
            </w:pPr>
            <w:r>
              <w:t>GM31 24</w:t>
            </w:r>
          </w:p>
        </w:tc>
        <w:tc>
          <w:tcPr>
            <w:tcW w:w="7372" w:type="dxa"/>
            <w:shd w:val="clear" w:color="auto" w:fill="auto"/>
          </w:tcPr>
          <w:p w14:paraId="60D2F3AA" w14:textId="77777777" w:rsidR="00BE5DEF" w:rsidRPr="00BE5DEF" w:rsidRDefault="00AA14EC" w:rsidP="00BE5DEF">
            <w:pPr>
              <w:pStyle w:val="GATitle"/>
            </w:pPr>
            <w:r>
              <w:t>SVQ in Business and Administration at SCQF level 8</w:t>
            </w:r>
          </w:p>
        </w:tc>
      </w:tr>
    </w:tbl>
    <w:p w14:paraId="3D1B3B32" w14:textId="77777777" w:rsidR="00BE5DEF" w:rsidRDefault="00BE5DEF" w:rsidP="002038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E4F14" w:rsidRPr="00EB4806" w14:paraId="54DD881A" w14:textId="77777777" w:rsidTr="006B1378">
        <w:tc>
          <w:tcPr>
            <w:tcW w:w="9242" w:type="dxa"/>
            <w:shd w:val="clear" w:color="auto" w:fill="C6D9F1"/>
          </w:tcPr>
          <w:p w14:paraId="58BACA4C" w14:textId="77777777" w:rsidR="007804F7" w:rsidRDefault="007804F7" w:rsidP="006B1378">
            <w:pPr>
              <w:rPr>
                <w:rFonts w:cs="Arial"/>
              </w:rPr>
            </w:pPr>
          </w:p>
          <w:p w14:paraId="10EFBD59" w14:textId="77777777" w:rsidR="00AA14EC" w:rsidRDefault="00AA14EC" w:rsidP="00AA14EC">
            <w:pPr>
              <w:pStyle w:val="bullet"/>
            </w:pPr>
            <w:r>
              <w:t xml:space="preserve">To achieve this </w:t>
            </w:r>
            <w:proofErr w:type="gramStart"/>
            <w:r>
              <w:t>qualification</w:t>
            </w:r>
            <w:proofErr w:type="gramEnd"/>
            <w:r>
              <w:t xml:space="preserve"> you must complete eight units:</w:t>
            </w:r>
          </w:p>
          <w:p w14:paraId="583FBCD9" w14:textId="77777777" w:rsidR="00AA14EC" w:rsidRDefault="00AA14EC" w:rsidP="00AA14EC">
            <w:pPr>
              <w:pStyle w:val="bullet"/>
              <w:numPr>
                <w:ilvl w:val="0"/>
                <w:numId w:val="0"/>
              </w:numPr>
            </w:pPr>
          </w:p>
          <w:p w14:paraId="203CAF8B" w14:textId="77777777" w:rsidR="00AA14EC" w:rsidRDefault="00AA14EC" w:rsidP="00AA14EC">
            <w:pPr>
              <w:pStyle w:val="bullet"/>
            </w:pPr>
            <w:r>
              <w:t>Three units must be completed from Group A - Mandatory Units</w:t>
            </w:r>
          </w:p>
          <w:p w14:paraId="532731C0" w14:textId="77777777" w:rsidR="00AA14EC" w:rsidRDefault="00AA14EC" w:rsidP="00AA14EC">
            <w:pPr>
              <w:pStyle w:val="bullet"/>
            </w:pPr>
            <w:r>
              <w:t xml:space="preserve">Five Optional Units must be completed, of which at least two must be from Group B. </w:t>
            </w:r>
          </w:p>
          <w:p w14:paraId="21AC6CD1" w14:textId="77777777" w:rsidR="00AA14EC" w:rsidRDefault="00AA14EC" w:rsidP="00AA14EC">
            <w:pPr>
              <w:pStyle w:val="bullet"/>
            </w:pPr>
            <w:r>
              <w:t>No more than one SCQF Level 7 unit can be taken from Group C - Optional units (Level 7 units moved to Group D)</w:t>
            </w:r>
          </w:p>
          <w:p w14:paraId="6ED74E23" w14:textId="77777777" w:rsidR="00AC7303" w:rsidRPr="00EB4806" w:rsidRDefault="00AA14EC" w:rsidP="00AA14EC">
            <w:pPr>
              <w:pStyle w:val="bullet"/>
            </w:pPr>
            <w:r>
              <w:t>Either unit CFABAH121</w:t>
            </w:r>
            <w:r w:rsidR="004E1CCB">
              <w:t xml:space="preserve"> (*HL46 04)</w:t>
            </w:r>
            <w:r>
              <w:t xml:space="preserve"> (Develop and establish systems and procedures to review organisational performance) or CFABAH122 </w:t>
            </w:r>
            <w:r w:rsidR="004E1CCB">
              <w:t xml:space="preserve">(*HL47 </w:t>
            </w:r>
            <w:proofErr w:type="gramStart"/>
            <w:r w:rsidR="004E1CCB">
              <w:t>04)</w:t>
            </w:r>
            <w:r>
              <w:t>(</w:t>
            </w:r>
            <w:proofErr w:type="gramEnd"/>
            <w:r>
              <w:t>Assist in improving organisational performance) may be selected but not both</w:t>
            </w:r>
          </w:p>
        </w:tc>
      </w:tr>
    </w:tbl>
    <w:p w14:paraId="51BB4328" w14:textId="77777777" w:rsidR="005456E8" w:rsidRDefault="005456E8" w:rsidP="005456E8">
      <w:pPr>
        <w:rPr>
          <w:lang w:val="en-US"/>
        </w:rPr>
      </w:pPr>
    </w:p>
    <w:p w14:paraId="180C3D16" w14:textId="77777777" w:rsidR="005456E8" w:rsidRDefault="005456E8" w:rsidP="005456E8">
      <w:pPr>
        <w:rPr>
          <w:lang w:val="en-US"/>
        </w:rPr>
      </w:pPr>
      <w:r w:rsidRPr="005C724C">
        <w:rPr>
          <w:lang w:val="en-US"/>
        </w:rPr>
        <w:t xml:space="preserve">Please note the table below shows the SSC identification codes listed alongside the corresponding SQA Unit </w:t>
      </w:r>
      <w:r>
        <w:rPr>
          <w:lang w:val="en-US"/>
        </w:rPr>
        <w:t>codes</w:t>
      </w:r>
      <w:r w:rsidRPr="005C724C">
        <w:rPr>
          <w:lang w:val="en-US"/>
        </w:rPr>
        <w:t xml:space="preserve">. It is important that the SQA Unit </w:t>
      </w:r>
      <w:r>
        <w:rPr>
          <w:lang w:val="en-US"/>
        </w:rPr>
        <w:t xml:space="preserve">codes </w:t>
      </w:r>
      <w:r w:rsidRPr="005C724C">
        <w:rPr>
          <w:lang w:val="en-US"/>
        </w:rPr>
        <w:t xml:space="preserve">are used in all your recording documentation and when your results are communicated to SQA. </w:t>
      </w:r>
    </w:p>
    <w:p w14:paraId="28902985" w14:textId="77777777" w:rsidR="007804F7" w:rsidRPr="00EB4806" w:rsidRDefault="007804F7" w:rsidP="00FE4F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537"/>
        <w:gridCol w:w="4228"/>
        <w:gridCol w:w="966"/>
        <w:gridCol w:w="969"/>
      </w:tblGrid>
      <w:tr w:rsidR="00C10F4B" w:rsidRPr="00EB4806" w14:paraId="2E46B590" w14:textId="77777777" w:rsidTr="00AA14EC">
        <w:trPr>
          <w:trHeight w:val="340"/>
        </w:trPr>
        <w:tc>
          <w:tcPr>
            <w:tcW w:w="9259" w:type="dxa"/>
            <w:gridSpan w:val="5"/>
            <w:vAlign w:val="center"/>
          </w:tcPr>
          <w:p w14:paraId="3D959375" w14:textId="77777777" w:rsidR="00C10F4B" w:rsidRPr="00EB4806" w:rsidRDefault="00AA14EC" w:rsidP="001501A4">
            <w:pPr>
              <w:pStyle w:val="TableheadingLeft"/>
            </w:pPr>
            <w:r>
              <w:t xml:space="preserve">Group A </w:t>
            </w:r>
            <w:r w:rsidR="007804F7">
              <w:t xml:space="preserve">Mandatory Units: </w:t>
            </w:r>
            <w:r w:rsidR="00C13B42">
              <w:t>Ca</w:t>
            </w:r>
            <w:r w:rsidR="00521C03">
              <w:t>ndidates must complete</w:t>
            </w:r>
            <w:r w:rsidR="00553440">
              <w:t xml:space="preserve"> all</w:t>
            </w:r>
            <w:r>
              <w:t xml:space="preserve"> 3</w:t>
            </w:r>
            <w:r w:rsidR="00521C03">
              <w:t xml:space="preserve"> Units</w:t>
            </w:r>
            <w:r w:rsidR="00C10F4B" w:rsidRPr="00EB4806">
              <w:t xml:space="preserve"> from this group</w:t>
            </w:r>
          </w:p>
        </w:tc>
      </w:tr>
      <w:tr w:rsidR="00C10F4B" w:rsidRPr="00EB4806" w14:paraId="01A60911" w14:textId="77777777" w:rsidTr="00AA14EC">
        <w:trPr>
          <w:trHeight w:val="454"/>
        </w:trPr>
        <w:tc>
          <w:tcPr>
            <w:tcW w:w="1606" w:type="dxa"/>
            <w:vAlign w:val="center"/>
          </w:tcPr>
          <w:p w14:paraId="69B028C8" w14:textId="77777777" w:rsidR="00C10F4B" w:rsidRPr="00EB4806" w:rsidRDefault="00C10F4B" w:rsidP="001501A4">
            <w:pPr>
              <w:pStyle w:val="TableheadingLeft"/>
            </w:pPr>
            <w:r w:rsidRPr="00EB4806">
              <w:t>SQA code</w:t>
            </w:r>
          </w:p>
        </w:tc>
        <w:tc>
          <w:tcPr>
            <w:tcW w:w="1417" w:type="dxa"/>
            <w:vAlign w:val="center"/>
          </w:tcPr>
          <w:p w14:paraId="261967D6" w14:textId="77777777" w:rsidR="00C10F4B" w:rsidRPr="00EB4806" w:rsidRDefault="00C10F4B" w:rsidP="001501A4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37B134CA" w14:textId="77777777" w:rsidR="00C10F4B" w:rsidRPr="00EB4806" w:rsidRDefault="00C10F4B" w:rsidP="001501A4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2442FE21" w14:textId="77777777" w:rsidR="00C10F4B" w:rsidRPr="00EB4806" w:rsidRDefault="00C10F4B" w:rsidP="007804F7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391BFC2C" w14:textId="77777777" w:rsidR="00C10F4B" w:rsidRPr="00EB4806" w:rsidRDefault="00C10F4B" w:rsidP="007804F7">
            <w:pPr>
              <w:pStyle w:val="Tableheadingcentred"/>
            </w:pPr>
            <w:r w:rsidRPr="00EB4806">
              <w:t>SCQF credits</w:t>
            </w:r>
          </w:p>
        </w:tc>
      </w:tr>
      <w:tr w:rsidR="00AA14EC" w:rsidRPr="00EB4806" w14:paraId="5BB226A3" w14:textId="77777777" w:rsidTr="00B813CF">
        <w:trPr>
          <w:trHeight w:val="454"/>
        </w:trPr>
        <w:tc>
          <w:tcPr>
            <w:tcW w:w="1606" w:type="dxa"/>
            <w:vAlign w:val="center"/>
          </w:tcPr>
          <w:p w14:paraId="59B685ED" w14:textId="77777777" w:rsidR="00AA14EC" w:rsidRPr="00AA14EC" w:rsidRDefault="00AA14EC" w:rsidP="00AA14EC">
            <w:pPr>
              <w:pStyle w:val="tabletextleft"/>
            </w:pPr>
            <w:r w:rsidRPr="00AA14EC">
              <w:t>FE74 04</w:t>
            </w:r>
          </w:p>
          <w:p w14:paraId="4A3CAA24" w14:textId="77777777" w:rsidR="00AA14EC" w:rsidRPr="00AA14EC" w:rsidRDefault="00AA14EC" w:rsidP="00AA14EC">
            <w:pPr>
              <w:pStyle w:val="tabletext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129A" w14:textId="77777777" w:rsidR="00AA14EC" w:rsidRPr="00AA14EC" w:rsidRDefault="00AA14EC" w:rsidP="00AA14EC">
            <w:pPr>
              <w:jc w:val="center"/>
              <w:rPr>
                <w:rFonts w:eastAsia="Times New Roman" w:cs="Arial"/>
                <w:lang w:eastAsia="en-GB"/>
              </w:rPr>
            </w:pPr>
            <w:r w:rsidRPr="00AA14EC">
              <w:rPr>
                <w:rFonts w:cs="Arial"/>
              </w:rPr>
              <w:t>CFABAA627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6A86" w14:textId="77777777" w:rsidR="00AA14EC" w:rsidRPr="00AA14EC" w:rsidRDefault="00AA14EC" w:rsidP="00AA14EC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>Manage and be Accountable for Own Performance in a Business E</w:t>
            </w:r>
            <w:r w:rsidRPr="00AA14EC">
              <w:rPr>
                <w:rFonts w:cs="Arial"/>
              </w:rPr>
              <w:t>nvironment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6295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C80B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5</w:t>
            </w:r>
          </w:p>
        </w:tc>
      </w:tr>
      <w:tr w:rsidR="00AA14EC" w:rsidRPr="00EB4806" w14:paraId="2B9C1531" w14:textId="77777777" w:rsidTr="00B813CF">
        <w:trPr>
          <w:trHeight w:val="454"/>
        </w:trPr>
        <w:tc>
          <w:tcPr>
            <w:tcW w:w="1606" w:type="dxa"/>
            <w:vAlign w:val="center"/>
          </w:tcPr>
          <w:p w14:paraId="5C81107B" w14:textId="77777777" w:rsidR="00395CC5" w:rsidRDefault="00395CC5" w:rsidP="00AA14EC">
            <w:pPr>
              <w:pStyle w:val="tabletextleft"/>
            </w:pPr>
          </w:p>
          <w:p w14:paraId="5E6233A5" w14:textId="77777777" w:rsidR="00AA14EC" w:rsidRPr="00AA14EC" w:rsidRDefault="00AA14EC" w:rsidP="00AA14EC">
            <w:pPr>
              <w:pStyle w:val="tabletextleft"/>
            </w:pPr>
            <w:r w:rsidRPr="00AA14EC">
              <w:t>FE75 04</w:t>
            </w:r>
          </w:p>
          <w:p w14:paraId="78642F88" w14:textId="77777777" w:rsidR="00AA14EC" w:rsidRPr="00AA14EC" w:rsidRDefault="00AA14EC" w:rsidP="00AA14EC">
            <w:pPr>
              <w:pStyle w:val="tabletextleft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7881" w14:textId="77777777" w:rsidR="00AA14EC" w:rsidRPr="00AA14EC" w:rsidRDefault="00AA14EC" w:rsidP="00AA14EC">
            <w:pPr>
              <w:jc w:val="center"/>
              <w:rPr>
                <w:rFonts w:cs="Arial"/>
              </w:rPr>
            </w:pPr>
            <w:r w:rsidRPr="00AA14EC">
              <w:rPr>
                <w:rFonts w:cs="Arial"/>
              </w:rPr>
              <w:t>CFABAF174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CFB1" w14:textId="77777777" w:rsidR="00AA14EC" w:rsidRPr="00AA14EC" w:rsidRDefault="00AA14EC" w:rsidP="00AA14EC">
            <w:pPr>
              <w:rPr>
                <w:rFonts w:cs="Arial"/>
              </w:rPr>
            </w:pPr>
            <w:r>
              <w:rPr>
                <w:rFonts w:cs="Arial"/>
              </w:rPr>
              <w:t>Manage Work in a Business E</w:t>
            </w:r>
            <w:r w:rsidRPr="00AA14EC">
              <w:rPr>
                <w:rFonts w:cs="Arial"/>
              </w:rPr>
              <w:t>nvironment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A98B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173B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7</w:t>
            </w:r>
          </w:p>
        </w:tc>
      </w:tr>
      <w:tr w:rsidR="00AA14EC" w:rsidRPr="00EB4806" w14:paraId="170C6D77" w14:textId="77777777" w:rsidTr="00B813CF">
        <w:trPr>
          <w:trHeight w:val="454"/>
        </w:trPr>
        <w:tc>
          <w:tcPr>
            <w:tcW w:w="1606" w:type="dxa"/>
            <w:vAlign w:val="center"/>
          </w:tcPr>
          <w:p w14:paraId="1DE5BBB7" w14:textId="77777777" w:rsidR="00AA14EC" w:rsidRPr="00AA14EC" w:rsidRDefault="00AA14EC" w:rsidP="00AA14EC">
            <w:pPr>
              <w:pStyle w:val="tabletextleft"/>
            </w:pPr>
            <w:r w:rsidRPr="00AA14EC">
              <w:t>H8H1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16D4" w14:textId="77777777" w:rsidR="00AA14EC" w:rsidRPr="00AA14EC" w:rsidRDefault="00AA14EC" w:rsidP="00AA14EC">
            <w:pPr>
              <w:jc w:val="center"/>
              <w:rPr>
                <w:rFonts w:cs="Arial"/>
              </w:rPr>
            </w:pPr>
            <w:r w:rsidRPr="00AA14EC">
              <w:rPr>
                <w:rFonts w:cs="Arial"/>
              </w:rPr>
              <w:t>CFAM&amp;LEC5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711A" w14:textId="77777777" w:rsidR="00AA14EC" w:rsidRPr="00AA14EC" w:rsidRDefault="00AA14EC" w:rsidP="00AA14EC">
            <w:pPr>
              <w:rPr>
                <w:rFonts w:cs="Arial"/>
              </w:rPr>
            </w:pPr>
            <w:r>
              <w:rPr>
                <w:rFonts w:cs="Arial"/>
              </w:rPr>
              <w:t>Use Information to Take Effective De</w:t>
            </w:r>
            <w:r w:rsidRPr="00AA14EC">
              <w:rPr>
                <w:rFonts w:cs="Arial"/>
              </w:rPr>
              <w:t>cisions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9AC1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D3AE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4</w:t>
            </w:r>
          </w:p>
        </w:tc>
      </w:tr>
    </w:tbl>
    <w:p w14:paraId="52D02AFF" w14:textId="77777777" w:rsidR="007804F7" w:rsidRDefault="007804F7"/>
    <w:p w14:paraId="170E5E64" w14:textId="77777777" w:rsidR="007804F7" w:rsidRDefault="007804F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488"/>
        <w:gridCol w:w="4265"/>
        <w:gridCol w:w="967"/>
        <w:gridCol w:w="970"/>
      </w:tblGrid>
      <w:tr w:rsidR="00257355" w:rsidRPr="00EB4806" w14:paraId="6BB92547" w14:textId="77777777" w:rsidTr="00395CC5">
        <w:trPr>
          <w:trHeight w:val="340"/>
          <w:jc w:val="center"/>
        </w:trPr>
        <w:tc>
          <w:tcPr>
            <w:tcW w:w="9242" w:type="dxa"/>
            <w:gridSpan w:val="5"/>
            <w:vAlign w:val="center"/>
          </w:tcPr>
          <w:p w14:paraId="1D47EF6F" w14:textId="77777777" w:rsidR="00257355" w:rsidRPr="00EB4806" w:rsidRDefault="00AA14EC" w:rsidP="00AA14EC">
            <w:pPr>
              <w:pStyle w:val="TableheadingLeft"/>
            </w:pPr>
            <w:r w:rsidRPr="00AA14EC">
              <w:t>Group B Optional Units   2 - 5 units must be completed</w:t>
            </w:r>
            <w:r w:rsidRPr="00AA14EC">
              <w:tab/>
            </w:r>
            <w:r w:rsidRPr="00AA14EC">
              <w:tab/>
            </w:r>
            <w:r w:rsidRPr="00AA14EC">
              <w:tab/>
            </w:r>
            <w:r w:rsidRPr="00AA14EC">
              <w:tab/>
            </w:r>
            <w:r w:rsidRPr="00AA14EC">
              <w:tab/>
            </w:r>
            <w:r w:rsidRPr="00AA14EC">
              <w:tab/>
            </w:r>
          </w:p>
        </w:tc>
      </w:tr>
      <w:tr w:rsidR="007804F7" w:rsidRPr="00EB4806" w14:paraId="1E612461" w14:textId="77777777" w:rsidTr="00395CC5">
        <w:trPr>
          <w:trHeight w:val="454"/>
          <w:jc w:val="center"/>
        </w:trPr>
        <w:tc>
          <w:tcPr>
            <w:tcW w:w="1606" w:type="dxa"/>
            <w:vAlign w:val="center"/>
          </w:tcPr>
          <w:p w14:paraId="38D7F839" w14:textId="77777777" w:rsidR="007804F7" w:rsidRPr="00EB4806" w:rsidRDefault="007804F7" w:rsidP="001501A4">
            <w:pPr>
              <w:pStyle w:val="TableheadingLeft"/>
            </w:pPr>
            <w:r w:rsidRPr="00EB4806">
              <w:t>SQA code</w:t>
            </w:r>
          </w:p>
        </w:tc>
        <w:tc>
          <w:tcPr>
            <w:tcW w:w="1400" w:type="dxa"/>
            <w:vAlign w:val="center"/>
          </w:tcPr>
          <w:p w14:paraId="505A7E0B" w14:textId="77777777" w:rsidR="007804F7" w:rsidRPr="00EB4806" w:rsidRDefault="007804F7" w:rsidP="001501A4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3AA255F2" w14:textId="77777777" w:rsidR="007804F7" w:rsidRPr="00EB4806" w:rsidRDefault="007804F7" w:rsidP="001501A4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00C7F89D" w14:textId="77777777" w:rsidR="007804F7" w:rsidRPr="00EB4806" w:rsidRDefault="007804F7" w:rsidP="00FE092B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12994E65" w14:textId="77777777" w:rsidR="007804F7" w:rsidRPr="00EB4806" w:rsidRDefault="007804F7" w:rsidP="00FE092B">
            <w:pPr>
              <w:pStyle w:val="Tableheadingcentred"/>
            </w:pPr>
            <w:r w:rsidRPr="00EB4806">
              <w:t>SCQF credits</w:t>
            </w:r>
          </w:p>
        </w:tc>
      </w:tr>
      <w:tr w:rsidR="00AA14EC" w:rsidRPr="00EB4806" w14:paraId="5D4331BD" w14:textId="77777777" w:rsidTr="00395CC5">
        <w:trPr>
          <w:trHeight w:val="454"/>
          <w:jc w:val="center"/>
        </w:trPr>
        <w:tc>
          <w:tcPr>
            <w:tcW w:w="1606" w:type="dxa"/>
          </w:tcPr>
          <w:p w14:paraId="0FBD583F" w14:textId="77777777" w:rsidR="00AA14EC" w:rsidRPr="00AA14EC" w:rsidRDefault="00AA14EC" w:rsidP="00AA14EC">
            <w:pPr>
              <w:pStyle w:val="tabletextleft"/>
              <w:rPr>
                <w:rFonts w:cs="Arial"/>
              </w:rPr>
            </w:pPr>
            <w:r w:rsidRPr="00AA14EC">
              <w:rPr>
                <w:rFonts w:cs="Arial"/>
              </w:rPr>
              <w:t>H98D 04</w:t>
            </w:r>
          </w:p>
          <w:p w14:paraId="6DEF3127" w14:textId="77777777" w:rsidR="00AA14EC" w:rsidRPr="00AA14EC" w:rsidRDefault="00AA14EC" w:rsidP="00AA14EC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9993" w14:textId="77777777" w:rsidR="00AA14EC" w:rsidRPr="00AA14EC" w:rsidRDefault="00AA14EC" w:rsidP="00AA14EC">
            <w:pPr>
              <w:jc w:val="center"/>
              <w:rPr>
                <w:rFonts w:eastAsia="Times New Roman" w:cs="Arial"/>
                <w:lang w:eastAsia="en-GB"/>
              </w:rPr>
            </w:pPr>
            <w:r w:rsidRPr="00AA14EC">
              <w:rPr>
                <w:rFonts w:cs="Arial"/>
              </w:rPr>
              <w:t>CFABAA113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4397" w14:textId="77777777" w:rsidR="00AA14EC" w:rsidRPr="00AA14EC" w:rsidRDefault="00AA14EC" w:rsidP="00AA14EC">
            <w:pPr>
              <w:rPr>
                <w:rFonts w:eastAsia="Times New Roman" w:cs="Arial"/>
                <w:lang w:eastAsia="en-GB"/>
              </w:rPr>
            </w:pPr>
            <w:r w:rsidRPr="00AA14EC">
              <w:rPr>
                <w:rFonts w:cs="Arial"/>
              </w:rPr>
              <w:t xml:space="preserve">Explore </w:t>
            </w:r>
            <w:r>
              <w:rPr>
                <w:rFonts w:cs="Arial"/>
              </w:rPr>
              <w:t>Ideas for Innovation in a Business E</w:t>
            </w:r>
            <w:r w:rsidRPr="00AA14EC">
              <w:rPr>
                <w:rFonts w:cs="Arial"/>
              </w:rPr>
              <w:t>nvironment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D19E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8B76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6</w:t>
            </w:r>
          </w:p>
        </w:tc>
      </w:tr>
      <w:tr w:rsidR="00AA14EC" w:rsidRPr="00EB4806" w14:paraId="15389B0F" w14:textId="77777777" w:rsidTr="00395CC5">
        <w:trPr>
          <w:trHeight w:val="454"/>
          <w:jc w:val="center"/>
        </w:trPr>
        <w:tc>
          <w:tcPr>
            <w:tcW w:w="1606" w:type="dxa"/>
          </w:tcPr>
          <w:p w14:paraId="75D813DF" w14:textId="77777777" w:rsidR="00AA14EC" w:rsidRPr="00AA14EC" w:rsidRDefault="00AA14EC" w:rsidP="00AA14EC">
            <w:pPr>
              <w:pStyle w:val="tabletextleft"/>
              <w:rPr>
                <w:rFonts w:cs="Arial"/>
              </w:rPr>
            </w:pPr>
            <w:r w:rsidRPr="00AA14EC">
              <w:rPr>
                <w:rFonts w:cs="Arial"/>
              </w:rPr>
              <w:t>FE16 04</w:t>
            </w:r>
          </w:p>
          <w:p w14:paraId="7D7F47A5" w14:textId="77777777" w:rsidR="00AA14EC" w:rsidRPr="00AA14EC" w:rsidRDefault="00AA14EC" w:rsidP="00AA14EC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8C0A" w14:textId="77777777" w:rsidR="00AA14EC" w:rsidRPr="00AA14EC" w:rsidRDefault="00AA14EC" w:rsidP="00AA14EC">
            <w:pPr>
              <w:jc w:val="center"/>
              <w:rPr>
                <w:rFonts w:cs="Arial"/>
              </w:rPr>
            </w:pPr>
            <w:r w:rsidRPr="00AA14EC">
              <w:rPr>
                <w:rFonts w:cs="Arial"/>
              </w:rPr>
              <w:t>CFABAA119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224B" w14:textId="77777777" w:rsidR="00AA14EC" w:rsidRPr="00AA14EC" w:rsidRDefault="00AA14EC" w:rsidP="00AA14EC">
            <w:pPr>
              <w:rPr>
                <w:rFonts w:cs="Arial"/>
              </w:rPr>
            </w:pPr>
            <w:r>
              <w:rPr>
                <w:rFonts w:cs="Arial"/>
              </w:rPr>
              <w:t>Propose and Design Administrative S</w:t>
            </w:r>
            <w:r w:rsidRPr="00AA14EC">
              <w:rPr>
                <w:rFonts w:cs="Arial"/>
              </w:rPr>
              <w:t>ervices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55BD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F9DF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8</w:t>
            </w:r>
          </w:p>
        </w:tc>
      </w:tr>
      <w:tr w:rsidR="00AA14EC" w:rsidRPr="00EB4806" w14:paraId="6DC712E4" w14:textId="77777777" w:rsidTr="00395CC5">
        <w:trPr>
          <w:trHeight w:val="454"/>
          <w:jc w:val="center"/>
        </w:trPr>
        <w:tc>
          <w:tcPr>
            <w:tcW w:w="1606" w:type="dxa"/>
          </w:tcPr>
          <w:p w14:paraId="37A14705" w14:textId="77777777" w:rsidR="00AA14EC" w:rsidRPr="00AA14EC" w:rsidRDefault="00AA14EC" w:rsidP="00AA14EC">
            <w:pPr>
              <w:pStyle w:val="tabletextleft"/>
              <w:rPr>
                <w:rFonts w:cs="Arial"/>
              </w:rPr>
            </w:pPr>
            <w:r w:rsidRPr="00AA14EC">
              <w:rPr>
                <w:rFonts w:cs="Arial"/>
              </w:rPr>
              <w:t>FE1A 04</w:t>
            </w:r>
          </w:p>
          <w:p w14:paraId="412E69FA" w14:textId="77777777" w:rsidR="00AA14EC" w:rsidRPr="00AA14EC" w:rsidRDefault="00AA14EC" w:rsidP="00AA14EC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6986" w14:textId="77777777" w:rsidR="00AA14EC" w:rsidRPr="00AA14EC" w:rsidRDefault="00AA14EC" w:rsidP="00AA14EC">
            <w:pPr>
              <w:jc w:val="center"/>
              <w:rPr>
                <w:rFonts w:cs="Arial"/>
              </w:rPr>
            </w:pPr>
            <w:r w:rsidRPr="00AA14EC">
              <w:rPr>
                <w:rFonts w:cs="Arial"/>
              </w:rPr>
              <w:t>CFABAA413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FB05" w14:textId="77777777" w:rsidR="00AA14EC" w:rsidRPr="00AA14EC" w:rsidRDefault="00AA14EC" w:rsidP="00AA14EC">
            <w:pPr>
              <w:rPr>
                <w:rFonts w:cs="Arial"/>
              </w:rPr>
            </w:pPr>
            <w:r>
              <w:rPr>
                <w:rFonts w:cs="Arial"/>
              </w:rPr>
              <w:t>Chair M</w:t>
            </w:r>
            <w:r w:rsidRPr="00AA14EC">
              <w:rPr>
                <w:rFonts w:cs="Arial"/>
              </w:rPr>
              <w:t>eetings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B148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CF0F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4</w:t>
            </w:r>
          </w:p>
        </w:tc>
      </w:tr>
      <w:tr w:rsidR="00AA14EC" w:rsidRPr="00EB4806" w14:paraId="4F7119F8" w14:textId="77777777" w:rsidTr="00395CC5">
        <w:trPr>
          <w:trHeight w:val="454"/>
          <w:jc w:val="center"/>
        </w:trPr>
        <w:tc>
          <w:tcPr>
            <w:tcW w:w="1606" w:type="dxa"/>
          </w:tcPr>
          <w:p w14:paraId="092CA7A0" w14:textId="77777777" w:rsidR="00AA14EC" w:rsidRPr="00AA14EC" w:rsidRDefault="00AA14EC" w:rsidP="00AA14EC">
            <w:pPr>
              <w:pStyle w:val="tabletextleft"/>
              <w:rPr>
                <w:rFonts w:cs="Arial"/>
              </w:rPr>
            </w:pPr>
            <w:r w:rsidRPr="00AA14EC">
              <w:rPr>
                <w:rFonts w:cs="Arial"/>
              </w:rPr>
              <w:t>H98C 04</w:t>
            </w:r>
          </w:p>
          <w:p w14:paraId="11274845" w14:textId="77777777" w:rsidR="00AA14EC" w:rsidRPr="00AA14EC" w:rsidRDefault="00AA14EC" w:rsidP="00AA14EC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39D0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CFABAD112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A3A0" w14:textId="77777777" w:rsidR="00AA14EC" w:rsidRPr="00AA14EC" w:rsidRDefault="00AA14EC" w:rsidP="00AA14E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Design and Develop an Information S</w:t>
            </w:r>
            <w:r w:rsidRPr="00AA14EC">
              <w:rPr>
                <w:rFonts w:cs="Arial"/>
                <w:color w:val="000000"/>
              </w:rPr>
              <w:t>ystem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FA67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33FC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7</w:t>
            </w:r>
          </w:p>
        </w:tc>
      </w:tr>
      <w:tr w:rsidR="00AA14EC" w:rsidRPr="00EB4806" w14:paraId="16BC226C" w14:textId="77777777" w:rsidTr="00395CC5">
        <w:trPr>
          <w:trHeight w:val="454"/>
          <w:jc w:val="center"/>
        </w:trPr>
        <w:tc>
          <w:tcPr>
            <w:tcW w:w="1606" w:type="dxa"/>
          </w:tcPr>
          <w:p w14:paraId="40FE2D9D" w14:textId="77777777" w:rsidR="00AA14EC" w:rsidRPr="00AA14EC" w:rsidRDefault="00AA14EC" w:rsidP="00AA14EC">
            <w:pPr>
              <w:pStyle w:val="tabletextleft"/>
              <w:rPr>
                <w:rFonts w:cs="Arial"/>
              </w:rPr>
            </w:pPr>
            <w:r w:rsidRPr="00AA14EC">
              <w:rPr>
                <w:rFonts w:cs="Arial"/>
              </w:rPr>
              <w:t>FE1M 04</w:t>
            </w:r>
          </w:p>
          <w:p w14:paraId="7228B6CD" w14:textId="77777777" w:rsidR="00AA14EC" w:rsidRPr="00AA14EC" w:rsidRDefault="00AA14EC" w:rsidP="00AA14EC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BD5A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CFABAD122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E84E" w14:textId="77777777" w:rsidR="00AA14EC" w:rsidRPr="00AA14EC" w:rsidRDefault="00AA14EC" w:rsidP="00AA14E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Manage and Evaluate Information S</w:t>
            </w:r>
            <w:r w:rsidRPr="00AA14EC">
              <w:rPr>
                <w:rFonts w:cs="Arial"/>
                <w:color w:val="000000"/>
              </w:rPr>
              <w:t>ystems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E489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1A56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6</w:t>
            </w:r>
          </w:p>
        </w:tc>
      </w:tr>
      <w:tr w:rsidR="00AA14EC" w:rsidRPr="00EB4806" w14:paraId="24113CFF" w14:textId="77777777" w:rsidTr="00395CC5">
        <w:trPr>
          <w:trHeight w:val="454"/>
          <w:jc w:val="center"/>
        </w:trPr>
        <w:tc>
          <w:tcPr>
            <w:tcW w:w="1606" w:type="dxa"/>
          </w:tcPr>
          <w:p w14:paraId="4A814028" w14:textId="77777777" w:rsidR="00AA14EC" w:rsidRPr="00AA14EC" w:rsidRDefault="00AA14EC" w:rsidP="00AA14EC">
            <w:pPr>
              <w:pStyle w:val="tabletextleft"/>
              <w:rPr>
                <w:rFonts w:cs="Arial"/>
              </w:rPr>
            </w:pPr>
            <w:r w:rsidRPr="00AA14EC">
              <w:rPr>
                <w:rFonts w:cs="Arial"/>
              </w:rPr>
              <w:lastRenderedPageBreak/>
              <w:t>FE1E 04</w:t>
            </w:r>
          </w:p>
          <w:p w14:paraId="5B871DD7" w14:textId="77777777" w:rsidR="00AA14EC" w:rsidRPr="00AA14EC" w:rsidRDefault="00AA14EC" w:rsidP="00AA14EC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9CBE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CFABAF111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047B" w14:textId="77777777" w:rsidR="00AA14EC" w:rsidRPr="00AA14EC" w:rsidRDefault="00AA14EC" w:rsidP="00AA14E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Invite Tenders and Select C</w:t>
            </w:r>
            <w:r w:rsidRPr="00AA14EC">
              <w:rPr>
                <w:rFonts w:cs="Arial"/>
                <w:color w:val="000000"/>
              </w:rPr>
              <w:t>ontractors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CC42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D745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6</w:t>
            </w:r>
          </w:p>
        </w:tc>
      </w:tr>
      <w:tr w:rsidR="00AA14EC" w:rsidRPr="00EB4806" w14:paraId="689893BD" w14:textId="77777777" w:rsidTr="00395CC5">
        <w:trPr>
          <w:trHeight w:val="454"/>
          <w:jc w:val="center"/>
        </w:trPr>
        <w:tc>
          <w:tcPr>
            <w:tcW w:w="1606" w:type="dxa"/>
          </w:tcPr>
          <w:p w14:paraId="445DCEB0" w14:textId="77777777" w:rsidR="00AA14EC" w:rsidRPr="00AA14EC" w:rsidRDefault="00395CC5" w:rsidP="00AA14EC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HL44 04</w:t>
            </w:r>
          </w:p>
          <w:p w14:paraId="5DCF1DC9" w14:textId="77777777" w:rsidR="00AA14EC" w:rsidRPr="00AA14EC" w:rsidRDefault="00AA14EC" w:rsidP="00AA14EC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9EC7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CFABAF121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34AD" w14:textId="77777777" w:rsidR="00AA14EC" w:rsidRPr="00AA14EC" w:rsidRDefault="00AA14EC" w:rsidP="00AA14E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Monitor and Evaluate the P</w:t>
            </w:r>
            <w:r w:rsidR="00020B57">
              <w:rPr>
                <w:rFonts w:cs="Arial"/>
                <w:color w:val="000000"/>
              </w:rPr>
              <w:t>erformance of C</w:t>
            </w:r>
            <w:r w:rsidRPr="00AA14EC">
              <w:rPr>
                <w:rFonts w:cs="Arial"/>
                <w:color w:val="000000"/>
              </w:rPr>
              <w:t>ontractors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9868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932A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6</w:t>
            </w:r>
          </w:p>
        </w:tc>
      </w:tr>
      <w:tr w:rsidR="00AA14EC" w:rsidRPr="00EB4806" w14:paraId="776E489C" w14:textId="77777777" w:rsidTr="00395CC5">
        <w:trPr>
          <w:trHeight w:val="454"/>
          <w:jc w:val="center"/>
        </w:trPr>
        <w:tc>
          <w:tcPr>
            <w:tcW w:w="1606" w:type="dxa"/>
          </w:tcPr>
          <w:p w14:paraId="40689F90" w14:textId="77777777" w:rsidR="00AA14EC" w:rsidRPr="00AA14EC" w:rsidRDefault="00AA14EC" w:rsidP="00AA14EC">
            <w:pPr>
              <w:pStyle w:val="tabletextleft"/>
              <w:rPr>
                <w:rFonts w:cs="Arial"/>
              </w:rPr>
            </w:pPr>
            <w:r w:rsidRPr="00AA14EC">
              <w:rPr>
                <w:rFonts w:cs="Arial"/>
              </w:rPr>
              <w:t>FE14 04</w:t>
            </w:r>
          </w:p>
          <w:p w14:paraId="08BE325B" w14:textId="77777777" w:rsidR="00AA14EC" w:rsidRPr="00AA14EC" w:rsidRDefault="00AA14EC" w:rsidP="00AA14EC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74C6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CFABAG124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8DBE" w14:textId="77777777" w:rsidR="00AA14EC" w:rsidRPr="00AA14EC" w:rsidRDefault="00020B57" w:rsidP="00AA14E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Negotiate in a Business E</w:t>
            </w:r>
            <w:r w:rsidR="00AA14EC" w:rsidRPr="00AA14EC">
              <w:rPr>
                <w:rFonts w:cs="Arial"/>
                <w:color w:val="000000"/>
              </w:rPr>
              <w:t>nvironment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AC9C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9672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7</w:t>
            </w:r>
          </w:p>
        </w:tc>
      </w:tr>
      <w:tr w:rsidR="00AA14EC" w:rsidRPr="00EB4806" w14:paraId="2AAB2640" w14:textId="77777777" w:rsidTr="00395CC5">
        <w:trPr>
          <w:trHeight w:val="454"/>
          <w:jc w:val="center"/>
        </w:trPr>
        <w:tc>
          <w:tcPr>
            <w:tcW w:w="1606" w:type="dxa"/>
          </w:tcPr>
          <w:p w14:paraId="5CE48786" w14:textId="77777777" w:rsidR="00AA14EC" w:rsidRPr="00AA14EC" w:rsidRDefault="00AA14EC" w:rsidP="00AA14EC">
            <w:pPr>
              <w:pStyle w:val="tabletextleft"/>
              <w:rPr>
                <w:rFonts w:cs="Arial"/>
              </w:rPr>
            </w:pPr>
            <w:r w:rsidRPr="00AA14EC">
              <w:rPr>
                <w:rFonts w:cs="Arial"/>
              </w:rPr>
              <w:t>FE12 04</w:t>
            </w:r>
          </w:p>
          <w:p w14:paraId="46300D73" w14:textId="77777777" w:rsidR="00AA14EC" w:rsidRPr="00AA14EC" w:rsidRDefault="00AA14EC" w:rsidP="00AA14EC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D297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CFABAG128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AE38" w14:textId="77777777" w:rsidR="00AA14EC" w:rsidRPr="00AA14EC" w:rsidRDefault="00020B57" w:rsidP="00AA14E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Evaluate and Solve Business P</w:t>
            </w:r>
            <w:r w:rsidR="00AA14EC" w:rsidRPr="00AA14EC">
              <w:rPr>
                <w:rFonts w:cs="Arial"/>
                <w:color w:val="000000"/>
              </w:rPr>
              <w:t>roblems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5923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4F70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6</w:t>
            </w:r>
          </w:p>
        </w:tc>
      </w:tr>
      <w:tr w:rsidR="00AA14EC" w:rsidRPr="00EB4806" w14:paraId="41F6961D" w14:textId="77777777" w:rsidTr="00395CC5">
        <w:trPr>
          <w:trHeight w:val="454"/>
          <w:jc w:val="center"/>
        </w:trPr>
        <w:tc>
          <w:tcPr>
            <w:tcW w:w="1606" w:type="dxa"/>
          </w:tcPr>
          <w:p w14:paraId="02E73651" w14:textId="77777777" w:rsidR="00AA14EC" w:rsidRPr="00AA14EC" w:rsidRDefault="00395CC5" w:rsidP="00AA14EC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HL45 04</w:t>
            </w:r>
          </w:p>
          <w:p w14:paraId="7B1B7A2E" w14:textId="77777777" w:rsidR="00AA14EC" w:rsidRPr="00AA14EC" w:rsidRDefault="00AA14EC" w:rsidP="00AA14EC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3A79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CFABAH114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2193" w14:textId="77777777" w:rsidR="00AA14EC" w:rsidRPr="00AA14EC" w:rsidRDefault="00020B57" w:rsidP="00AA14E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Monitor and Evaluate Trends and Events that A</w:t>
            </w:r>
            <w:r w:rsidR="00AA14EC" w:rsidRPr="00AA14EC">
              <w:rPr>
                <w:rFonts w:cs="Arial"/>
                <w:color w:val="000000"/>
              </w:rPr>
              <w:t>ffect organisations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FAA5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312F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6</w:t>
            </w:r>
          </w:p>
        </w:tc>
      </w:tr>
      <w:tr w:rsidR="00AA14EC" w:rsidRPr="00EB4806" w14:paraId="0B5C6122" w14:textId="77777777" w:rsidTr="00395CC5">
        <w:trPr>
          <w:trHeight w:val="454"/>
          <w:jc w:val="center"/>
        </w:trPr>
        <w:tc>
          <w:tcPr>
            <w:tcW w:w="1606" w:type="dxa"/>
          </w:tcPr>
          <w:p w14:paraId="2BE9BFA9" w14:textId="77777777" w:rsidR="00AA14EC" w:rsidRPr="00AA14EC" w:rsidRDefault="00395CC5" w:rsidP="00AA14EC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HL46 04</w:t>
            </w:r>
            <w:r w:rsidR="004E1CCB">
              <w:rPr>
                <w:rFonts w:cs="Arial"/>
              </w:rPr>
              <w:t>*</w:t>
            </w:r>
          </w:p>
          <w:p w14:paraId="416A8A2A" w14:textId="77777777" w:rsidR="00AA14EC" w:rsidRPr="00AA14EC" w:rsidRDefault="00AA14EC" w:rsidP="00AA14EC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49F2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CFABAH121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96D7" w14:textId="77777777" w:rsidR="00AA14EC" w:rsidRPr="00AA14EC" w:rsidRDefault="00020B57" w:rsidP="00AA14E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Develop and Establish Systems and P</w:t>
            </w:r>
            <w:r w:rsidR="00AA14EC" w:rsidRPr="00AA14EC">
              <w:rPr>
                <w:rFonts w:cs="Arial"/>
                <w:color w:val="000000"/>
              </w:rPr>
              <w:t>rocedures t</w:t>
            </w:r>
            <w:r>
              <w:rPr>
                <w:rFonts w:cs="Arial"/>
                <w:color w:val="000000"/>
              </w:rPr>
              <w:t>o Review Organisational P</w:t>
            </w:r>
            <w:r w:rsidR="00AA14EC" w:rsidRPr="00AA14EC">
              <w:rPr>
                <w:rFonts w:cs="Arial"/>
                <w:color w:val="000000"/>
              </w:rPr>
              <w:t>erformance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8C5A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0ECC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6</w:t>
            </w:r>
          </w:p>
        </w:tc>
      </w:tr>
      <w:tr w:rsidR="00AA14EC" w:rsidRPr="00EB4806" w14:paraId="067BB588" w14:textId="77777777" w:rsidTr="00395CC5">
        <w:trPr>
          <w:trHeight w:val="454"/>
          <w:jc w:val="center"/>
        </w:trPr>
        <w:tc>
          <w:tcPr>
            <w:tcW w:w="1606" w:type="dxa"/>
          </w:tcPr>
          <w:p w14:paraId="72071197" w14:textId="77777777" w:rsidR="00AA14EC" w:rsidRPr="00AA14EC" w:rsidRDefault="00395CC5" w:rsidP="00AA14EC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HL47 04</w:t>
            </w:r>
            <w:r w:rsidR="004E1CCB">
              <w:rPr>
                <w:rFonts w:cs="Arial"/>
              </w:rPr>
              <w:t>*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CF8F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CFABAH122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649C" w14:textId="77777777" w:rsidR="00AA14EC" w:rsidRPr="00AA14EC" w:rsidRDefault="00020B57" w:rsidP="00AA14E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Assist in Improving Organisational P</w:t>
            </w:r>
            <w:r w:rsidR="00AA14EC" w:rsidRPr="00AA14EC">
              <w:rPr>
                <w:rFonts w:cs="Arial"/>
                <w:color w:val="000000"/>
              </w:rPr>
              <w:t>erformance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8F56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A7D6" w14:textId="77777777" w:rsidR="00AA14EC" w:rsidRPr="00AA14EC" w:rsidRDefault="00AA14EC" w:rsidP="00AA14EC">
            <w:pPr>
              <w:jc w:val="center"/>
              <w:rPr>
                <w:rFonts w:cs="Arial"/>
                <w:color w:val="000000"/>
              </w:rPr>
            </w:pPr>
            <w:r w:rsidRPr="00AA14EC">
              <w:rPr>
                <w:rFonts w:cs="Arial"/>
                <w:color w:val="000000"/>
              </w:rPr>
              <w:t>6</w:t>
            </w:r>
          </w:p>
        </w:tc>
      </w:tr>
    </w:tbl>
    <w:p w14:paraId="52EFCE63" w14:textId="77777777" w:rsidR="00257355" w:rsidRDefault="00257355"/>
    <w:p w14:paraId="54CD9DB4" w14:textId="77777777" w:rsidR="00020B57" w:rsidRDefault="00020B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1549"/>
        <w:gridCol w:w="4220"/>
        <w:gridCol w:w="965"/>
        <w:gridCol w:w="969"/>
      </w:tblGrid>
      <w:tr w:rsidR="00020B57" w:rsidRPr="00EB4806" w14:paraId="6B6BA4BC" w14:textId="77777777" w:rsidTr="00F04EF4">
        <w:trPr>
          <w:trHeight w:val="340"/>
        </w:trPr>
        <w:tc>
          <w:tcPr>
            <w:tcW w:w="9270" w:type="dxa"/>
            <w:gridSpan w:val="5"/>
            <w:vAlign w:val="center"/>
          </w:tcPr>
          <w:p w14:paraId="6F27F840" w14:textId="77777777" w:rsidR="00020B57" w:rsidRPr="00EB4806" w:rsidRDefault="00020B57" w:rsidP="00B813CF">
            <w:pPr>
              <w:pStyle w:val="TableheadingLeft"/>
            </w:pPr>
            <w:r w:rsidRPr="00020B57">
              <w:t>Group C Optional Units   0 - 3 units must be completed</w:t>
            </w:r>
            <w:r w:rsidRPr="00020B57">
              <w:tab/>
            </w:r>
            <w:r w:rsidRPr="00020B57">
              <w:tab/>
            </w:r>
            <w:r w:rsidRPr="00020B57">
              <w:tab/>
            </w:r>
            <w:r w:rsidRPr="00020B57">
              <w:tab/>
            </w:r>
            <w:r w:rsidRPr="00020B57">
              <w:tab/>
            </w:r>
            <w:r w:rsidRPr="00020B57">
              <w:tab/>
            </w:r>
            <w:r w:rsidRPr="00AA14EC">
              <w:tab/>
            </w:r>
            <w:r w:rsidRPr="00AA14EC">
              <w:tab/>
            </w:r>
            <w:r w:rsidRPr="00AA14EC">
              <w:tab/>
            </w:r>
            <w:r w:rsidRPr="00AA14EC">
              <w:tab/>
            </w:r>
          </w:p>
        </w:tc>
      </w:tr>
      <w:tr w:rsidR="00020B57" w:rsidRPr="00EB4806" w14:paraId="0532EBDC" w14:textId="77777777" w:rsidTr="00F04EF4">
        <w:trPr>
          <w:trHeight w:val="454"/>
        </w:trPr>
        <w:tc>
          <w:tcPr>
            <w:tcW w:w="1606" w:type="dxa"/>
            <w:vAlign w:val="center"/>
          </w:tcPr>
          <w:p w14:paraId="1B9BB94F" w14:textId="77777777" w:rsidR="00020B57" w:rsidRPr="00EB4806" w:rsidRDefault="00020B57" w:rsidP="00B813CF">
            <w:pPr>
              <w:pStyle w:val="TableheadingLeft"/>
            </w:pPr>
            <w:r w:rsidRPr="00EB4806">
              <w:t>SQA code</w:t>
            </w:r>
          </w:p>
        </w:tc>
        <w:tc>
          <w:tcPr>
            <w:tcW w:w="1428" w:type="dxa"/>
            <w:vAlign w:val="center"/>
          </w:tcPr>
          <w:p w14:paraId="4020CCAA" w14:textId="77777777" w:rsidR="00020B57" w:rsidRPr="00EB4806" w:rsidRDefault="00020B57" w:rsidP="00B813CF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45585BBE" w14:textId="77777777" w:rsidR="00020B57" w:rsidRPr="00EB4806" w:rsidRDefault="00020B57" w:rsidP="00B813CF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69C45486" w14:textId="77777777" w:rsidR="00020B57" w:rsidRPr="00EB4806" w:rsidRDefault="00020B57" w:rsidP="00B813CF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2BEB83FB" w14:textId="77777777" w:rsidR="00020B57" w:rsidRPr="00EB4806" w:rsidRDefault="00020B57" w:rsidP="00B813CF">
            <w:pPr>
              <w:pStyle w:val="Tableheadingcentred"/>
            </w:pPr>
            <w:r w:rsidRPr="00EB4806">
              <w:t>SCQF credits</w:t>
            </w:r>
          </w:p>
        </w:tc>
      </w:tr>
      <w:tr w:rsidR="00F04EF4" w:rsidRPr="00EB4806" w14:paraId="4D8DE8B4" w14:textId="77777777" w:rsidTr="00F04EF4">
        <w:trPr>
          <w:trHeight w:val="454"/>
        </w:trPr>
        <w:tc>
          <w:tcPr>
            <w:tcW w:w="1606" w:type="dxa"/>
          </w:tcPr>
          <w:p w14:paraId="0D8F08D4" w14:textId="77777777" w:rsidR="00F04EF4" w:rsidRPr="000853FA" w:rsidRDefault="00F04EF4" w:rsidP="00F04EF4">
            <w:pPr>
              <w:pStyle w:val="tabletextleft"/>
              <w:rPr>
                <w:rFonts w:cs="Arial"/>
              </w:rPr>
            </w:pPr>
            <w:r w:rsidRPr="000853FA">
              <w:rPr>
                <w:rFonts w:cs="Arial"/>
              </w:rPr>
              <w:t>H9Y8 04</w:t>
            </w:r>
          </w:p>
          <w:p w14:paraId="43525F71" w14:textId="77777777" w:rsidR="00F04EF4" w:rsidRPr="000853FA" w:rsidRDefault="00F04EF4" w:rsidP="00F04EF4">
            <w:pPr>
              <w:pStyle w:val="tabletextleft"/>
              <w:rPr>
                <w:rFonts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5541" w14:textId="77777777" w:rsidR="00F04EF4" w:rsidRPr="000853FA" w:rsidRDefault="00F04EF4" w:rsidP="00F04EF4">
            <w:pPr>
              <w:jc w:val="center"/>
              <w:rPr>
                <w:rFonts w:eastAsia="Times New Roman" w:cs="Arial"/>
                <w:lang w:eastAsia="en-GB"/>
              </w:rPr>
            </w:pPr>
            <w:r w:rsidRPr="000853FA">
              <w:rPr>
                <w:rFonts w:cs="Arial"/>
              </w:rPr>
              <w:t>CFACSB15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8B55" w14:textId="77777777" w:rsidR="00F04EF4" w:rsidRPr="000853FA" w:rsidRDefault="00F04EF4" w:rsidP="00F04EF4">
            <w:pPr>
              <w:rPr>
                <w:rFonts w:eastAsia="Times New Roman" w:cs="Arial"/>
                <w:lang w:eastAsia="en-GB"/>
              </w:rPr>
            </w:pPr>
            <w:r w:rsidRPr="000853FA">
              <w:rPr>
                <w:rFonts w:cs="Arial"/>
              </w:rPr>
              <w:t xml:space="preserve">Build </w:t>
            </w:r>
            <w:r w:rsidR="000853FA" w:rsidRPr="000853FA">
              <w:rPr>
                <w:rFonts w:cs="Arial"/>
              </w:rPr>
              <w:t>and Maintain Effective Customer R</w:t>
            </w:r>
            <w:r w:rsidRPr="000853FA">
              <w:rPr>
                <w:rFonts w:cs="Arial"/>
              </w:rPr>
              <w:t>elations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2B39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008C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8</w:t>
            </w:r>
          </w:p>
        </w:tc>
      </w:tr>
      <w:tr w:rsidR="00F04EF4" w:rsidRPr="00EB4806" w14:paraId="3F38B7DE" w14:textId="77777777" w:rsidTr="00F04EF4">
        <w:trPr>
          <w:trHeight w:val="454"/>
        </w:trPr>
        <w:tc>
          <w:tcPr>
            <w:tcW w:w="1606" w:type="dxa"/>
          </w:tcPr>
          <w:p w14:paraId="58252651" w14:textId="77777777" w:rsidR="00F04EF4" w:rsidRPr="000853FA" w:rsidRDefault="00F04EF4" w:rsidP="00F04EF4">
            <w:pPr>
              <w:pStyle w:val="tabletextleft"/>
              <w:rPr>
                <w:rFonts w:cs="Arial"/>
              </w:rPr>
            </w:pPr>
            <w:r w:rsidRPr="000853FA">
              <w:rPr>
                <w:rFonts w:cs="Arial"/>
              </w:rPr>
              <w:t>FE3V 04</w:t>
            </w:r>
          </w:p>
          <w:p w14:paraId="243BE4F8" w14:textId="77777777" w:rsidR="00F04EF4" w:rsidRPr="000853FA" w:rsidRDefault="00F04EF4" w:rsidP="00F04EF4">
            <w:pPr>
              <w:pStyle w:val="tabletextleft"/>
              <w:rPr>
                <w:rFonts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B505" w14:textId="77777777" w:rsidR="00F04EF4" w:rsidRPr="000853FA" w:rsidRDefault="00F04EF4" w:rsidP="00F04EF4">
            <w:pPr>
              <w:jc w:val="center"/>
              <w:rPr>
                <w:rFonts w:cs="Arial"/>
              </w:rPr>
            </w:pPr>
            <w:r w:rsidRPr="000853FA">
              <w:rPr>
                <w:rFonts w:cs="Arial"/>
              </w:rPr>
              <w:t>CFACSD16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39C3" w14:textId="77777777" w:rsidR="00F04EF4" w:rsidRPr="000853FA" w:rsidRDefault="000853FA" w:rsidP="00F04EF4">
            <w:pPr>
              <w:rPr>
                <w:rFonts w:cs="Arial"/>
              </w:rPr>
            </w:pPr>
            <w:r w:rsidRPr="000853FA">
              <w:rPr>
                <w:rFonts w:cs="Arial"/>
              </w:rPr>
              <w:t>Develop a Customer Service Strategy for a Part of an O</w:t>
            </w:r>
            <w:r w:rsidR="00F04EF4" w:rsidRPr="000853FA">
              <w:rPr>
                <w:rFonts w:cs="Arial"/>
              </w:rPr>
              <w:t>rganisation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C97A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2CC8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11</w:t>
            </w:r>
          </w:p>
        </w:tc>
      </w:tr>
      <w:tr w:rsidR="00F04EF4" w:rsidRPr="00EB4806" w14:paraId="21F5276B" w14:textId="77777777" w:rsidTr="00F04EF4">
        <w:trPr>
          <w:trHeight w:val="454"/>
        </w:trPr>
        <w:tc>
          <w:tcPr>
            <w:tcW w:w="1606" w:type="dxa"/>
          </w:tcPr>
          <w:p w14:paraId="7DF296DD" w14:textId="77777777" w:rsidR="00F04EF4" w:rsidRPr="000853FA" w:rsidRDefault="00395CC5" w:rsidP="00F04EF4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HL48 04</w:t>
            </w:r>
          </w:p>
          <w:p w14:paraId="5E92869B" w14:textId="77777777" w:rsidR="00F04EF4" w:rsidRPr="000853FA" w:rsidRDefault="00F04EF4" w:rsidP="00F04EF4">
            <w:pPr>
              <w:pStyle w:val="tabletextleft"/>
              <w:rPr>
                <w:rFonts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DEEC" w14:textId="77777777" w:rsidR="00F04EF4" w:rsidRPr="000853FA" w:rsidRDefault="00F04EF4" w:rsidP="00F04EF4">
            <w:pPr>
              <w:jc w:val="center"/>
              <w:rPr>
                <w:rFonts w:cs="Arial"/>
              </w:rPr>
            </w:pPr>
            <w:r w:rsidRPr="000853FA">
              <w:rPr>
                <w:rFonts w:cs="Arial"/>
              </w:rPr>
              <w:t>CFAPRE008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CBD1" w14:textId="77777777" w:rsidR="00F04EF4" w:rsidRPr="000853FA" w:rsidRDefault="000853FA" w:rsidP="00F04EF4">
            <w:pPr>
              <w:rPr>
                <w:rFonts w:cs="Arial"/>
              </w:rPr>
            </w:pPr>
            <w:r w:rsidRPr="000853FA">
              <w:rPr>
                <w:rFonts w:cs="Arial"/>
              </w:rPr>
              <w:t xml:space="preserve">Engage Audiences Through Digital, Including </w:t>
            </w:r>
            <w:proofErr w:type="gramStart"/>
            <w:r w:rsidRPr="000853FA">
              <w:rPr>
                <w:rFonts w:cs="Arial"/>
              </w:rPr>
              <w:t>Social M</w:t>
            </w:r>
            <w:r w:rsidR="00F04EF4" w:rsidRPr="000853FA">
              <w:rPr>
                <w:rFonts w:cs="Arial"/>
              </w:rPr>
              <w:t>edia</w:t>
            </w:r>
            <w:proofErr w:type="gramEnd"/>
            <w:r w:rsidR="00F04EF4" w:rsidRPr="000853FA">
              <w:rPr>
                <w:rFonts w:cs="Arial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E0BA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0434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5</w:t>
            </w:r>
          </w:p>
        </w:tc>
      </w:tr>
      <w:tr w:rsidR="00F04EF4" w:rsidRPr="00EB4806" w14:paraId="0E2D4EAD" w14:textId="77777777" w:rsidTr="00F04EF4">
        <w:trPr>
          <w:trHeight w:val="454"/>
        </w:trPr>
        <w:tc>
          <w:tcPr>
            <w:tcW w:w="1606" w:type="dxa"/>
          </w:tcPr>
          <w:p w14:paraId="54F5F642" w14:textId="77777777" w:rsidR="00F04EF4" w:rsidRPr="000853FA" w:rsidRDefault="00395CC5" w:rsidP="00F04EF4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HL49 04</w:t>
            </w:r>
          </w:p>
          <w:p w14:paraId="7AF51944" w14:textId="77777777" w:rsidR="00F04EF4" w:rsidRPr="000853FA" w:rsidRDefault="00F04EF4" w:rsidP="00F04EF4">
            <w:pPr>
              <w:pStyle w:val="tabletextleft"/>
              <w:rPr>
                <w:rFonts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36FF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CFAPRE009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A0B1" w14:textId="77777777" w:rsidR="00F04EF4" w:rsidRPr="000853FA" w:rsidRDefault="000853FA" w:rsidP="00F04EF4">
            <w:pPr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Engage Internal A</w:t>
            </w:r>
            <w:r w:rsidR="00F04EF4" w:rsidRPr="000853FA">
              <w:rPr>
                <w:rFonts w:cs="Arial"/>
                <w:color w:val="000000"/>
              </w:rPr>
              <w:t>udiences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67CB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80C8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6</w:t>
            </w:r>
          </w:p>
        </w:tc>
      </w:tr>
      <w:tr w:rsidR="00F04EF4" w:rsidRPr="00EB4806" w14:paraId="330BAEB0" w14:textId="77777777" w:rsidTr="00F04EF4">
        <w:trPr>
          <w:trHeight w:val="454"/>
        </w:trPr>
        <w:tc>
          <w:tcPr>
            <w:tcW w:w="1606" w:type="dxa"/>
          </w:tcPr>
          <w:p w14:paraId="7B300A67" w14:textId="77777777" w:rsidR="00F04EF4" w:rsidRPr="000853FA" w:rsidRDefault="00395CC5" w:rsidP="00F04EF4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HL3Y 04</w:t>
            </w:r>
          </w:p>
          <w:p w14:paraId="7D0BFD29" w14:textId="77777777" w:rsidR="00F04EF4" w:rsidRPr="000853FA" w:rsidRDefault="00F04EF4" w:rsidP="00F04EF4">
            <w:pPr>
              <w:pStyle w:val="tabletextleft"/>
              <w:rPr>
                <w:rFonts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15E4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CFAM&amp;LAA3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9962" w14:textId="77777777" w:rsidR="00F04EF4" w:rsidRPr="000853FA" w:rsidRDefault="000853FA" w:rsidP="00F04EF4">
            <w:pPr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Develop and Maintain Your Professional N</w:t>
            </w:r>
            <w:r w:rsidR="00F04EF4" w:rsidRPr="000853FA">
              <w:rPr>
                <w:rFonts w:cs="Arial"/>
                <w:color w:val="000000"/>
              </w:rPr>
              <w:t>etworks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F802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0911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10</w:t>
            </w:r>
          </w:p>
        </w:tc>
      </w:tr>
      <w:tr w:rsidR="00F04EF4" w:rsidRPr="00EB4806" w14:paraId="27AB89F8" w14:textId="77777777" w:rsidTr="00F04EF4">
        <w:trPr>
          <w:trHeight w:val="454"/>
        </w:trPr>
        <w:tc>
          <w:tcPr>
            <w:tcW w:w="1606" w:type="dxa"/>
          </w:tcPr>
          <w:p w14:paraId="623963C9" w14:textId="77777777" w:rsidR="00F04EF4" w:rsidRPr="000853FA" w:rsidRDefault="00F04EF4" w:rsidP="00F04EF4">
            <w:pPr>
              <w:pStyle w:val="tabletextleft"/>
              <w:rPr>
                <w:rFonts w:cs="Arial"/>
              </w:rPr>
            </w:pPr>
            <w:r w:rsidRPr="000853FA">
              <w:rPr>
                <w:rFonts w:cs="Arial"/>
              </w:rPr>
              <w:t>H8GY 04</w:t>
            </w:r>
          </w:p>
          <w:p w14:paraId="4EB60BA8" w14:textId="77777777" w:rsidR="00F04EF4" w:rsidRPr="000853FA" w:rsidRDefault="00F04EF4" w:rsidP="00F04EF4">
            <w:pPr>
              <w:pStyle w:val="tabletextleft"/>
              <w:rPr>
                <w:rFonts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0C9D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CFAM&amp;LBA2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C20C" w14:textId="77777777" w:rsidR="00F04EF4" w:rsidRPr="000853FA" w:rsidRDefault="000853FA" w:rsidP="00F04EF4">
            <w:pPr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Provide Leadership in Your Area of R</w:t>
            </w:r>
            <w:r w:rsidR="00F04EF4" w:rsidRPr="000853FA">
              <w:rPr>
                <w:rFonts w:cs="Arial"/>
                <w:color w:val="000000"/>
              </w:rPr>
              <w:t>esponsibility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061F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C335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9</w:t>
            </w:r>
          </w:p>
        </w:tc>
      </w:tr>
      <w:tr w:rsidR="00F04EF4" w:rsidRPr="00EB4806" w14:paraId="12F33782" w14:textId="77777777" w:rsidTr="00F04EF4">
        <w:trPr>
          <w:trHeight w:val="454"/>
        </w:trPr>
        <w:tc>
          <w:tcPr>
            <w:tcW w:w="1606" w:type="dxa"/>
          </w:tcPr>
          <w:p w14:paraId="7AD8AE08" w14:textId="77777777" w:rsidR="00F04EF4" w:rsidRPr="000853FA" w:rsidRDefault="00F04EF4" w:rsidP="00F04EF4">
            <w:pPr>
              <w:pStyle w:val="tabletextleft"/>
              <w:rPr>
                <w:rFonts w:cs="Arial"/>
              </w:rPr>
            </w:pPr>
            <w:r w:rsidRPr="000853FA">
              <w:rPr>
                <w:rFonts w:cs="Arial"/>
              </w:rPr>
              <w:t>H8H3 04</w:t>
            </w:r>
          </w:p>
          <w:p w14:paraId="659958EC" w14:textId="77777777" w:rsidR="00F04EF4" w:rsidRPr="000853FA" w:rsidRDefault="00F04EF4" w:rsidP="00F04EF4">
            <w:pPr>
              <w:pStyle w:val="tabletextleft"/>
              <w:rPr>
                <w:rFonts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44DA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CFAM&amp;LBB4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4758" w14:textId="77777777" w:rsidR="00F04EF4" w:rsidRPr="000853FA" w:rsidRDefault="000853FA" w:rsidP="00F04EF4">
            <w:pPr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Ensure Compliance with Legal, Regulatory, Ethical and Social R</w:t>
            </w:r>
            <w:r w:rsidR="00F04EF4" w:rsidRPr="000853FA">
              <w:rPr>
                <w:rFonts w:cs="Arial"/>
                <w:color w:val="000000"/>
              </w:rPr>
              <w:t>equirements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E73D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FB10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12</w:t>
            </w:r>
          </w:p>
        </w:tc>
      </w:tr>
      <w:tr w:rsidR="00F04EF4" w:rsidRPr="00EB4806" w14:paraId="3AC30C98" w14:textId="77777777" w:rsidTr="00F04EF4">
        <w:trPr>
          <w:trHeight w:val="454"/>
        </w:trPr>
        <w:tc>
          <w:tcPr>
            <w:tcW w:w="1606" w:type="dxa"/>
          </w:tcPr>
          <w:p w14:paraId="17A52D87" w14:textId="77777777" w:rsidR="00F04EF4" w:rsidRPr="000853FA" w:rsidRDefault="00445CEF" w:rsidP="00F04EF4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HK2A</w:t>
            </w:r>
            <w:r w:rsidR="00F04EF4" w:rsidRPr="000853FA">
              <w:rPr>
                <w:rFonts w:cs="Arial"/>
              </w:rPr>
              <w:t xml:space="preserve"> 04</w:t>
            </w:r>
          </w:p>
          <w:p w14:paraId="36D04978" w14:textId="77777777" w:rsidR="00F04EF4" w:rsidRPr="000853FA" w:rsidRDefault="00F04EF4" w:rsidP="00F04EF4">
            <w:pPr>
              <w:pStyle w:val="tabletextleft"/>
              <w:rPr>
                <w:rFonts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47A0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CFAM&amp;LCA2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A675" w14:textId="77777777" w:rsidR="00F04EF4" w:rsidRPr="000853FA" w:rsidRDefault="000853FA" w:rsidP="00F04EF4">
            <w:pPr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Plan C</w:t>
            </w:r>
            <w:r w:rsidR="00F04EF4" w:rsidRPr="000853FA">
              <w:rPr>
                <w:rFonts w:cs="Arial"/>
                <w:color w:val="000000"/>
              </w:rPr>
              <w:t>hange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AE8C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F4C0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15</w:t>
            </w:r>
          </w:p>
        </w:tc>
      </w:tr>
      <w:tr w:rsidR="00F04EF4" w:rsidRPr="00EB4806" w14:paraId="315E843C" w14:textId="77777777" w:rsidTr="00F04EF4">
        <w:trPr>
          <w:trHeight w:val="454"/>
        </w:trPr>
        <w:tc>
          <w:tcPr>
            <w:tcW w:w="1606" w:type="dxa"/>
          </w:tcPr>
          <w:p w14:paraId="67C6E873" w14:textId="77777777" w:rsidR="00F04EF4" w:rsidRPr="000853FA" w:rsidRDefault="00F04EF4" w:rsidP="00F04EF4">
            <w:pPr>
              <w:pStyle w:val="tabletextleft"/>
              <w:rPr>
                <w:rFonts w:cs="Arial"/>
              </w:rPr>
            </w:pPr>
            <w:r w:rsidRPr="000853FA">
              <w:rPr>
                <w:rFonts w:cs="Arial"/>
              </w:rPr>
              <w:t>FM4X 04</w:t>
            </w:r>
          </w:p>
          <w:p w14:paraId="54D07DAF" w14:textId="77777777" w:rsidR="00F04EF4" w:rsidRPr="000853FA" w:rsidRDefault="00F04EF4" w:rsidP="00F04EF4">
            <w:pPr>
              <w:pStyle w:val="tabletextleft"/>
              <w:rPr>
                <w:rFonts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90B8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CFAM&amp;LCA4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BD23" w14:textId="77777777" w:rsidR="00F04EF4" w:rsidRPr="000853FA" w:rsidRDefault="000853FA" w:rsidP="00F04EF4">
            <w:pPr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Implement C</w:t>
            </w:r>
            <w:r w:rsidR="00F04EF4" w:rsidRPr="000853FA">
              <w:rPr>
                <w:rFonts w:cs="Arial"/>
                <w:color w:val="000000"/>
              </w:rPr>
              <w:t>hange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9678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609F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11</w:t>
            </w:r>
          </w:p>
        </w:tc>
      </w:tr>
      <w:tr w:rsidR="00F04EF4" w:rsidRPr="00EB4806" w14:paraId="4149B56F" w14:textId="77777777" w:rsidTr="00F04EF4">
        <w:trPr>
          <w:trHeight w:val="454"/>
        </w:trPr>
        <w:tc>
          <w:tcPr>
            <w:tcW w:w="1606" w:type="dxa"/>
          </w:tcPr>
          <w:p w14:paraId="1203CEC9" w14:textId="77777777" w:rsidR="00F04EF4" w:rsidRPr="000853FA" w:rsidRDefault="00F04EF4" w:rsidP="00F04EF4">
            <w:pPr>
              <w:pStyle w:val="tabletextleft"/>
              <w:rPr>
                <w:rFonts w:cs="Arial"/>
              </w:rPr>
            </w:pPr>
            <w:r w:rsidRPr="000853FA">
              <w:rPr>
                <w:rFonts w:cs="Arial"/>
              </w:rPr>
              <w:t>H5XR 04</w:t>
            </w:r>
          </w:p>
          <w:p w14:paraId="3720B875" w14:textId="77777777" w:rsidR="00F04EF4" w:rsidRPr="000853FA" w:rsidRDefault="00F04EF4" w:rsidP="00F04EF4">
            <w:pPr>
              <w:pStyle w:val="tabletextleft"/>
              <w:rPr>
                <w:rFonts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2642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CFAM&amp;LDA2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B64D" w14:textId="77777777" w:rsidR="00F04EF4" w:rsidRPr="000853FA" w:rsidRDefault="000853FA" w:rsidP="00F04EF4">
            <w:pPr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Recruit, Select and Retain P</w:t>
            </w:r>
            <w:r w:rsidR="00F04EF4" w:rsidRPr="000853FA">
              <w:rPr>
                <w:rFonts w:cs="Arial"/>
                <w:color w:val="000000"/>
              </w:rPr>
              <w:t>eople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796D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E8B9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14</w:t>
            </w:r>
          </w:p>
        </w:tc>
      </w:tr>
      <w:tr w:rsidR="00F04EF4" w:rsidRPr="00EB4806" w14:paraId="5F5CDEE0" w14:textId="77777777" w:rsidTr="00F04EF4">
        <w:trPr>
          <w:trHeight w:val="454"/>
        </w:trPr>
        <w:tc>
          <w:tcPr>
            <w:tcW w:w="1606" w:type="dxa"/>
          </w:tcPr>
          <w:p w14:paraId="43C23974" w14:textId="77777777" w:rsidR="00F04EF4" w:rsidRPr="000853FA" w:rsidRDefault="00F04EF4" w:rsidP="00F04EF4">
            <w:pPr>
              <w:pStyle w:val="tabletextleft"/>
              <w:rPr>
                <w:rFonts w:cs="Arial"/>
              </w:rPr>
            </w:pPr>
            <w:r w:rsidRPr="000853FA">
              <w:rPr>
                <w:rFonts w:cs="Arial"/>
              </w:rPr>
              <w:t>H58V 04</w:t>
            </w:r>
          </w:p>
          <w:p w14:paraId="0D22E55F" w14:textId="77777777" w:rsidR="00F04EF4" w:rsidRPr="000853FA" w:rsidRDefault="00F04EF4" w:rsidP="00F04EF4">
            <w:pPr>
              <w:pStyle w:val="tabletextleft"/>
              <w:rPr>
                <w:rFonts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12E7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CFAM&amp;LDD2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F3E5" w14:textId="77777777" w:rsidR="00F04EF4" w:rsidRPr="000853FA" w:rsidRDefault="000853FA" w:rsidP="00F04EF4">
            <w:pPr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Develop and Sustain Productive Working Relationships with S</w:t>
            </w:r>
            <w:r w:rsidR="00F04EF4" w:rsidRPr="000853FA">
              <w:rPr>
                <w:rFonts w:cs="Arial"/>
                <w:color w:val="000000"/>
              </w:rPr>
              <w:t>takeholders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7913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A26D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12</w:t>
            </w:r>
          </w:p>
        </w:tc>
      </w:tr>
      <w:tr w:rsidR="00F04EF4" w:rsidRPr="00EB4806" w14:paraId="7FB3D744" w14:textId="77777777" w:rsidTr="00F04EF4">
        <w:trPr>
          <w:trHeight w:val="454"/>
        </w:trPr>
        <w:tc>
          <w:tcPr>
            <w:tcW w:w="1606" w:type="dxa"/>
          </w:tcPr>
          <w:p w14:paraId="08DF28D2" w14:textId="77777777" w:rsidR="00F04EF4" w:rsidRPr="000853FA" w:rsidRDefault="00F04EF4" w:rsidP="00F04EF4">
            <w:pPr>
              <w:pStyle w:val="tabletextleft"/>
              <w:rPr>
                <w:rFonts w:cs="Arial"/>
              </w:rPr>
            </w:pPr>
            <w:r w:rsidRPr="000853FA">
              <w:rPr>
                <w:rFonts w:cs="Arial"/>
              </w:rPr>
              <w:t>H5K4 04</w:t>
            </w:r>
          </w:p>
          <w:p w14:paraId="742DB3E9" w14:textId="77777777" w:rsidR="00F04EF4" w:rsidRPr="000853FA" w:rsidRDefault="00F04EF4" w:rsidP="00F04EF4">
            <w:pPr>
              <w:pStyle w:val="tabletextleft"/>
              <w:rPr>
                <w:rFonts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F79E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CFAM&amp;LEA3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398C" w14:textId="77777777" w:rsidR="00F04EF4" w:rsidRPr="000853FA" w:rsidRDefault="000853FA" w:rsidP="00F04EF4">
            <w:pPr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Manage the Use of Financial R</w:t>
            </w:r>
            <w:r w:rsidR="00F04EF4" w:rsidRPr="000853FA">
              <w:rPr>
                <w:rFonts w:cs="Arial"/>
                <w:color w:val="000000"/>
              </w:rPr>
              <w:t>esources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7ED6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9C74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14</w:t>
            </w:r>
          </w:p>
        </w:tc>
      </w:tr>
      <w:tr w:rsidR="00F04EF4" w:rsidRPr="00AA14EC" w14:paraId="5CD094CF" w14:textId="77777777" w:rsidTr="00F04EF4">
        <w:trPr>
          <w:trHeight w:val="454"/>
        </w:trPr>
        <w:tc>
          <w:tcPr>
            <w:tcW w:w="1606" w:type="dxa"/>
          </w:tcPr>
          <w:p w14:paraId="315656B2" w14:textId="77777777" w:rsidR="00F04EF4" w:rsidRPr="000853FA" w:rsidRDefault="00F04EF4" w:rsidP="00F04EF4">
            <w:pPr>
              <w:pStyle w:val="tabletextleft"/>
              <w:rPr>
                <w:rFonts w:cs="Arial"/>
              </w:rPr>
            </w:pPr>
            <w:r w:rsidRPr="000853FA">
              <w:rPr>
                <w:rFonts w:cs="Arial"/>
              </w:rPr>
              <w:t>H58W 04</w:t>
            </w:r>
          </w:p>
          <w:p w14:paraId="5848C267" w14:textId="77777777" w:rsidR="00F04EF4" w:rsidRPr="000853FA" w:rsidRDefault="00F04EF4" w:rsidP="00F04EF4">
            <w:pPr>
              <w:pStyle w:val="tabletextleft"/>
              <w:rPr>
                <w:rFonts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DE27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CFAM&amp;LEB3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7E38" w14:textId="77777777" w:rsidR="00F04EF4" w:rsidRPr="000853FA" w:rsidRDefault="000853FA" w:rsidP="00F04EF4">
            <w:pPr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Manage Physical R</w:t>
            </w:r>
            <w:r w:rsidR="00F04EF4" w:rsidRPr="000853FA">
              <w:rPr>
                <w:rFonts w:cs="Arial"/>
                <w:color w:val="000000"/>
              </w:rPr>
              <w:t>esources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1485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F4A1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5</w:t>
            </w:r>
          </w:p>
        </w:tc>
      </w:tr>
      <w:tr w:rsidR="00F04EF4" w:rsidRPr="00AA14EC" w14:paraId="39224D10" w14:textId="77777777" w:rsidTr="00F04EF4">
        <w:trPr>
          <w:trHeight w:val="454"/>
        </w:trPr>
        <w:tc>
          <w:tcPr>
            <w:tcW w:w="1606" w:type="dxa"/>
          </w:tcPr>
          <w:p w14:paraId="48E9BE9D" w14:textId="77777777" w:rsidR="00F04EF4" w:rsidRPr="000853FA" w:rsidRDefault="00F04EF4" w:rsidP="00F04EF4">
            <w:pPr>
              <w:pStyle w:val="tabletextleft"/>
              <w:rPr>
                <w:rFonts w:cs="Arial"/>
              </w:rPr>
            </w:pPr>
            <w:r w:rsidRPr="000853FA">
              <w:rPr>
                <w:rFonts w:cs="Arial"/>
              </w:rPr>
              <w:t>H7CD 04</w:t>
            </w:r>
          </w:p>
          <w:p w14:paraId="4A4258B6" w14:textId="77777777" w:rsidR="00F04EF4" w:rsidRPr="000853FA" w:rsidRDefault="00F04EF4" w:rsidP="00F04EF4">
            <w:pPr>
              <w:pStyle w:val="tabletextleft"/>
              <w:rPr>
                <w:rFonts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297D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CFAM&amp;LEB4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8569" w14:textId="77777777" w:rsidR="00F04EF4" w:rsidRPr="000853FA" w:rsidRDefault="000853FA" w:rsidP="00F04EF4">
            <w:pPr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Manage the Environmental and Social Impacts of Your W</w:t>
            </w:r>
            <w:r w:rsidR="00F04EF4" w:rsidRPr="000853FA">
              <w:rPr>
                <w:rFonts w:cs="Arial"/>
                <w:color w:val="000000"/>
              </w:rPr>
              <w:t>ork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07A8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6AD5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4</w:t>
            </w:r>
          </w:p>
        </w:tc>
      </w:tr>
      <w:tr w:rsidR="00F04EF4" w:rsidRPr="00AA14EC" w14:paraId="1721D460" w14:textId="77777777" w:rsidTr="00F04EF4">
        <w:trPr>
          <w:trHeight w:val="454"/>
        </w:trPr>
        <w:tc>
          <w:tcPr>
            <w:tcW w:w="1606" w:type="dxa"/>
          </w:tcPr>
          <w:p w14:paraId="73F336ED" w14:textId="77777777" w:rsidR="00F04EF4" w:rsidRPr="000853FA" w:rsidRDefault="00395CC5" w:rsidP="00F04EF4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HL41 04</w:t>
            </w:r>
          </w:p>
          <w:p w14:paraId="548F1350" w14:textId="77777777" w:rsidR="00F04EF4" w:rsidRPr="000853FA" w:rsidRDefault="00F04EF4" w:rsidP="00F04EF4">
            <w:pPr>
              <w:pStyle w:val="tabletextleft"/>
              <w:rPr>
                <w:rFonts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CF96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CFAM&amp;LEC3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7A11" w14:textId="77777777" w:rsidR="00F04EF4" w:rsidRPr="000853FA" w:rsidRDefault="000853FA" w:rsidP="00F04EF4">
            <w:pPr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Develop Knowledge and Make it A</w:t>
            </w:r>
            <w:r w:rsidR="00F04EF4" w:rsidRPr="000853FA">
              <w:rPr>
                <w:rFonts w:cs="Arial"/>
                <w:color w:val="000000"/>
              </w:rPr>
              <w:t>vailable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D072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58F7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4</w:t>
            </w:r>
          </w:p>
        </w:tc>
      </w:tr>
      <w:tr w:rsidR="00F04EF4" w:rsidRPr="00AA14EC" w14:paraId="2AA3F19D" w14:textId="77777777" w:rsidTr="00F04EF4">
        <w:trPr>
          <w:trHeight w:val="454"/>
        </w:trPr>
        <w:tc>
          <w:tcPr>
            <w:tcW w:w="1606" w:type="dxa"/>
          </w:tcPr>
          <w:p w14:paraId="07DD15C9" w14:textId="77777777" w:rsidR="00F04EF4" w:rsidRPr="000853FA" w:rsidRDefault="00F04EF4" w:rsidP="00F04EF4">
            <w:pPr>
              <w:pStyle w:val="tabletextleft"/>
              <w:rPr>
                <w:rFonts w:cs="Arial"/>
              </w:rPr>
            </w:pPr>
            <w:r w:rsidRPr="000853FA">
              <w:rPr>
                <w:rFonts w:cs="Arial"/>
              </w:rPr>
              <w:t>FM5P 04</w:t>
            </w:r>
          </w:p>
          <w:p w14:paraId="47996842" w14:textId="77777777" w:rsidR="00F04EF4" w:rsidRPr="000853FA" w:rsidRDefault="00F04EF4" w:rsidP="00F04EF4">
            <w:pPr>
              <w:pStyle w:val="tabletextleft"/>
              <w:rPr>
                <w:rFonts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7435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CFAM&amp;LFA3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F2FD" w14:textId="77777777" w:rsidR="00F04EF4" w:rsidRPr="000853FA" w:rsidRDefault="000853FA" w:rsidP="00F04EF4">
            <w:pPr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Manage Business P</w:t>
            </w:r>
            <w:r w:rsidR="00F04EF4" w:rsidRPr="000853FA">
              <w:rPr>
                <w:rFonts w:cs="Arial"/>
                <w:color w:val="000000"/>
              </w:rPr>
              <w:t>rocesses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B6AA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8109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15</w:t>
            </w:r>
          </w:p>
        </w:tc>
      </w:tr>
      <w:tr w:rsidR="00F04EF4" w:rsidRPr="00AA14EC" w14:paraId="2A167C86" w14:textId="77777777" w:rsidTr="00395CC5">
        <w:trPr>
          <w:trHeight w:val="454"/>
        </w:trPr>
        <w:tc>
          <w:tcPr>
            <w:tcW w:w="1606" w:type="dxa"/>
          </w:tcPr>
          <w:p w14:paraId="6E78E87A" w14:textId="77777777" w:rsidR="00F04EF4" w:rsidRPr="000853FA" w:rsidRDefault="00F04EF4" w:rsidP="00F04EF4">
            <w:pPr>
              <w:pStyle w:val="tabletextleft"/>
              <w:rPr>
                <w:rFonts w:cs="Arial"/>
              </w:rPr>
            </w:pPr>
            <w:r w:rsidRPr="000853FA">
              <w:rPr>
                <w:rFonts w:cs="Arial"/>
              </w:rPr>
              <w:lastRenderedPageBreak/>
              <w:t>H8H0 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855C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CFAM&amp;LFA5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E9C6" w14:textId="77777777" w:rsidR="00F04EF4" w:rsidRPr="000853FA" w:rsidRDefault="000853FA" w:rsidP="00F04EF4">
            <w:pPr>
              <w:rPr>
                <w:rFonts w:cs="Arial"/>
              </w:rPr>
            </w:pPr>
            <w:r w:rsidRPr="000853FA">
              <w:rPr>
                <w:rFonts w:cs="Arial"/>
              </w:rPr>
              <w:t>Manage P</w:t>
            </w:r>
            <w:r w:rsidR="00F04EF4" w:rsidRPr="000853FA">
              <w:rPr>
                <w:rFonts w:cs="Arial"/>
              </w:rPr>
              <w:t>rojects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121F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E3CA" w14:textId="77777777" w:rsidR="00F04EF4" w:rsidRPr="000853FA" w:rsidRDefault="00F04EF4" w:rsidP="00F04EF4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11</w:t>
            </w:r>
          </w:p>
        </w:tc>
      </w:tr>
    </w:tbl>
    <w:p w14:paraId="3BB3E6BD" w14:textId="77777777" w:rsidR="00020B57" w:rsidRDefault="00020B57"/>
    <w:p w14:paraId="7FA7B420" w14:textId="77777777" w:rsidR="00020B57" w:rsidRDefault="00020B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1549"/>
        <w:gridCol w:w="4222"/>
        <w:gridCol w:w="965"/>
        <w:gridCol w:w="969"/>
      </w:tblGrid>
      <w:tr w:rsidR="00020B57" w:rsidRPr="00EB4806" w14:paraId="6D5552BD" w14:textId="77777777" w:rsidTr="000853FA">
        <w:trPr>
          <w:trHeight w:val="340"/>
        </w:trPr>
        <w:tc>
          <w:tcPr>
            <w:tcW w:w="9270" w:type="dxa"/>
            <w:gridSpan w:val="5"/>
            <w:vAlign w:val="center"/>
          </w:tcPr>
          <w:p w14:paraId="5FB63D2A" w14:textId="77777777" w:rsidR="00020B57" w:rsidRPr="00EB4806" w:rsidRDefault="000853FA" w:rsidP="00B813CF">
            <w:pPr>
              <w:pStyle w:val="TableheadingLeft"/>
            </w:pPr>
            <w:r w:rsidRPr="000853FA">
              <w:t>Group D Optional Units 0 -</w:t>
            </w:r>
            <w:r>
              <w:t xml:space="preserve"> 1 units must be completed</w:t>
            </w:r>
            <w:r>
              <w:tab/>
            </w:r>
            <w:r>
              <w:tab/>
            </w:r>
            <w:r>
              <w:tab/>
            </w:r>
            <w:r w:rsidR="00020B57" w:rsidRPr="00AA14EC">
              <w:tab/>
            </w:r>
            <w:r w:rsidR="00020B57" w:rsidRPr="00AA14EC">
              <w:tab/>
            </w:r>
            <w:r w:rsidR="00020B57" w:rsidRPr="00AA14EC">
              <w:tab/>
            </w:r>
            <w:r w:rsidR="00020B57" w:rsidRPr="00AA14EC">
              <w:tab/>
            </w:r>
            <w:r w:rsidR="00020B57" w:rsidRPr="00AA14EC">
              <w:tab/>
            </w:r>
          </w:p>
        </w:tc>
      </w:tr>
      <w:tr w:rsidR="00020B57" w:rsidRPr="00EB4806" w14:paraId="79F19247" w14:textId="77777777" w:rsidTr="000853FA">
        <w:trPr>
          <w:trHeight w:val="454"/>
        </w:trPr>
        <w:tc>
          <w:tcPr>
            <w:tcW w:w="1606" w:type="dxa"/>
            <w:vAlign w:val="center"/>
          </w:tcPr>
          <w:p w14:paraId="7D541EBB" w14:textId="77777777" w:rsidR="00020B57" w:rsidRPr="00EB4806" w:rsidRDefault="00020B57" w:rsidP="00B813CF">
            <w:pPr>
              <w:pStyle w:val="TableheadingLeft"/>
            </w:pPr>
            <w:r w:rsidRPr="00EB4806">
              <w:t>SQA code</w:t>
            </w:r>
          </w:p>
        </w:tc>
        <w:tc>
          <w:tcPr>
            <w:tcW w:w="1428" w:type="dxa"/>
            <w:vAlign w:val="center"/>
          </w:tcPr>
          <w:p w14:paraId="1F2BF8BA" w14:textId="77777777" w:rsidR="00020B57" w:rsidRPr="00EB4806" w:rsidRDefault="00020B57" w:rsidP="00B813CF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74F1B6BB" w14:textId="77777777" w:rsidR="00020B57" w:rsidRPr="00EB4806" w:rsidRDefault="00020B57" w:rsidP="00B813CF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77FC28DA" w14:textId="77777777" w:rsidR="00020B57" w:rsidRPr="00EB4806" w:rsidRDefault="00020B57" w:rsidP="00B813CF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1FB83C64" w14:textId="77777777" w:rsidR="00020B57" w:rsidRPr="00EB4806" w:rsidRDefault="00020B57" w:rsidP="00B813CF">
            <w:pPr>
              <w:pStyle w:val="Tableheadingcentred"/>
            </w:pPr>
            <w:r w:rsidRPr="00EB4806">
              <w:t>SCQF credits</w:t>
            </w:r>
          </w:p>
        </w:tc>
      </w:tr>
      <w:tr w:rsidR="000853FA" w:rsidRPr="00EB4806" w14:paraId="40FE1C7F" w14:textId="77777777" w:rsidTr="000853FA">
        <w:trPr>
          <w:trHeight w:val="454"/>
        </w:trPr>
        <w:tc>
          <w:tcPr>
            <w:tcW w:w="1606" w:type="dxa"/>
          </w:tcPr>
          <w:p w14:paraId="4385B8B6" w14:textId="77777777" w:rsidR="000853FA" w:rsidRPr="000853FA" w:rsidRDefault="000853FA" w:rsidP="000853FA">
            <w:pPr>
              <w:pStyle w:val="tabletextleft"/>
              <w:rPr>
                <w:rFonts w:cs="Arial"/>
              </w:rPr>
            </w:pPr>
            <w:r w:rsidRPr="000853FA">
              <w:rPr>
                <w:rFonts w:cs="Arial"/>
              </w:rPr>
              <w:t>FE15 04</w:t>
            </w:r>
          </w:p>
          <w:p w14:paraId="7C0BEEF6" w14:textId="77777777" w:rsidR="000853FA" w:rsidRPr="000853FA" w:rsidRDefault="000853FA" w:rsidP="000853FA">
            <w:pPr>
              <w:pStyle w:val="tabletextleft"/>
              <w:rPr>
                <w:rFonts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5331" w14:textId="77777777" w:rsidR="000853FA" w:rsidRPr="000853FA" w:rsidRDefault="000853FA" w:rsidP="000853FA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0853FA">
              <w:rPr>
                <w:rFonts w:cs="Arial"/>
                <w:color w:val="000000"/>
              </w:rPr>
              <w:t>CFABAA118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7A82" w14:textId="77777777" w:rsidR="000853FA" w:rsidRPr="000853FA" w:rsidRDefault="000853FA" w:rsidP="000853FA">
            <w:pPr>
              <w:rPr>
                <w:rFonts w:eastAsia="Times New Roman" w:cs="Arial"/>
                <w:color w:val="000000"/>
                <w:lang w:eastAsia="en-GB"/>
              </w:rPr>
            </w:pPr>
            <w:r w:rsidRPr="000853FA">
              <w:rPr>
                <w:rFonts w:cs="Arial"/>
                <w:color w:val="000000"/>
              </w:rPr>
              <w:t>Manage an Office Facility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2DE" w14:textId="77777777" w:rsidR="000853FA" w:rsidRPr="000853FA" w:rsidRDefault="000853FA" w:rsidP="000853FA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1016" w14:textId="77777777" w:rsidR="000853FA" w:rsidRPr="000853FA" w:rsidRDefault="000853FA" w:rsidP="000853FA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6</w:t>
            </w:r>
          </w:p>
        </w:tc>
      </w:tr>
      <w:tr w:rsidR="000853FA" w:rsidRPr="00EB4806" w14:paraId="675B7691" w14:textId="77777777" w:rsidTr="000853FA">
        <w:trPr>
          <w:trHeight w:val="454"/>
        </w:trPr>
        <w:tc>
          <w:tcPr>
            <w:tcW w:w="1606" w:type="dxa"/>
          </w:tcPr>
          <w:p w14:paraId="6F97FB51" w14:textId="77777777" w:rsidR="000853FA" w:rsidRPr="000853FA" w:rsidRDefault="000853FA" w:rsidP="000853FA">
            <w:pPr>
              <w:pStyle w:val="tabletextleft"/>
              <w:rPr>
                <w:rFonts w:cs="Arial"/>
              </w:rPr>
            </w:pPr>
            <w:r w:rsidRPr="000853FA">
              <w:rPr>
                <w:rFonts w:cs="Arial"/>
              </w:rPr>
              <w:t>FE18 04</w:t>
            </w:r>
          </w:p>
          <w:p w14:paraId="349141B2" w14:textId="77777777" w:rsidR="000853FA" w:rsidRPr="000853FA" w:rsidRDefault="000853FA" w:rsidP="000853FA">
            <w:pPr>
              <w:pStyle w:val="tabletextleft"/>
              <w:rPr>
                <w:rFonts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1976" w14:textId="77777777" w:rsidR="000853FA" w:rsidRPr="000853FA" w:rsidRDefault="000853FA" w:rsidP="000853FA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CFABAA122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AEDD" w14:textId="77777777" w:rsidR="000853FA" w:rsidRPr="000853FA" w:rsidRDefault="000853FA" w:rsidP="000853FA">
            <w:pPr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Implement, Monitor and Maintain Administrative Services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3CD0" w14:textId="77777777" w:rsidR="000853FA" w:rsidRPr="000853FA" w:rsidRDefault="000853FA" w:rsidP="000853FA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B9F2" w14:textId="77777777" w:rsidR="000853FA" w:rsidRPr="000853FA" w:rsidRDefault="000853FA" w:rsidP="000853FA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7</w:t>
            </w:r>
          </w:p>
        </w:tc>
      </w:tr>
      <w:tr w:rsidR="000853FA" w:rsidRPr="00EB4806" w14:paraId="73BC677A" w14:textId="77777777" w:rsidTr="000853FA">
        <w:trPr>
          <w:trHeight w:val="454"/>
        </w:trPr>
        <w:tc>
          <w:tcPr>
            <w:tcW w:w="1606" w:type="dxa"/>
          </w:tcPr>
          <w:p w14:paraId="3AE089F8" w14:textId="77777777" w:rsidR="000853FA" w:rsidRPr="000853FA" w:rsidRDefault="000853FA" w:rsidP="000853FA">
            <w:pPr>
              <w:pStyle w:val="tabletextleft"/>
              <w:rPr>
                <w:rFonts w:cs="Arial"/>
              </w:rPr>
            </w:pPr>
            <w:r w:rsidRPr="000853FA">
              <w:rPr>
                <w:rFonts w:cs="Arial"/>
              </w:rPr>
              <w:t>FE76 04</w:t>
            </w:r>
          </w:p>
          <w:p w14:paraId="5319BB25" w14:textId="77777777" w:rsidR="000853FA" w:rsidRPr="000853FA" w:rsidRDefault="000853FA" w:rsidP="000853FA">
            <w:pPr>
              <w:pStyle w:val="tabletextleft"/>
              <w:rPr>
                <w:rFonts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624B" w14:textId="77777777" w:rsidR="000853FA" w:rsidRPr="000853FA" w:rsidRDefault="000853FA" w:rsidP="000853FA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CFABAA616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A7A4" w14:textId="77777777" w:rsidR="000853FA" w:rsidRPr="000853FA" w:rsidRDefault="000853FA" w:rsidP="000853FA">
            <w:pPr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Manage Communications in a Business Environment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3AF6" w14:textId="77777777" w:rsidR="000853FA" w:rsidRPr="000853FA" w:rsidRDefault="000853FA" w:rsidP="000853FA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B6ED" w14:textId="77777777" w:rsidR="000853FA" w:rsidRPr="000853FA" w:rsidRDefault="000853FA" w:rsidP="000853FA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3</w:t>
            </w:r>
          </w:p>
        </w:tc>
      </w:tr>
      <w:tr w:rsidR="000853FA" w:rsidRPr="00EB4806" w14:paraId="275442FF" w14:textId="77777777" w:rsidTr="000853FA">
        <w:trPr>
          <w:trHeight w:val="454"/>
        </w:trPr>
        <w:tc>
          <w:tcPr>
            <w:tcW w:w="1606" w:type="dxa"/>
          </w:tcPr>
          <w:p w14:paraId="1DDABB2B" w14:textId="77777777" w:rsidR="000853FA" w:rsidRPr="000853FA" w:rsidRDefault="000853FA" w:rsidP="000853FA">
            <w:pPr>
              <w:pStyle w:val="tabletextleft"/>
              <w:rPr>
                <w:rFonts w:cs="Arial"/>
              </w:rPr>
            </w:pPr>
            <w:r w:rsidRPr="000853FA">
              <w:rPr>
                <w:rFonts w:cs="Arial"/>
              </w:rPr>
              <w:t>FE1C 04</w:t>
            </w:r>
          </w:p>
          <w:p w14:paraId="6B4B203C" w14:textId="77777777" w:rsidR="000853FA" w:rsidRPr="000853FA" w:rsidRDefault="000853FA" w:rsidP="000853FA">
            <w:pPr>
              <w:pStyle w:val="tabletextleft"/>
              <w:rPr>
                <w:rFonts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7FCE" w14:textId="77777777" w:rsidR="000853FA" w:rsidRPr="000853FA" w:rsidRDefault="000853FA" w:rsidP="000853FA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CFABAF132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CBCA" w14:textId="77777777" w:rsidR="000853FA" w:rsidRPr="000853FA" w:rsidRDefault="000853FA" w:rsidP="000853FA">
            <w:pPr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Prepare Specifications for Contracts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E8EF" w14:textId="77777777" w:rsidR="000853FA" w:rsidRPr="000853FA" w:rsidRDefault="000853FA" w:rsidP="000853FA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0FE4" w14:textId="77777777" w:rsidR="000853FA" w:rsidRPr="000853FA" w:rsidRDefault="000853FA" w:rsidP="000853FA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5</w:t>
            </w:r>
          </w:p>
        </w:tc>
      </w:tr>
      <w:tr w:rsidR="000853FA" w:rsidRPr="00EB4806" w14:paraId="3D3FE67E" w14:textId="77777777" w:rsidTr="000853FA">
        <w:trPr>
          <w:trHeight w:val="454"/>
        </w:trPr>
        <w:tc>
          <w:tcPr>
            <w:tcW w:w="1606" w:type="dxa"/>
          </w:tcPr>
          <w:p w14:paraId="669AE7B5" w14:textId="77777777" w:rsidR="000853FA" w:rsidRPr="000853FA" w:rsidRDefault="000853FA" w:rsidP="000853FA">
            <w:pPr>
              <w:pStyle w:val="tabletextleft"/>
              <w:rPr>
                <w:rFonts w:cs="Arial"/>
              </w:rPr>
            </w:pPr>
            <w:r w:rsidRPr="000853FA">
              <w:rPr>
                <w:rFonts w:cs="Arial"/>
              </w:rPr>
              <w:t>H683 04</w:t>
            </w:r>
          </w:p>
          <w:p w14:paraId="5FB7F7FF" w14:textId="77777777" w:rsidR="000853FA" w:rsidRPr="000853FA" w:rsidRDefault="000853FA" w:rsidP="000853FA">
            <w:pPr>
              <w:pStyle w:val="tabletextleft"/>
              <w:rPr>
                <w:rFonts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EB66" w14:textId="77777777" w:rsidR="000853FA" w:rsidRPr="000853FA" w:rsidRDefault="000853FA" w:rsidP="000853FA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CFAM&amp;LDB1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61E6" w14:textId="77777777" w:rsidR="000853FA" w:rsidRPr="000853FA" w:rsidRDefault="000853FA" w:rsidP="000853FA">
            <w:pPr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Build Teams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9716" w14:textId="77777777" w:rsidR="000853FA" w:rsidRPr="000853FA" w:rsidRDefault="000853FA" w:rsidP="000853FA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FB5D" w14:textId="77777777" w:rsidR="000853FA" w:rsidRPr="000853FA" w:rsidRDefault="000853FA" w:rsidP="000853FA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8</w:t>
            </w:r>
          </w:p>
        </w:tc>
      </w:tr>
      <w:tr w:rsidR="000853FA" w:rsidRPr="00EB4806" w14:paraId="19177B24" w14:textId="77777777" w:rsidTr="000853FA">
        <w:trPr>
          <w:trHeight w:val="454"/>
        </w:trPr>
        <w:tc>
          <w:tcPr>
            <w:tcW w:w="1606" w:type="dxa"/>
          </w:tcPr>
          <w:p w14:paraId="577A4318" w14:textId="77777777" w:rsidR="000853FA" w:rsidRPr="000853FA" w:rsidRDefault="000853FA" w:rsidP="000853FA">
            <w:pPr>
              <w:pStyle w:val="tabletextleft"/>
              <w:rPr>
                <w:rFonts w:cs="Arial"/>
              </w:rPr>
            </w:pPr>
            <w:r w:rsidRPr="000853FA">
              <w:rPr>
                <w:rFonts w:cs="Arial"/>
              </w:rPr>
              <w:t>H58X 04</w:t>
            </w:r>
          </w:p>
          <w:p w14:paraId="086CC8F6" w14:textId="77777777" w:rsidR="000853FA" w:rsidRPr="000853FA" w:rsidRDefault="000853FA" w:rsidP="000853FA">
            <w:pPr>
              <w:pStyle w:val="tabletextleft"/>
              <w:rPr>
                <w:rFonts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45A8" w14:textId="77777777" w:rsidR="000853FA" w:rsidRPr="000853FA" w:rsidRDefault="000853FA" w:rsidP="000853FA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CFAM&amp;LDB4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1206" w14:textId="77777777" w:rsidR="000853FA" w:rsidRPr="000853FA" w:rsidRDefault="000853FA" w:rsidP="000853FA">
            <w:pPr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Manage People's Performance at Work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61C6" w14:textId="77777777" w:rsidR="000853FA" w:rsidRPr="000853FA" w:rsidRDefault="000853FA" w:rsidP="000853FA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AA7D" w14:textId="77777777" w:rsidR="000853FA" w:rsidRPr="000853FA" w:rsidRDefault="000853FA" w:rsidP="000853FA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14</w:t>
            </w:r>
          </w:p>
        </w:tc>
      </w:tr>
      <w:tr w:rsidR="000853FA" w:rsidRPr="00EB4806" w14:paraId="6C06CC80" w14:textId="77777777" w:rsidTr="000853FA">
        <w:trPr>
          <w:trHeight w:val="454"/>
        </w:trPr>
        <w:tc>
          <w:tcPr>
            <w:tcW w:w="1606" w:type="dxa"/>
          </w:tcPr>
          <w:p w14:paraId="34DBE620" w14:textId="77777777" w:rsidR="000853FA" w:rsidRPr="000853FA" w:rsidRDefault="00395CC5" w:rsidP="000853FA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HL43 04</w:t>
            </w:r>
          </w:p>
          <w:p w14:paraId="73182F7D" w14:textId="77777777" w:rsidR="000853FA" w:rsidRPr="000853FA" w:rsidRDefault="000853FA" w:rsidP="000853FA">
            <w:pPr>
              <w:pStyle w:val="tabletextleft"/>
              <w:rPr>
                <w:rFonts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D4C3" w14:textId="77777777" w:rsidR="000853FA" w:rsidRPr="000853FA" w:rsidRDefault="000853FA" w:rsidP="000853FA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CFAM&amp;LDC4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E42D" w14:textId="77777777" w:rsidR="000853FA" w:rsidRPr="000853FA" w:rsidRDefault="000853FA" w:rsidP="000853FA">
            <w:pPr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Coach Individuals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7A0D" w14:textId="77777777" w:rsidR="000853FA" w:rsidRPr="000853FA" w:rsidRDefault="000853FA" w:rsidP="000853FA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1E43" w14:textId="77777777" w:rsidR="000853FA" w:rsidRPr="000853FA" w:rsidRDefault="000853FA" w:rsidP="000853FA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6</w:t>
            </w:r>
          </w:p>
        </w:tc>
      </w:tr>
      <w:tr w:rsidR="000853FA" w:rsidRPr="00EB4806" w14:paraId="11787277" w14:textId="77777777" w:rsidTr="000853FA">
        <w:trPr>
          <w:trHeight w:val="454"/>
        </w:trPr>
        <w:tc>
          <w:tcPr>
            <w:tcW w:w="1606" w:type="dxa"/>
          </w:tcPr>
          <w:p w14:paraId="5BE0345F" w14:textId="77777777" w:rsidR="000853FA" w:rsidRPr="000853FA" w:rsidRDefault="000853FA" w:rsidP="000853FA">
            <w:pPr>
              <w:pStyle w:val="tabletextleft"/>
              <w:rPr>
                <w:rFonts w:cs="Arial"/>
              </w:rPr>
            </w:pPr>
            <w:r w:rsidRPr="000853FA">
              <w:rPr>
                <w:rFonts w:cs="Arial"/>
              </w:rPr>
              <w:t>H41Y 04</w:t>
            </w:r>
          </w:p>
          <w:p w14:paraId="434613AD" w14:textId="77777777" w:rsidR="000853FA" w:rsidRPr="000853FA" w:rsidRDefault="000853FA" w:rsidP="000853FA">
            <w:pPr>
              <w:pStyle w:val="tabletextleft"/>
              <w:rPr>
                <w:rFonts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B4A7" w14:textId="77777777" w:rsidR="000853FA" w:rsidRPr="000853FA" w:rsidRDefault="000853FA" w:rsidP="000853FA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CFAM&amp;LDD3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5E94" w14:textId="77777777" w:rsidR="000853FA" w:rsidRPr="000853FA" w:rsidRDefault="000853FA" w:rsidP="000853FA">
            <w:pPr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Develop and Sustain Collaborative Relationships with Other Departments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53F8" w14:textId="77777777" w:rsidR="000853FA" w:rsidRPr="000853FA" w:rsidRDefault="000853FA" w:rsidP="000853FA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22D7" w14:textId="77777777" w:rsidR="000853FA" w:rsidRPr="000853FA" w:rsidRDefault="000853FA" w:rsidP="000853FA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5</w:t>
            </w:r>
          </w:p>
        </w:tc>
      </w:tr>
      <w:tr w:rsidR="000853FA" w:rsidRPr="00EB4806" w14:paraId="2F747A92" w14:textId="77777777" w:rsidTr="000853FA">
        <w:trPr>
          <w:trHeight w:val="454"/>
        </w:trPr>
        <w:tc>
          <w:tcPr>
            <w:tcW w:w="1606" w:type="dxa"/>
          </w:tcPr>
          <w:p w14:paraId="54CC0955" w14:textId="77777777" w:rsidR="000853FA" w:rsidRPr="000853FA" w:rsidRDefault="000853FA" w:rsidP="000853FA">
            <w:pPr>
              <w:pStyle w:val="tabletextleft"/>
              <w:rPr>
                <w:rFonts w:cs="Arial"/>
              </w:rPr>
            </w:pPr>
            <w:r w:rsidRPr="000853FA">
              <w:rPr>
                <w:rFonts w:cs="Arial"/>
              </w:rPr>
              <w:t>H68K 04</w:t>
            </w:r>
          </w:p>
          <w:p w14:paraId="328EF45F" w14:textId="77777777" w:rsidR="000853FA" w:rsidRPr="000853FA" w:rsidRDefault="000853FA" w:rsidP="000853FA">
            <w:pPr>
              <w:pStyle w:val="tabletextleft"/>
              <w:rPr>
                <w:rFonts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A8F8" w14:textId="77777777" w:rsidR="000853FA" w:rsidRPr="000853FA" w:rsidRDefault="000853FA" w:rsidP="000853FA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CFAM&amp;LEA4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FE5F" w14:textId="77777777" w:rsidR="000853FA" w:rsidRPr="000853FA" w:rsidRDefault="000853FA" w:rsidP="000853FA">
            <w:pPr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Manage Budgets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58E7" w14:textId="77777777" w:rsidR="000853FA" w:rsidRPr="000853FA" w:rsidRDefault="000853FA" w:rsidP="000853FA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8050" w14:textId="77777777" w:rsidR="000853FA" w:rsidRPr="000853FA" w:rsidRDefault="000853FA" w:rsidP="000853FA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11</w:t>
            </w:r>
          </w:p>
        </w:tc>
      </w:tr>
      <w:tr w:rsidR="000853FA" w:rsidRPr="00EB4806" w14:paraId="2409BEC8" w14:textId="77777777" w:rsidTr="000853FA">
        <w:trPr>
          <w:trHeight w:val="454"/>
        </w:trPr>
        <w:tc>
          <w:tcPr>
            <w:tcW w:w="1606" w:type="dxa"/>
          </w:tcPr>
          <w:p w14:paraId="228EF01C" w14:textId="77777777" w:rsidR="000853FA" w:rsidRPr="000853FA" w:rsidRDefault="000853FA" w:rsidP="000853FA">
            <w:pPr>
              <w:pStyle w:val="tabletextleft"/>
              <w:rPr>
                <w:rFonts w:cs="Arial"/>
              </w:rPr>
            </w:pPr>
            <w:r w:rsidRPr="000853FA">
              <w:rPr>
                <w:rFonts w:cs="Arial"/>
              </w:rPr>
              <w:t>H8H2 04</w:t>
            </w:r>
          </w:p>
          <w:p w14:paraId="609E1712" w14:textId="77777777" w:rsidR="000853FA" w:rsidRPr="000853FA" w:rsidRDefault="000853FA" w:rsidP="000853FA">
            <w:pPr>
              <w:pStyle w:val="tabletextleft"/>
              <w:rPr>
                <w:rFonts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F085" w14:textId="77777777" w:rsidR="000853FA" w:rsidRPr="000853FA" w:rsidRDefault="000853FA" w:rsidP="000853FA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CFAM&amp;LEB1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F621" w14:textId="77777777" w:rsidR="000853FA" w:rsidRPr="000853FA" w:rsidRDefault="000853FA" w:rsidP="000853FA">
            <w:pPr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Provide Healthy, Safe, secure and Productive Working Environments and Practices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4BB3" w14:textId="77777777" w:rsidR="000853FA" w:rsidRPr="000853FA" w:rsidRDefault="000853FA" w:rsidP="000853FA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C14F" w14:textId="77777777" w:rsidR="000853FA" w:rsidRPr="000853FA" w:rsidRDefault="000853FA" w:rsidP="000853FA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7</w:t>
            </w:r>
          </w:p>
        </w:tc>
      </w:tr>
      <w:tr w:rsidR="000853FA" w:rsidRPr="00EB4806" w14:paraId="31825C4C" w14:textId="77777777" w:rsidTr="000853FA">
        <w:trPr>
          <w:trHeight w:val="454"/>
        </w:trPr>
        <w:tc>
          <w:tcPr>
            <w:tcW w:w="1606" w:type="dxa"/>
          </w:tcPr>
          <w:p w14:paraId="24E8B249" w14:textId="77777777" w:rsidR="000853FA" w:rsidRPr="000853FA" w:rsidRDefault="000853FA" w:rsidP="000853FA">
            <w:pPr>
              <w:pStyle w:val="tabletextleft"/>
              <w:rPr>
                <w:rFonts w:cs="Arial"/>
              </w:rPr>
            </w:pPr>
            <w:r w:rsidRPr="000853FA">
              <w:rPr>
                <w:rFonts w:cs="Arial"/>
              </w:rPr>
              <w:t>H8GX 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53C5" w14:textId="77777777" w:rsidR="000853FA" w:rsidRPr="000853FA" w:rsidRDefault="000853FA" w:rsidP="000853FA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CFAM&amp;LEC4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575B" w14:textId="77777777" w:rsidR="000853FA" w:rsidRPr="000853FA" w:rsidRDefault="000853FA" w:rsidP="000853FA">
            <w:pPr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Communicate Information and Knowledge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E6AB" w14:textId="77777777" w:rsidR="000853FA" w:rsidRPr="000853FA" w:rsidRDefault="000853FA" w:rsidP="000853FA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1931" w14:textId="77777777" w:rsidR="000853FA" w:rsidRPr="000853FA" w:rsidRDefault="000853FA" w:rsidP="000853FA">
            <w:pPr>
              <w:jc w:val="center"/>
              <w:rPr>
                <w:rFonts w:cs="Arial"/>
                <w:color w:val="000000"/>
              </w:rPr>
            </w:pPr>
            <w:r w:rsidRPr="000853FA">
              <w:rPr>
                <w:rFonts w:cs="Arial"/>
                <w:color w:val="000000"/>
              </w:rPr>
              <w:t>3</w:t>
            </w:r>
          </w:p>
        </w:tc>
      </w:tr>
    </w:tbl>
    <w:p w14:paraId="711B8DDF" w14:textId="77777777" w:rsidR="00020B57" w:rsidRDefault="00020B57"/>
    <w:p w14:paraId="491EA20A" w14:textId="77777777" w:rsidR="004E1CCB" w:rsidRDefault="004E1CCB" w:rsidP="004E1CCB">
      <w:r>
        <w:t>* Restricted combination</w:t>
      </w:r>
    </w:p>
    <w:sectPr w:rsidR="004E1CCB" w:rsidSect="007804F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5A3E" w14:textId="77777777" w:rsidR="000E1AB4" w:rsidRDefault="000E1AB4">
      <w:r>
        <w:separator/>
      </w:r>
    </w:p>
  </w:endnote>
  <w:endnote w:type="continuationSeparator" w:id="0">
    <w:p w14:paraId="314FD8BC" w14:textId="77777777" w:rsidR="000E1AB4" w:rsidRDefault="000E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7A23" w14:textId="77777777" w:rsidR="007A4236" w:rsidRPr="007A4236" w:rsidRDefault="002D457E" w:rsidP="007A4236">
    <w:pPr>
      <w:pStyle w:val="Footer"/>
      <w:pBdr>
        <w:top w:val="single" w:sz="4" w:space="1" w:color="auto"/>
      </w:pBdr>
      <w:tabs>
        <w:tab w:val="clear" w:pos="4513"/>
      </w:tabs>
      <w:rPr>
        <w:sz w:val="18"/>
        <w:szCs w:val="18"/>
      </w:rPr>
    </w:pPr>
    <w:r>
      <w:rPr>
        <w:sz w:val="18"/>
        <w:szCs w:val="18"/>
      </w:rPr>
      <w:t xml:space="preserve"> </w:t>
    </w:r>
    <w:r w:rsidR="00395CC5">
      <w:rPr>
        <w:sz w:val="18"/>
        <w:szCs w:val="18"/>
      </w:rPr>
      <w:t>GM31 24</w:t>
    </w:r>
    <w:r w:rsidR="00DB112C">
      <w:rPr>
        <w:sz w:val="18"/>
        <w:szCs w:val="18"/>
      </w:rPr>
      <w:t xml:space="preserve"> </w:t>
    </w:r>
    <w:r w:rsidR="00395CC5">
      <w:rPr>
        <w:sz w:val="18"/>
        <w:szCs w:val="18"/>
      </w:rPr>
      <w:t>SVQ in Business and Administration at SCQF level 8</w:t>
    </w:r>
    <w:r w:rsidR="007A4236">
      <w:rPr>
        <w:sz w:val="18"/>
        <w:szCs w:val="18"/>
      </w:rPr>
      <w:tab/>
    </w:r>
    <w:r w:rsidR="007A4236" w:rsidRPr="007A4236">
      <w:rPr>
        <w:sz w:val="18"/>
        <w:szCs w:val="18"/>
      </w:rPr>
      <w:fldChar w:fldCharType="begin"/>
    </w:r>
    <w:r w:rsidR="007A4236" w:rsidRPr="007A4236">
      <w:rPr>
        <w:sz w:val="18"/>
        <w:szCs w:val="18"/>
      </w:rPr>
      <w:instrText xml:space="preserve"> PAGE   \* MERGEFORMAT </w:instrText>
    </w:r>
    <w:r w:rsidR="007A4236" w:rsidRPr="007A4236">
      <w:rPr>
        <w:sz w:val="18"/>
        <w:szCs w:val="18"/>
      </w:rPr>
      <w:fldChar w:fldCharType="separate"/>
    </w:r>
    <w:r w:rsidR="00445CEF">
      <w:rPr>
        <w:noProof/>
        <w:sz w:val="18"/>
        <w:szCs w:val="18"/>
      </w:rPr>
      <w:t>3</w:t>
    </w:r>
    <w:r w:rsidR="007A4236" w:rsidRPr="007A4236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B478E" w14:textId="77777777" w:rsidR="000E1AB4" w:rsidRDefault="000E1AB4">
      <w:r>
        <w:separator/>
      </w:r>
    </w:p>
  </w:footnote>
  <w:footnote w:type="continuationSeparator" w:id="0">
    <w:p w14:paraId="1E4E2694" w14:textId="77777777" w:rsidR="000E1AB4" w:rsidRDefault="000E1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664AB"/>
    <w:multiLevelType w:val="hybridMultilevel"/>
    <w:tmpl w:val="A4A4C9BC"/>
    <w:lvl w:ilvl="0" w:tplc="122453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B6362"/>
    <w:multiLevelType w:val="singleLevel"/>
    <w:tmpl w:val="28965828"/>
    <w:lvl w:ilvl="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E3F559B"/>
    <w:multiLevelType w:val="hybridMultilevel"/>
    <w:tmpl w:val="DCFE8A84"/>
    <w:lvl w:ilvl="0" w:tplc="53D81F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7674B"/>
    <w:multiLevelType w:val="hybridMultilevel"/>
    <w:tmpl w:val="2C5AF7DE"/>
    <w:lvl w:ilvl="0" w:tplc="051070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B7716"/>
    <w:multiLevelType w:val="hybridMultilevel"/>
    <w:tmpl w:val="B3EE5F6C"/>
    <w:lvl w:ilvl="0" w:tplc="37E46E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117013">
    <w:abstractNumId w:val="1"/>
  </w:num>
  <w:num w:numId="2" w16cid:durableId="604465894">
    <w:abstractNumId w:val="2"/>
  </w:num>
  <w:num w:numId="3" w16cid:durableId="1133015817">
    <w:abstractNumId w:val="1"/>
  </w:num>
  <w:num w:numId="4" w16cid:durableId="1677732839">
    <w:abstractNumId w:val="4"/>
  </w:num>
  <w:num w:numId="5" w16cid:durableId="1948731568">
    <w:abstractNumId w:val="0"/>
  </w:num>
  <w:num w:numId="6" w16cid:durableId="1523936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F14"/>
    <w:rsid w:val="00020B57"/>
    <w:rsid w:val="00055528"/>
    <w:rsid w:val="000655BE"/>
    <w:rsid w:val="000727A4"/>
    <w:rsid w:val="000853FA"/>
    <w:rsid w:val="000B5B06"/>
    <w:rsid w:val="000D61F0"/>
    <w:rsid w:val="000E1AB4"/>
    <w:rsid w:val="000F0E43"/>
    <w:rsid w:val="00147EE5"/>
    <w:rsid w:val="001501A4"/>
    <w:rsid w:val="00154766"/>
    <w:rsid w:val="00203846"/>
    <w:rsid w:val="00210189"/>
    <w:rsid w:val="00233570"/>
    <w:rsid w:val="00257355"/>
    <w:rsid w:val="002850BC"/>
    <w:rsid w:val="002D457E"/>
    <w:rsid w:val="0038083D"/>
    <w:rsid w:val="00395CC5"/>
    <w:rsid w:val="004157E8"/>
    <w:rsid w:val="00423084"/>
    <w:rsid w:val="00432F0F"/>
    <w:rsid w:val="00445CEF"/>
    <w:rsid w:val="004858E8"/>
    <w:rsid w:val="004E1CCB"/>
    <w:rsid w:val="00504BA8"/>
    <w:rsid w:val="00521C03"/>
    <w:rsid w:val="005456E8"/>
    <w:rsid w:val="00553440"/>
    <w:rsid w:val="0056063D"/>
    <w:rsid w:val="005660CA"/>
    <w:rsid w:val="0059350D"/>
    <w:rsid w:val="005D2E75"/>
    <w:rsid w:val="00616FBE"/>
    <w:rsid w:val="0063183F"/>
    <w:rsid w:val="006A20A6"/>
    <w:rsid w:val="006A5C3B"/>
    <w:rsid w:val="006B0B19"/>
    <w:rsid w:val="006B1378"/>
    <w:rsid w:val="006E73D0"/>
    <w:rsid w:val="006F69E0"/>
    <w:rsid w:val="0076129C"/>
    <w:rsid w:val="007804F7"/>
    <w:rsid w:val="007A4236"/>
    <w:rsid w:val="007B253F"/>
    <w:rsid w:val="007D4F62"/>
    <w:rsid w:val="007D6D6A"/>
    <w:rsid w:val="007D7CE8"/>
    <w:rsid w:val="007E22E4"/>
    <w:rsid w:val="00890F6A"/>
    <w:rsid w:val="008A0897"/>
    <w:rsid w:val="008B551D"/>
    <w:rsid w:val="008C4AFB"/>
    <w:rsid w:val="00917EC9"/>
    <w:rsid w:val="0095487B"/>
    <w:rsid w:val="00955B7E"/>
    <w:rsid w:val="00974DC6"/>
    <w:rsid w:val="00987C6B"/>
    <w:rsid w:val="009D2B4E"/>
    <w:rsid w:val="009F6DE1"/>
    <w:rsid w:val="00A03C67"/>
    <w:rsid w:val="00A04ECD"/>
    <w:rsid w:val="00A84116"/>
    <w:rsid w:val="00A91ED4"/>
    <w:rsid w:val="00AA14EC"/>
    <w:rsid w:val="00AC7303"/>
    <w:rsid w:val="00B12D19"/>
    <w:rsid w:val="00B72A53"/>
    <w:rsid w:val="00B813CF"/>
    <w:rsid w:val="00B92D10"/>
    <w:rsid w:val="00BD049A"/>
    <w:rsid w:val="00BE5DEF"/>
    <w:rsid w:val="00BF0E04"/>
    <w:rsid w:val="00C02FA8"/>
    <w:rsid w:val="00C10F4B"/>
    <w:rsid w:val="00C11578"/>
    <w:rsid w:val="00C13B42"/>
    <w:rsid w:val="00C4167E"/>
    <w:rsid w:val="00CC15F8"/>
    <w:rsid w:val="00CC607A"/>
    <w:rsid w:val="00CC6222"/>
    <w:rsid w:val="00D44876"/>
    <w:rsid w:val="00DB112C"/>
    <w:rsid w:val="00DE3849"/>
    <w:rsid w:val="00DF4EBB"/>
    <w:rsid w:val="00E22901"/>
    <w:rsid w:val="00E24B0B"/>
    <w:rsid w:val="00E3567A"/>
    <w:rsid w:val="00E75E3C"/>
    <w:rsid w:val="00F0486D"/>
    <w:rsid w:val="00F04EF4"/>
    <w:rsid w:val="00F065AA"/>
    <w:rsid w:val="00F44A27"/>
    <w:rsid w:val="00F602BE"/>
    <w:rsid w:val="00FD2AD9"/>
    <w:rsid w:val="00FE092B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58DB1E"/>
  <w15:chartTrackingRefBased/>
  <w15:docId w15:val="{F8E519D9-E62B-4825-A68A-6A374FDA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1A4"/>
    <w:rPr>
      <w:rFonts w:ascii="Arial" w:eastAsia="Calibri" w:hAnsi="Arial"/>
      <w:sz w:val="22"/>
      <w:szCs w:val="22"/>
      <w:lang w:eastAsia="en-US"/>
    </w:rPr>
  </w:style>
  <w:style w:type="paragraph" w:styleId="Heading2">
    <w:name w:val="heading 2"/>
    <w:next w:val="Normal"/>
    <w:link w:val="Heading2Char"/>
    <w:uiPriority w:val="9"/>
    <w:qFormat/>
    <w:rsid w:val="00F44A27"/>
    <w:pPr>
      <w:spacing w:after="280"/>
      <w:ind w:left="1985" w:hanging="1985"/>
      <w:outlineLvl w:val="1"/>
    </w:pPr>
    <w:rPr>
      <w:rFonts w:ascii="Arial" w:eastAsia="Times New Roman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44A27"/>
    <w:rPr>
      <w:rFonts w:ascii="Arial" w:eastAsia="Times New Roman" w:hAnsi="Arial"/>
      <w:b/>
      <w:bCs/>
      <w:sz w:val="36"/>
      <w:szCs w:val="36"/>
    </w:rPr>
  </w:style>
  <w:style w:type="paragraph" w:customStyle="1" w:styleId="bullet">
    <w:name w:val="bullet"/>
    <w:rsid w:val="000B5B06"/>
    <w:pPr>
      <w:numPr>
        <w:numId w:val="1"/>
      </w:numPr>
      <w:spacing w:after="60"/>
      <w:ind w:left="425" w:hanging="425"/>
    </w:pPr>
    <w:rPr>
      <w:rFonts w:ascii="Arial" w:eastAsia="Times New Roman" w:hAnsi="Arial"/>
      <w:sz w:val="22"/>
      <w:szCs w:val="22"/>
      <w:lang w:eastAsia="en-US"/>
    </w:rPr>
  </w:style>
  <w:style w:type="paragraph" w:customStyle="1" w:styleId="tabletextleft">
    <w:name w:val="table text left"/>
    <w:rsid w:val="001501A4"/>
    <w:pPr>
      <w:tabs>
        <w:tab w:val="left" w:pos="284"/>
        <w:tab w:val="left" w:pos="567"/>
      </w:tabs>
    </w:pPr>
    <w:rPr>
      <w:rFonts w:ascii="Arial" w:eastAsia="Times New Roman" w:hAnsi="Arial"/>
      <w:sz w:val="22"/>
      <w:szCs w:val="22"/>
      <w:lang w:eastAsia="en-US"/>
    </w:rPr>
  </w:style>
  <w:style w:type="paragraph" w:customStyle="1" w:styleId="TableheadingLeft">
    <w:name w:val="Table heading Left"/>
    <w:qFormat/>
    <w:rsid w:val="001501A4"/>
    <w:rPr>
      <w:rFonts w:ascii="Arial" w:eastAsia="Times New Roman" w:hAnsi="Arial"/>
      <w:b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4F14"/>
    <w:rPr>
      <w:rFonts w:ascii="Tahoma" w:eastAsia="Calibri" w:hAnsi="Tahoma" w:cs="Tahoma"/>
      <w:sz w:val="16"/>
      <w:szCs w:val="16"/>
      <w:lang w:val="en-GB" w:eastAsia="en-US"/>
    </w:rPr>
  </w:style>
  <w:style w:type="paragraph" w:customStyle="1" w:styleId="Tableheadingcentred">
    <w:name w:val="Table heading centred"/>
    <w:qFormat/>
    <w:rsid w:val="001501A4"/>
    <w:pPr>
      <w:jc w:val="center"/>
    </w:pPr>
    <w:rPr>
      <w:rFonts w:ascii="Arial" w:eastAsia="Times New Roman" w:hAnsi="Arial"/>
      <w:b/>
      <w:sz w:val="22"/>
      <w:szCs w:val="22"/>
      <w:lang w:eastAsia="en-US"/>
    </w:rPr>
  </w:style>
  <w:style w:type="paragraph" w:customStyle="1" w:styleId="tabletextcentred">
    <w:name w:val="table text centred"/>
    <w:qFormat/>
    <w:rsid w:val="001501A4"/>
    <w:pPr>
      <w:tabs>
        <w:tab w:val="left" w:pos="284"/>
        <w:tab w:val="left" w:pos="567"/>
      </w:tabs>
      <w:jc w:val="center"/>
    </w:pPr>
    <w:rPr>
      <w:rFonts w:ascii="Arial" w:eastAsia="Times New Roman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A4236"/>
    <w:rPr>
      <w:rFonts w:ascii="Arial" w:eastAsia="Calibri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423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A4236"/>
    <w:rPr>
      <w:rFonts w:ascii="Arial" w:eastAsia="Calibri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E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ACode">
    <w:name w:val="GA Code"/>
    <w:qFormat/>
    <w:rsid w:val="00BE5DEF"/>
    <w:rPr>
      <w:rFonts w:ascii="Arial" w:eastAsia="Calibri" w:hAnsi="Arial"/>
      <w:b/>
      <w:sz w:val="32"/>
      <w:szCs w:val="22"/>
      <w:lang w:eastAsia="en-US"/>
    </w:rPr>
  </w:style>
  <w:style w:type="paragraph" w:customStyle="1" w:styleId="GATitle">
    <w:name w:val="GA Title"/>
    <w:qFormat/>
    <w:rsid w:val="00BE5DEF"/>
    <w:rPr>
      <w:rFonts w:ascii="Arial" w:eastAsia="Calibri" w:hAnsi="Arial"/>
      <w:b/>
      <w:sz w:val="3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632</Words>
  <Characters>3605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gran5492</dc:creator>
  <cp:keywords/>
  <cp:lastModifiedBy>John Tweedie</cp:lastModifiedBy>
  <cp:revision>2</cp:revision>
  <dcterms:created xsi:type="dcterms:W3CDTF">2022-12-07T13:24:00Z</dcterms:created>
  <dcterms:modified xsi:type="dcterms:W3CDTF">2022-12-07T13:24:00Z</dcterms:modified>
</cp:coreProperties>
</file>